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85" w:rsidRPr="00D94E33" w:rsidRDefault="00937885" w:rsidP="00937885">
      <w:pPr>
        <w:pStyle w:val="2"/>
        <w:jc w:val="center"/>
        <w:rPr>
          <w:b/>
          <w:sz w:val="22"/>
          <w:szCs w:val="22"/>
        </w:rPr>
      </w:pPr>
      <w:r w:rsidRPr="00D94E33">
        <w:rPr>
          <w:b/>
          <w:sz w:val="22"/>
          <w:szCs w:val="22"/>
        </w:rPr>
        <w:t>Министерство Здравоохранения республики Узбекистан</w:t>
      </w:r>
    </w:p>
    <w:p w:rsidR="00937885" w:rsidRPr="00D94E33" w:rsidRDefault="00937885" w:rsidP="00937885">
      <w:pPr>
        <w:pStyle w:val="2"/>
        <w:jc w:val="center"/>
        <w:rPr>
          <w:b/>
          <w:sz w:val="22"/>
          <w:szCs w:val="22"/>
        </w:rPr>
      </w:pPr>
    </w:p>
    <w:p w:rsidR="00937885" w:rsidRPr="00D94E33" w:rsidRDefault="00937885" w:rsidP="00937885">
      <w:pPr>
        <w:pStyle w:val="2"/>
        <w:jc w:val="center"/>
        <w:rPr>
          <w:b/>
          <w:sz w:val="22"/>
          <w:szCs w:val="22"/>
        </w:rPr>
      </w:pPr>
    </w:p>
    <w:p w:rsidR="00937885" w:rsidRPr="00D94E33" w:rsidRDefault="00937885" w:rsidP="00937885">
      <w:pPr>
        <w:pStyle w:val="2"/>
        <w:jc w:val="center"/>
        <w:rPr>
          <w:b/>
          <w:sz w:val="22"/>
          <w:szCs w:val="22"/>
        </w:rPr>
      </w:pPr>
    </w:p>
    <w:p w:rsidR="00937885" w:rsidRPr="00D94E33" w:rsidRDefault="00937885" w:rsidP="00937885">
      <w:pPr>
        <w:pStyle w:val="2"/>
        <w:jc w:val="center"/>
        <w:rPr>
          <w:b/>
          <w:sz w:val="22"/>
          <w:szCs w:val="22"/>
        </w:rPr>
      </w:pPr>
    </w:p>
    <w:p w:rsidR="00937885" w:rsidRPr="00D94E33" w:rsidRDefault="00937885" w:rsidP="00937885">
      <w:pPr>
        <w:pStyle w:val="2"/>
        <w:jc w:val="center"/>
        <w:rPr>
          <w:b/>
          <w:sz w:val="22"/>
          <w:szCs w:val="22"/>
        </w:rPr>
      </w:pPr>
    </w:p>
    <w:p w:rsidR="00937885" w:rsidRPr="00D94E33" w:rsidRDefault="00937885" w:rsidP="00937885">
      <w:pPr>
        <w:pStyle w:val="2"/>
        <w:jc w:val="center"/>
        <w:rPr>
          <w:b/>
          <w:sz w:val="22"/>
          <w:szCs w:val="22"/>
        </w:rPr>
      </w:pPr>
    </w:p>
    <w:p w:rsidR="00937885" w:rsidRPr="00D94E33" w:rsidRDefault="00937885" w:rsidP="00937885">
      <w:pPr>
        <w:pStyle w:val="2"/>
        <w:jc w:val="center"/>
        <w:rPr>
          <w:b/>
          <w:sz w:val="22"/>
          <w:szCs w:val="22"/>
        </w:rPr>
      </w:pPr>
      <w:r w:rsidRPr="00D94E33">
        <w:rPr>
          <w:b/>
          <w:sz w:val="22"/>
          <w:szCs w:val="22"/>
        </w:rPr>
        <w:t xml:space="preserve">СТАНДАРТ ДИАГНОСТИКИ И ЛЕЧЕНИЯ  </w:t>
      </w:r>
    </w:p>
    <w:p w:rsidR="00937885" w:rsidRPr="00D94E33" w:rsidRDefault="00937885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</w:rPr>
      </w:pPr>
      <w:r w:rsidRPr="00D94E33">
        <w:rPr>
          <w:rFonts w:ascii="Times New Roman" w:eastAsia="MS Mincho" w:hAnsi="Times New Roman"/>
          <w:b/>
          <w:sz w:val="22"/>
          <w:szCs w:val="22"/>
        </w:rPr>
        <w:t>ПСИХИЧЕСКИХ И ПОВЕДЕНЧЕСКИХ РАССТРОЙСТВ</w:t>
      </w:r>
    </w:p>
    <w:p w:rsidR="00937885" w:rsidRPr="00D94E33" w:rsidRDefault="00937885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</w:rPr>
      </w:pPr>
      <w:r w:rsidRPr="00D94E33">
        <w:rPr>
          <w:rFonts w:ascii="Times New Roman" w:eastAsia="MS Mincho" w:hAnsi="Times New Roman"/>
          <w:b/>
          <w:sz w:val="22"/>
          <w:szCs w:val="22"/>
        </w:rPr>
        <w:t>(</w:t>
      </w:r>
      <w:r w:rsidRPr="00D94E33">
        <w:rPr>
          <w:rFonts w:ascii="Times New Roman" w:hAnsi="Times New Roman"/>
          <w:sz w:val="22"/>
          <w:szCs w:val="22"/>
        </w:rPr>
        <w:t>рекомендуются для практического применения на всех уровнях оказания психиатрической помощи.</w:t>
      </w:r>
      <w:r w:rsidRPr="00D94E33">
        <w:rPr>
          <w:rFonts w:ascii="Times New Roman" w:eastAsia="MS Mincho" w:hAnsi="Times New Roman"/>
          <w:b/>
          <w:sz w:val="22"/>
          <w:szCs w:val="22"/>
        </w:rPr>
        <w:t>)</w:t>
      </w:r>
    </w:p>
    <w:p w:rsidR="00937885" w:rsidRPr="00D94E33" w:rsidRDefault="00937885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</w:rPr>
      </w:pPr>
    </w:p>
    <w:p w:rsidR="00937885" w:rsidRPr="00D94E33" w:rsidRDefault="00937885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</w:rPr>
      </w:pPr>
    </w:p>
    <w:p w:rsidR="00937885" w:rsidRPr="00D94E33" w:rsidRDefault="00937885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</w:rPr>
      </w:pPr>
    </w:p>
    <w:p w:rsidR="00937885" w:rsidRPr="00D94E33" w:rsidRDefault="00937885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</w:rPr>
      </w:pPr>
    </w:p>
    <w:p w:rsidR="00937885" w:rsidRPr="00D94E33" w:rsidRDefault="00937885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</w:rPr>
      </w:pPr>
    </w:p>
    <w:p w:rsidR="00937885" w:rsidRPr="00D94E33" w:rsidRDefault="00937885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</w:rPr>
      </w:pPr>
      <w:r w:rsidRPr="00D94E33">
        <w:rPr>
          <w:rFonts w:ascii="Times New Roman" w:eastAsia="MS Mincho" w:hAnsi="Times New Roman"/>
          <w:b/>
          <w:sz w:val="22"/>
          <w:szCs w:val="22"/>
        </w:rPr>
        <w:t>Ташкент - 2014</w:t>
      </w:r>
    </w:p>
    <w:p w:rsidR="00937885" w:rsidRPr="00D94E33" w:rsidRDefault="00937885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</w:rPr>
      </w:pP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b/>
          <w:sz w:val="22"/>
          <w:szCs w:val="22"/>
        </w:rPr>
      </w:pP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b/>
          <w:sz w:val="22"/>
          <w:szCs w:val="22"/>
        </w:rPr>
      </w:pP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b/>
          <w:sz w:val="22"/>
          <w:szCs w:val="22"/>
        </w:rPr>
      </w:pP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b/>
          <w:sz w:val="22"/>
          <w:szCs w:val="22"/>
        </w:rPr>
      </w:pP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b/>
          <w:sz w:val="22"/>
          <w:szCs w:val="22"/>
        </w:rPr>
      </w:pPr>
    </w:p>
    <w:p w:rsidR="00937885" w:rsidRPr="00D94E33" w:rsidRDefault="00937885" w:rsidP="00937885">
      <w:pPr>
        <w:pStyle w:val="2"/>
        <w:jc w:val="center"/>
        <w:rPr>
          <w:b/>
          <w:sz w:val="22"/>
          <w:szCs w:val="22"/>
        </w:rPr>
      </w:pPr>
    </w:p>
    <w:p w:rsidR="00937885" w:rsidRPr="00D94E33" w:rsidRDefault="00937885" w:rsidP="00937885">
      <w:pPr>
        <w:pStyle w:val="2"/>
        <w:jc w:val="center"/>
        <w:rPr>
          <w:b/>
          <w:sz w:val="22"/>
          <w:szCs w:val="22"/>
        </w:rPr>
      </w:pPr>
      <w:r w:rsidRPr="00D94E33">
        <w:rPr>
          <w:b/>
          <w:sz w:val="22"/>
          <w:szCs w:val="22"/>
        </w:rPr>
        <w:t xml:space="preserve">СТАНДАРТ ДИАГНОСТИКИ И ЛЕЧЕНИЯ  </w:t>
      </w:r>
    </w:p>
    <w:p w:rsidR="00937885" w:rsidRPr="00D94E33" w:rsidRDefault="00937885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</w:rPr>
      </w:pPr>
      <w:r w:rsidRPr="00D94E33">
        <w:rPr>
          <w:rFonts w:ascii="Times New Roman" w:eastAsia="MS Mincho" w:hAnsi="Times New Roman"/>
          <w:b/>
          <w:sz w:val="22"/>
          <w:szCs w:val="22"/>
        </w:rPr>
        <w:t>ПСИХИЧЕСКИХ И ПОВЕДЕНЧЕСКИХ РАССТРОЙСТВ</w:t>
      </w:r>
    </w:p>
    <w:p w:rsidR="00937885" w:rsidRPr="00D94E33" w:rsidRDefault="00937885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</w:rPr>
      </w:pPr>
    </w:p>
    <w:p w:rsidR="00937885" w:rsidRPr="00D94E33" w:rsidRDefault="00937885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  <w:lang w:val="ru-RU"/>
        </w:rPr>
      </w:pPr>
    </w:p>
    <w:p w:rsidR="00D87F12" w:rsidRPr="00D94E33" w:rsidRDefault="00D87F12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  <w:lang w:val="ru-RU"/>
        </w:rPr>
      </w:pPr>
    </w:p>
    <w:p w:rsidR="00D87F12" w:rsidRPr="00D94E33" w:rsidRDefault="00D87F12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  <w:lang w:val="ru-RU"/>
        </w:rPr>
      </w:pPr>
    </w:p>
    <w:p w:rsidR="00D87F12" w:rsidRPr="00D94E33" w:rsidRDefault="00D87F12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  <w:lang w:val="ru-RU"/>
        </w:rPr>
      </w:pPr>
    </w:p>
    <w:p w:rsidR="00D87F12" w:rsidRPr="00D94E33" w:rsidRDefault="00D87F12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  <w:lang w:val="ru-RU"/>
        </w:rPr>
      </w:pPr>
    </w:p>
    <w:p w:rsidR="00D87F12" w:rsidRPr="00D94E33" w:rsidRDefault="00D87F12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  <w:lang w:val="ru-RU"/>
        </w:rPr>
      </w:pPr>
    </w:p>
    <w:p w:rsidR="00D87F12" w:rsidRPr="00D94E33" w:rsidRDefault="00D87F12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  <w:lang w:val="ru-RU"/>
        </w:rPr>
      </w:pPr>
    </w:p>
    <w:p w:rsidR="00D87F12" w:rsidRPr="00D94E33" w:rsidRDefault="00D87F12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  <w:lang w:val="ru-RU"/>
        </w:rPr>
      </w:pPr>
    </w:p>
    <w:p w:rsidR="00D87F12" w:rsidRPr="00D94E33" w:rsidRDefault="00D87F12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  <w:lang w:val="ru-RU"/>
        </w:rPr>
      </w:pPr>
    </w:p>
    <w:p w:rsidR="00D87F12" w:rsidRPr="00D94E33" w:rsidRDefault="00D87F12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  <w:lang w:val="ru-RU"/>
        </w:rPr>
      </w:pPr>
    </w:p>
    <w:p w:rsidR="00D87F12" w:rsidRPr="00D94E33" w:rsidRDefault="00D87F12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  <w:lang w:val="ru-RU"/>
        </w:rPr>
      </w:pPr>
    </w:p>
    <w:p w:rsidR="00D87F12" w:rsidRPr="00D94E33" w:rsidRDefault="00D87F12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  <w:lang w:val="ru-RU"/>
        </w:rPr>
      </w:pPr>
    </w:p>
    <w:p w:rsidR="00D87F12" w:rsidRPr="00D94E33" w:rsidRDefault="00D87F12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  <w:lang w:val="ru-RU"/>
        </w:rPr>
      </w:pPr>
    </w:p>
    <w:p w:rsidR="00937885" w:rsidRPr="00D94E33" w:rsidRDefault="00937885" w:rsidP="00937885">
      <w:pPr>
        <w:pStyle w:val="a9"/>
        <w:jc w:val="center"/>
        <w:rPr>
          <w:rFonts w:ascii="Times New Roman" w:eastAsia="MS Mincho" w:hAnsi="Times New Roman"/>
          <w:b/>
          <w:sz w:val="22"/>
          <w:szCs w:val="22"/>
        </w:rPr>
      </w:pP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b/>
          <w:sz w:val="22"/>
          <w:szCs w:val="22"/>
        </w:rPr>
      </w:pP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b/>
          <w:sz w:val="22"/>
          <w:szCs w:val="22"/>
        </w:rPr>
      </w:pPr>
      <w:r w:rsidRPr="00D94E33">
        <w:rPr>
          <w:rFonts w:ascii="Times New Roman" w:eastAsia="MS Mincho" w:hAnsi="Times New Roman"/>
          <w:b/>
          <w:sz w:val="22"/>
          <w:szCs w:val="22"/>
        </w:rPr>
        <w:t>Авторский коллектив:</w:t>
      </w: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b/>
          <w:sz w:val="22"/>
          <w:szCs w:val="22"/>
        </w:rPr>
      </w:pP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sz w:val="22"/>
          <w:szCs w:val="22"/>
        </w:rPr>
      </w:pPr>
      <w:r w:rsidRPr="00D94E33">
        <w:rPr>
          <w:rFonts w:ascii="Times New Roman" w:eastAsia="MS Mincho" w:hAnsi="Times New Roman"/>
          <w:sz w:val="22"/>
          <w:szCs w:val="22"/>
        </w:rPr>
        <w:t>Главный психиатр МЗ РУз,</w:t>
      </w: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sz w:val="22"/>
          <w:szCs w:val="22"/>
        </w:rPr>
      </w:pPr>
      <w:r w:rsidRPr="00D94E33">
        <w:rPr>
          <w:rFonts w:ascii="Times New Roman" w:eastAsia="MS Mincho" w:hAnsi="Times New Roman"/>
          <w:sz w:val="22"/>
          <w:szCs w:val="22"/>
        </w:rPr>
        <w:t>Заведующий кафедры психиатрии и психотерапии ТашИУВ, проф. У.Х.Алимов</w:t>
      </w: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sz w:val="22"/>
          <w:szCs w:val="22"/>
        </w:rPr>
      </w:pP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sz w:val="22"/>
          <w:szCs w:val="22"/>
        </w:rPr>
      </w:pPr>
      <w:r w:rsidRPr="00D94E33">
        <w:rPr>
          <w:rFonts w:ascii="Times New Roman" w:eastAsia="MS Mincho" w:hAnsi="Times New Roman"/>
          <w:sz w:val="22"/>
          <w:szCs w:val="22"/>
        </w:rPr>
        <w:t>Консультант по психотерапии МЗ РУз,</w:t>
      </w: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sz w:val="22"/>
          <w:szCs w:val="22"/>
        </w:rPr>
      </w:pPr>
      <w:r w:rsidRPr="00D94E33">
        <w:rPr>
          <w:rFonts w:ascii="Times New Roman" w:eastAsia="MS Mincho" w:hAnsi="Times New Roman"/>
          <w:sz w:val="22"/>
          <w:szCs w:val="22"/>
        </w:rPr>
        <w:t>профессор кафедры психиатрии и психотерапии ТашИУВ, проф. С.З.Ешимбетова</w:t>
      </w: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sz w:val="22"/>
          <w:szCs w:val="22"/>
        </w:rPr>
      </w:pP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sz w:val="22"/>
          <w:szCs w:val="22"/>
        </w:rPr>
      </w:pPr>
      <w:r w:rsidRPr="00D94E33">
        <w:rPr>
          <w:rFonts w:ascii="Times New Roman" w:eastAsia="MS Mincho" w:hAnsi="Times New Roman"/>
          <w:sz w:val="22"/>
          <w:szCs w:val="22"/>
        </w:rPr>
        <w:t>Главный де</w:t>
      </w:r>
      <w:r w:rsidR="00247B70" w:rsidRPr="00D94E33">
        <w:rPr>
          <w:rFonts w:ascii="Times New Roman" w:eastAsia="MS Mincho" w:hAnsi="Times New Roman"/>
          <w:sz w:val="22"/>
          <w:szCs w:val="22"/>
          <w:lang w:val="ru-RU"/>
        </w:rPr>
        <w:t>т</w:t>
      </w:r>
      <w:r w:rsidRPr="00D94E33">
        <w:rPr>
          <w:rFonts w:ascii="Times New Roman" w:eastAsia="MS Mincho" w:hAnsi="Times New Roman"/>
          <w:sz w:val="22"/>
          <w:szCs w:val="22"/>
        </w:rPr>
        <w:t>ский психиатр  МЗ РУз,</w:t>
      </w: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sz w:val="22"/>
          <w:szCs w:val="22"/>
        </w:rPr>
      </w:pPr>
      <w:r w:rsidRPr="00D94E33">
        <w:rPr>
          <w:rFonts w:ascii="Times New Roman" w:eastAsia="MS Mincho" w:hAnsi="Times New Roman"/>
          <w:sz w:val="22"/>
          <w:szCs w:val="22"/>
        </w:rPr>
        <w:t>Ассистент кафедры психиатрии и наркологии ТашПМИ Ш.Р.Сулейманов</w:t>
      </w:r>
    </w:p>
    <w:p w:rsidR="00D3641A" w:rsidRPr="00D94E33" w:rsidRDefault="00D3641A" w:rsidP="00D3641A">
      <w:pPr>
        <w:pStyle w:val="a9"/>
        <w:rPr>
          <w:rFonts w:ascii="Times New Roman" w:eastAsia="MS Mincho" w:hAnsi="Times New Roman"/>
          <w:sz w:val="22"/>
          <w:szCs w:val="22"/>
        </w:rPr>
      </w:pPr>
      <w:r w:rsidRPr="00D94E33">
        <w:rPr>
          <w:rFonts w:ascii="Times New Roman" w:eastAsia="MS Mincho" w:hAnsi="Times New Roman"/>
          <w:sz w:val="22"/>
          <w:szCs w:val="22"/>
        </w:rPr>
        <w:t>Заведующий кафедры психиатрии и медицинской психологии, доц.</w:t>
      </w:r>
      <w:r w:rsidR="00E05D51" w:rsidRPr="00D94E33">
        <w:rPr>
          <w:rFonts w:ascii="Times New Roman" w:eastAsia="MS Mincho" w:hAnsi="Times New Roman"/>
          <w:sz w:val="22"/>
          <w:szCs w:val="22"/>
        </w:rPr>
        <w:t>З.Ш.</w:t>
      </w:r>
      <w:r w:rsidRPr="00D94E33">
        <w:rPr>
          <w:rFonts w:ascii="Times New Roman" w:eastAsia="MS Mincho" w:hAnsi="Times New Roman"/>
          <w:sz w:val="22"/>
          <w:szCs w:val="22"/>
        </w:rPr>
        <w:t xml:space="preserve"> Ашуров</w:t>
      </w: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sz w:val="22"/>
          <w:szCs w:val="22"/>
        </w:rPr>
      </w:pP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sz w:val="22"/>
          <w:szCs w:val="22"/>
        </w:rPr>
      </w:pPr>
      <w:r w:rsidRPr="00D94E33">
        <w:rPr>
          <w:rFonts w:ascii="Times New Roman" w:eastAsia="MS Mincho" w:hAnsi="Times New Roman"/>
          <w:sz w:val="22"/>
          <w:szCs w:val="22"/>
        </w:rPr>
        <w:t>Заместитель главного врача ГКПБ г.Ташкента Ш.А.Каландаров</w:t>
      </w: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sz w:val="22"/>
          <w:szCs w:val="22"/>
        </w:rPr>
      </w:pP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sz w:val="22"/>
          <w:szCs w:val="22"/>
        </w:rPr>
      </w:pPr>
      <w:r w:rsidRPr="00D94E33">
        <w:rPr>
          <w:rFonts w:ascii="Times New Roman" w:eastAsia="MS Mincho" w:hAnsi="Times New Roman"/>
          <w:sz w:val="22"/>
          <w:szCs w:val="22"/>
        </w:rPr>
        <w:t>Заместитель главного врача ГПНД №1  г.Ташкента Н.Б.Усманова</w:t>
      </w: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sz w:val="22"/>
          <w:szCs w:val="22"/>
        </w:rPr>
      </w:pP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sz w:val="22"/>
          <w:szCs w:val="22"/>
        </w:rPr>
      </w:pP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sz w:val="22"/>
          <w:szCs w:val="22"/>
        </w:rPr>
      </w:pPr>
    </w:p>
    <w:p w:rsidR="00937885" w:rsidRPr="00D94E33" w:rsidRDefault="00937885" w:rsidP="00937885">
      <w:pPr>
        <w:pStyle w:val="a9"/>
        <w:rPr>
          <w:rFonts w:ascii="Times New Roman" w:eastAsia="MS Mincho" w:hAnsi="Times New Roman"/>
          <w:sz w:val="22"/>
          <w:szCs w:val="22"/>
        </w:rPr>
      </w:pPr>
    </w:p>
    <w:p w:rsidR="00937885" w:rsidRPr="00D94E33" w:rsidRDefault="00937885" w:rsidP="00937885">
      <w:pPr>
        <w:pStyle w:val="a9"/>
        <w:rPr>
          <w:sz w:val="22"/>
          <w:szCs w:val="22"/>
        </w:rPr>
      </w:pPr>
    </w:p>
    <w:p w:rsidR="00937885" w:rsidRPr="00D94E33" w:rsidRDefault="00937885" w:rsidP="00937885">
      <w:pPr>
        <w:rPr>
          <w:sz w:val="22"/>
          <w:szCs w:val="22"/>
        </w:rPr>
      </w:pPr>
    </w:p>
    <w:p w:rsidR="00002B79" w:rsidRPr="00D94E33" w:rsidRDefault="00002B79" w:rsidP="00E231CF">
      <w:pPr>
        <w:pStyle w:val="2"/>
        <w:jc w:val="center"/>
        <w:rPr>
          <w:b/>
          <w:sz w:val="22"/>
          <w:szCs w:val="22"/>
        </w:rPr>
      </w:pPr>
      <w:r w:rsidRPr="00D94E33">
        <w:rPr>
          <w:b/>
          <w:sz w:val="22"/>
          <w:szCs w:val="22"/>
        </w:rPr>
        <w:br w:type="page"/>
      </w:r>
      <w:r w:rsidRPr="00D94E33">
        <w:rPr>
          <w:b/>
          <w:sz w:val="22"/>
          <w:szCs w:val="22"/>
        </w:rPr>
        <w:lastRenderedPageBreak/>
        <w:t xml:space="preserve"> ОГЛАВЛЕНИЕ</w:t>
      </w:r>
    </w:p>
    <w:tbl>
      <w:tblPr>
        <w:tblW w:w="149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788"/>
        <w:gridCol w:w="3829"/>
        <w:gridCol w:w="1134"/>
      </w:tblGrid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Шифр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Диагноз</w:t>
            </w:r>
          </w:p>
        </w:tc>
        <w:tc>
          <w:tcPr>
            <w:tcW w:w="1134" w:type="dxa"/>
            <w:vAlign w:val="center"/>
          </w:tcPr>
          <w:p w:rsidR="00002B79" w:rsidRPr="00D94E33" w:rsidRDefault="00002B79" w:rsidP="00082DD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Стр.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F00 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Деменция при болезни Альцгеймера</w:t>
            </w:r>
          </w:p>
        </w:tc>
        <w:tc>
          <w:tcPr>
            <w:tcW w:w="1134" w:type="dxa"/>
            <w:vAlign w:val="center"/>
          </w:tcPr>
          <w:p w:rsidR="00002B79" w:rsidRPr="00D94E33" w:rsidRDefault="0038570D" w:rsidP="00082DD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6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F01 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Сосудистая деменция</w:t>
            </w:r>
          </w:p>
        </w:tc>
        <w:tc>
          <w:tcPr>
            <w:tcW w:w="1134" w:type="dxa"/>
            <w:vAlign w:val="center"/>
          </w:tcPr>
          <w:p w:rsidR="00002B79" w:rsidRPr="00D94E33" w:rsidRDefault="0038570D" w:rsidP="00082DD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7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F02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Деменция при других болезнях, классифицированных в других разделах</w:t>
            </w:r>
          </w:p>
        </w:tc>
        <w:tc>
          <w:tcPr>
            <w:tcW w:w="1134" w:type="dxa"/>
            <w:vAlign w:val="center"/>
          </w:tcPr>
          <w:p w:rsidR="00002B79" w:rsidRPr="00D94E33" w:rsidRDefault="0038570D" w:rsidP="00082DD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8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F03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Деменциянеуточненная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</w:t>
            </w:r>
            <w:r w:rsidR="0038570D" w:rsidRPr="00D94E33">
              <w:rPr>
                <w:sz w:val="22"/>
                <w:szCs w:val="22"/>
              </w:rPr>
              <w:t>0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F04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Органический амнестический синдром, не вызванный алкоголем или другими психоактивными веществами</w:t>
            </w:r>
          </w:p>
        </w:tc>
        <w:tc>
          <w:tcPr>
            <w:tcW w:w="1134" w:type="dxa"/>
            <w:vAlign w:val="center"/>
          </w:tcPr>
          <w:p w:rsidR="00002B79" w:rsidRPr="00D94E33" w:rsidRDefault="00002B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</w:t>
            </w:r>
            <w:r w:rsidR="0038570D" w:rsidRPr="00D94E33">
              <w:rPr>
                <w:sz w:val="22"/>
                <w:szCs w:val="22"/>
              </w:rPr>
              <w:t>1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F05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Делирий, не вызванный алкоголем или другими психоактивными веществами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</w:t>
            </w:r>
            <w:r w:rsidR="0038570D" w:rsidRPr="00D94E33">
              <w:rPr>
                <w:sz w:val="22"/>
                <w:szCs w:val="22"/>
              </w:rPr>
              <w:t>2</w:t>
            </w:r>
          </w:p>
        </w:tc>
      </w:tr>
      <w:tr w:rsidR="00E37279" w:rsidRPr="00D94E33" w:rsidTr="00E37279">
        <w:tc>
          <w:tcPr>
            <w:tcW w:w="1188" w:type="dxa"/>
          </w:tcPr>
          <w:p w:rsidR="00E37279" w:rsidRPr="00D94E33" w:rsidRDefault="00E372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F06 </w:t>
            </w:r>
          </w:p>
        </w:tc>
        <w:tc>
          <w:tcPr>
            <w:tcW w:w="8789" w:type="dxa"/>
            <w:tcBorders>
              <w:right w:val="nil"/>
            </w:tcBorders>
          </w:tcPr>
          <w:p w:rsidR="00E37279" w:rsidRPr="00D94E33" w:rsidRDefault="00E37279" w:rsidP="005D2E4A">
            <w:pPr>
              <w:pStyle w:val="HTML"/>
              <w:spacing w:line="300" w:lineRule="exact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Другие психические расстройства,  обусловленные повреждением и дисфункцией головного мозга или соматической болезнью</w:t>
            </w:r>
          </w:p>
        </w:tc>
        <w:tc>
          <w:tcPr>
            <w:tcW w:w="3830" w:type="dxa"/>
            <w:tcBorders>
              <w:left w:val="nil"/>
            </w:tcBorders>
            <w:vAlign w:val="center"/>
          </w:tcPr>
          <w:p w:rsidR="00E37279" w:rsidRPr="00D94E33" w:rsidRDefault="00E37279" w:rsidP="00082DD9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nil"/>
            </w:tcBorders>
            <w:vAlign w:val="center"/>
          </w:tcPr>
          <w:p w:rsidR="00E372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</w:t>
            </w:r>
            <w:r w:rsidR="0038570D" w:rsidRPr="00D94E33">
              <w:rPr>
                <w:sz w:val="22"/>
                <w:szCs w:val="22"/>
              </w:rPr>
              <w:t>4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F06.0 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Органический галлюциноз</w:t>
            </w:r>
          </w:p>
        </w:tc>
        <w:tc>
          <w:tcPr>
            <w:tcW w:w="1134" w:type="dxa"/>
            <w:vAlign w:val="center"/>
          </w:tcPr>
          <w:p w:rsidR="00002B79" w:rsidRPr="00D94E33" w:rsidRDefault="00002B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</w:t>
            </w:r>
            <w:r w:rsidR="0038570D" w:rsidRPr="00D94E33">
              <w:rPr>
                <w:sz w:val="22"/>
                <w:szCs w:val="22"/>
              </w:rPr>
              <w:t>4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F06.1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Органическое кататоническое состояние</w:t>
            </w:r>
          </w:p>
        </w:tc>
        <w:tc>
          <w:tcPr>
            <w:tcW w:w="1134" w:type="dxa"/>
            <w:vAlign w:val="center"/>
          </w:tcPr>
          <w:p w:rsidR="00002B79" w:rsidRPr="00D94E33" w:rsidRDefault="00002B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</w:t>
            </w:r>
            <w:r w:rsidR="0038570D" w:rsidRPr="00D94E33">
              <w:rPr>
                <w:sz w:val="22"/>
                <w:szCs w:val="22"/>
              </w:rPr>
              <w:t>4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F06.2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Органическое бредовое (шизофреноподобное)  расстройство</w:t>
            </w:r>
          </w:p>
        </w:tc>
        <w:tc>
          <w:tcPr>
            <w:tcW w:w="1134" w:type="dxa"/>
            <w:vAlign w:val="center"/>
          </w:tcPr>
          <w:p w:rsidR="00002B79" w:rsidRPr="00D94E33" w:rsidRDefault="00002B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</w:t>
            </w:r>
            <w:r w:rsidR="0038570D" w:rsidRPr="00D94E33">
              <w:rPr>
                <w:sz w:val="22"/>
                <w:szCs w:val="22"/>
              </w:rPr>
              <w:t>4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F06.3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Органические расстройства настроения   (аффективные)</w:t>
            </w:r>
          </w:p>
        </w:tc>
        <w:tc>
          <w:tcPr>
            <w:tcW w:w="1134" w:type="dxa"/>
            <w:vAlign w:val="center"/>
          </w:tcPr>
          <w:p w:rsidR="00002B79" w:rsidRPr="00D94E33" w:rsidRDefault="00002B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</w:t>
            </w:r>
            <w:r w:rsidR="0038570D" w:rsidRPr="00D94E33">
              <w:rPr>
                <w:sz w:val="22"/>
                <w:szCs w:val="22"/>
              </w:rPr>
              <w:t>4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F06.4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Органическое тревожное расстройство</w:t>
            </w:r>
          </w:p>
        </w:tc>
        <w:tc>
          <w:tcPr>
            <w:tcW w:w="1134" w:type="dxa"/>
            <w:vAlign w:val="center"/>
          </w:tcPr>
          <w:p w:rsidR="00002B79" w:rsidRPr="00D94E33" w:rsidRDefault="00002B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</w:t>
            </w:r>
            <w:r w:rsidR="0038570D" w:rsidRPr="00D94E33">
              <w:rPr>
                <w:sz w:val="22"/>
                <w:szCs w:val="22"/>
              </w:rPr>
              <w:t>6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F06.5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Органическое диссоциативное   расстройство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</w:t>
            </w:r>
            <w:r w:rsidR="0038570D" w:rsidRPr="00D94E33">
              <w:rPr>
                <w:sz w:val="22"/>
                <w:szCs w:val="22"/>
              </w:rPr>
              <w:t>7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F06.6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Органическое эмоциональное лабильное (астеническое) расстройство</w:t>
            </w:r>
          </w:p>
        </w:tc>
        <w:tc>
          <w:tcPr>
            <w:tcW w:w="1134" w:type="dxa"/>
            <w:vAlign w:val="center"/>
          </w:tcPr>
          <w:p w:rsidR="00002B79" w:rsidRPr="00D94E33" w:rsidRDefault="0038570D" w:rsidP="00E3727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19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F06.7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Легкое когнитивное расстройство</w:t>
            </w:r>
          </w:p>
        </w:tc>
        <w:tc>
          <w:tcPr>
            <w:tcW w:w="1134" w:type="dxa"/>
            <w:vAlign w:val="center"/>
          </w:tcPr>
          <w:p w:rsidR="00002B79" w:rsidRPr="00D94E33" w:rsidRDefault="00002B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2</w:t>
            </w:r>
            <w:r w:rsidR="0038570D" w:rsidRPr="00D94E33">
              <w:rPr>
                <w:sz w:val="22"/>
                <w:szCs w:val="22"/>
              </w:rPr>
              <w:t>0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F06.9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Психическое расстройство, обусловленное повреждением и дисфункцией головного мозга или соматической болезнью</w:t>
            </w:r>
          </w:p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(В эти   рубрики   относятся   все  другие  и  неуточненные  формы психических нарушений органической природы,  которые не  соответствуют клиническим описаниям ранее приведенных рубрик).</w:t>
            </w:r>
          </w:p>
        </w:tc>
        <w:tc>
          <w:tcPr>
            <w:tcW w:w="1134" w:type="dxa"/>
            <w:vAlign w:val="center"/>
          </w:tcPr>
          <w:p w:rsidR="00002B79" w:rsidRPr="00D94E33" w:rsidRDefault="00002B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2</w:t>
            </w:r>
            <w:r w:rsidR="0038570D" w:rsidRPr="00D94E33">
              <w:rPr>
                <w:sz w:val="22"/>
                <w:szCs w:val="22"/>
              </w:rPr>
              <w:t>1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F07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Расстройство личности органической этиологии</w:t>
            </w:r>
          </w:p>
        </w:tc>
        <w:tc>
          <w:tcPr>
            <w:tcW w:w="1134" w:type="dxa"/>
            <w:vAlign w:val="center"/>
          </w:tcPr>
          <w:p w:rsidR="00002B79" w:rsidRPr="00D94E33" w:rsidRDefault="00002B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2</w:t>
            </w:r>
            <w:r w:rsidR="0038570D" w:rsidRPr="00D94E33">
              <w:rPr>
                <w:sz w:val="22"/>
                <w:szCs w:val="22"/>
              </w:rPr>
              <w:t>2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F09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Органическое или симптоматическое психическое   расстройство неуточненное</w:t>
            </w:r>
          </w:p>
        </w:tc>
        <w:tc>
          <w:tcPr>
            <w:tcW w:w="1134" w:type="dxa"/>
            <w:vAlign w:val="center"/>
          </w:tcPr>
          <w:p w:rsidR="00002B79" w:rsidRPr="00D94E33" w:rsidRDefault="00002B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2</w:t>
            </w:r>
            <w:r w:rsidR="0038570D" w:rsidRPr="00D94E33">
              <w:rPr>
                <w:sz w:val="22"/>
                <w:szCs w:val="22"/>
              </w:rPr>
              <w:t>4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en-US" w:eastAsia="ru-RU"/>
              </w:rPr>
              <w:t>F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Шизофрения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2</w:t>
            </w:r>
            <w:r w:rsidR="0038570D" w:rsidRPr="00D94E33">
              <w:rPr>
                <w:sz w:val="22"/>
                <w:szCs w:val="22"/>
              </w:rPr>
              <w:t>5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F21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Шизотипическое расстройство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2</w:t>
            </w:r>
            <w:r w:rsidR="0038570D" w:rsidRPr="00D94E33">
              <w:rPr>
                <w:sz w:val="22"/>
                <w:szCs w:val="22"/>
              </w:rPr>
              <w:t>6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F22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Хронические бредовые расстройства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2</w:t>
            </w:r>
            <w:r w:rsidR="0038570D" w:rsidRPr="00D94E33">
              <w:rPr>
                <w:sz w:val="22"/>
                <w:szCs w:val="22"/>
              </w:rPr>
              <w:t>7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F23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Острые и преходящие психотические расстройства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2</w:t>
            </w:r>
            <w:r w:rsidR="0038570D" w:rsidRPr="00D94E33">
              <w:rPr>
                <w:sz w:val="22"/>
                <w:szCs w:val="22"/>
              </w:rPr>
              <w:t>8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F24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Индуцированное бредовое расстройство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3</w:t>
            </w:r>
            <w:r w:rsidR="0038570D" w:rsidRPr="00D94E33">
              <w:rPr>
                <w:sz w:val="22"/>
                <w:szCs w:val="22"/>
              </w:rPr>
              <w:t>0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F25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Шизоаффективные расстройства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3</w:t>
            </w:r>
            <w:r w:rsidR="0038570D" w:rsidRPr="00D94E33">
              <w:rPr>
                <w:sz w:val="22"/>
                <w:szCs w:val="22"/>
              </w:rPr>
              <w:t>1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F28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Другие неорганические психотические расстройства</w:t>
            </w:r>
          </w:p>
        </w:tc>
        <w:tc>
          <w:tcPr>
            <w:tcW w:w="1134" w:type="dxa"/>
            <w:vAlign w:val="center"/>
          </w:tcPr>
          <w:p w:rsidR="00002B79" w:rsidRPr="00D94E33" w:rsidRDefault="00002B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3</w:t>
            </w:r>
            <w:r w:rsidR="0038570D" w:rsidRPr="00D94E33">
              <w:rPr>
                <w:sz w:val="22"/>
                <w:szCs w:val="22"/>
              </w:rPr>
              <w:t>2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F29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Неорганический психоз неутонченный</w:t>
            </w:r>
          </w:p>
        </w:tc>
        <w:tc>
          <w:tcPr>
            <w:tcW w:w="1134" w:type="dxa"/>
            <w:vAlign w:val="center"/>
          </w:tcPr>
          <w:p w:rsidR="00002B79" w:rsidRPr="00D94E33" w:rsidRDefault="00002B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3</w:t>
            </w:r>
            <w:r w:rsidR="0038570D" w:rsidRPr="00D94E33">
              <w:rPr>
                <w:sz w:val="22"/>
                <w:szCs w:val="22"/>
              </w:rPr>
              <w:t>3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F30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Маниакальный эпизод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3</w:t>
            </w:r>
            <w:r w:rsidR="0038570D" w:rsidRPr="00D94E33">
              <w:rPr>
                <w:sz w:val="22"/>
                <w:szCs w:val="22"/>
              </w:rPr>
              <w:t>5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lastRenderedPageBreak/>
              <w:t>F</w:t>
            </w:r>
            <w:r w:rsidRPr="00D94E33">
              <w:rPr>
                <w:sz w:val="22"/>
                <w:szCs w:val="22"/>
              </w:rPr>
              <w:t xml:space="preserve"> 31.0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Биполярное аффективное расстройство, текущий эпизод гипомании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3</w:t>
            </w:r>
            <w:r w:rsidR="0038570D" w:rsidRPr="00D94E33">
              <w:rPr>
                <w:sz w:val="22"/>
                <w:szCs w:val="22"/>
              </w:rPr>
              <w:t>6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F31.1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Биполярное аффективное расстройство, текущий эпизод мании без психотических   симптомов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3</w:t>
            </w:r>
            <w:r w:rsidR="0038570D" w:rsidRPr="00D94E33">
              <w:rPr>
                <w:sz w:val="22"/>
                <w:szCs w:val="22"/>
              </w:rPr>
              <w:t>8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bCs/>
                <w:sz w:val="22"/>
                <w:szCs w:val="22"/>
              </w:rPr>
              <w:t>F31.2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Биполярное аффективное расстройство, текущий эпизод мании с психотическими симптомами</w:t>
            </w:r>
          </w:p>
        </w:tc>
        <w:tc>
          <w:tcPr>
            <w:tcW w:w="1134" w:type="dxa"/>
            <w:vAlign w:val="center"/>
          </w:tcPr>
          <w:p w:rsidR="00002B79" w:rsidRPr="00D94E33" w:rsidRDefault="0038570D" w:rsidP="00E3727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39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bCs/>
                <w:sz w:val="22"/>
                <w:szCs w:val="22"/>
              </w:rPr>
            </w:pPr>
            <w:r w:rsidRPr="00D94E33">
              <w:rPr>
                <w:bCs/>
                <w:sz w:val="22"/>
                <w:szCs w:val="22"/>
              </w:rPr>
              <w:t>F31.3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Биполярное аффективное расстройство, текущий эпизод легкой или умеренной  депрессии</w:t>
            </w:r>
          </w:p>
        </w:tc>
        <w:tc>
          <w:tcPr>
            <w:tcW w:w="1134" w:type="dxa"/>
            <w:vAlign w:val="center"/>
          </w:tcPr>
          <w:p w:rsidR="00002B79" w:rsidRPr="00D94E33" w:rsidRDefault="00002B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4</w:t>
            </w:r>
            <w:r w:rsidR="0038570D" w:rsidRPr="00D94E33">
              <w:rPr>
                <w:sz w:val="22"/>
                <w:szCs w:val="22"/>
              </w:rPr>
              <w:t>1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bCs/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F</w:t>
            </w:r>
            <w:r w:rsidRPr="00D94E33">
              <w:rPr>
                <w:sz w:val="22"/>
                <w:szCs w:val="22"/>
              </w:rPr>
              <w:t>31.4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Биполярное аффективное расстройство, текущий эпизод тяжелой  депрессии</w:t>
            </w:r>
          </w:p>
        </w:tc>
        <w:tc>
          <w:tcPr>
            <w:tcW w:w="1134" w:type="dxa"/>
            <w:vAlign w:val="center"/>
          </w:tcPr>
          <w:p w:rsidR="00002B79" w:rsidRPr="00D94E33" w:rsidRDefault="00002B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4</w:t>
            </w:r>
            <w:r w:rsidR="0038570D" w:rsidRPr="00D94E33">
              <w:rPr>
                <w:sz w:val="22"/>
                <w:szCs w:val="22"/>
              </w:rPr>
              <w:t>2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bCs/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F</w:t>
            </w:r>
            <w:r w:rsidRPr="00D94E33">
              <w:rPr>
                <w:sz w:val="22"/>
                <w:szCs w:val="22"/>
              </w:rPr>
              <w:t>31.5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Биполярное аффективное расстройство, текущий эпизод тяжелой депрессии   с психотическими симптомами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4</w:t>
            </w:r>
            <w:r w:rsidR="0038570D" w:rsidRPr="00D94E33">
              <w:rPr>
                <w:sz w:val="22"/>
                <w:szCs w:val="22"/>
              </w:rPr>
              <w:t>3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bCs/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F</w:t>
            </w:r>
            <w:r w:rsidRPr="00D94E33">
              <w:rPr>
                <w:sz w:val="22"/>
                <w:szCs w:val="22"/>
              </w:rPr>
              <w:t>31.6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Биполярное аффективное расстройство,  текущий эпизод смешанного характера               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4</w:t>
            </w:r>
            <w:r w:rsidR="0038570D" w:rsidRPr="00D94E33">
              <w:rPr>
                <w:sz w:val="22"/>
                <w:szCs w:val="22"/>
              </w:rPr>
              <w:t>4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bCs/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F</w:t>
            </w:r>
            <w:r w:rsidRPr="00D94E33">
              <w:rPr>
                <w:sz w:val="22"/>
                <w:szCs w:val="22"/>
              </w:rPr>
              <w:t>31.7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Биполярное аффективное расстройство,                           текущая ремиссия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4</w:t>
            </w:r>
            <w:r w:rsidR="0038570D" w:rsidRPr="00D94E33">
              <w:rPr>
                <w:sz w:val="22"/>
                <w:szCs w:val="22"/>
              </w:rPr>
              <w:t>5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bCs/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F</w:t>
            </w:r>
            <w:r w:rsidRPr="00D94E33">
              <w:rPr>
                <w:sz w:val="22"/>
                <w:szCs w:val="22"/>
              </w:rPr>
              <w:t>31.8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Другие биполярные аффективные расстройства         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4</w:t>
            </w:r>
            <w:r w:rsidR="0038570D" w:rsidRPr="00D94E33">
              <w:rPr>
                <w:sz w:val="22"/>
                <w:szCs w:val="22"/>
              </w:rPr>
              <w:t>7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F</w:t>
            </w:r>
            <w:r w:rsidRPr="00D94E33">
              <w:rPr>
                <w:sz w:val="22"/>
                <w:szCs w:val="22"/>
              </w:rPr>
              <w:t>31.9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Биполярное аффективное расстройство  неуточненное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4</w:t>
            </w:r>
            <w:r w:rsidR="0038570D" w:rsidRPr="00D94E33">
              <w:rPr>
                <w:sz w:val="22"/>
                <w:szCs w:val="22"/>
              </w:rPr>
              <w:t>7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bCs/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F</w:t>
            </w:r>
            <w:r w:rsidRPr="00D94E33">
              <w:rPr>
                <w:sz w:val="22"/>
                <w:szCs w:val="22"/>
              </w:rPr>
              <w:t>32.0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Депрессивный эпизод легкой степени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4</w:t>
            </w:r>
            <w:r w:rsidR="0038570D" w:rsidRPr="00D94E33">
              <w:rPr>
                <w:sz w:val="22"/>
                <w:szCs w:val="22"/>
              </w:rPr>
              <w:t>8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bCs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F32.1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Депрессивный эпизод средней степени</w:t>
            </w:r>
          </w:p>
        </w:tc>
        <w:tc>
          <w:tcPr>
            <w:tcW w:w="1134" w:type="dxa"/>
            <w:vAlign w:val="center"/>
          </w:tcPr>
          <w:p w:rsidR="00002B79" w:rsidRPr="00D94E33" w:rsidRDefault="0038570D" w:rsidP="00082DD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49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bCs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F32.2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Депрессивный эпизод тяжелой степени без психотических симптомов</w:t>
            </w:r>
          </w:p>
        </w:tc>
        <w:tc>
          <w:tcPr>
            <w:tcW w:w="1134" w:type="dxa"/>
            <w:vAlign w:val="center"/>
          </w:tcPr>
          <w:p w:rsidR="00002B79" w:rsidRPr="00D94E33" w:rsidRDefault="00002B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5</w:t>
            </w:r>
            <w:r w:rsidR="0038570D" w:rsidRPr="00D94E33">
              <w:rPr>
                <w:sz w:val="22"/>
                <w:szCs w:val="22"/>
              </w:rPr>
              <w:t>1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bCs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F32.3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Депрессивный эпизод тяжелой степени   с психотичес-кими симптомами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5</w:t>
            </w:r>
            <w:r w:rsidR="0038570D" w:rsidRPr="00D94E33">
              <w:rPr>
                <w:sz w:val="22"/>
                <w:szCs w:val="22"/>
              </w:rPr>
              <w:t>2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bCs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F32.8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Другие депрессивные эпизоды 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5</w:t>
            </w:r>
            <w:r w:rsidR="0038570D" w:rsidRPr="00D94E33">
              <w:rPr>
                <w:sz w:val="22"/>
                <w:szCs w:val="22"/>
              </w:rPr>
              <w:t>4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F32.9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Депрессивный эпизод неуточненный           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5</w:t>
            </w:r>
            <w:r w:rsidR="0038570D" w:rsidRPr="00D94E33">
              <w:rPr>
                <w:sz w:val="22"/>
                <w:szCs w:val="22"/>
              </w:rPr>
              <w:t>4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bCs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F33.0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Рекуррентное депрессивное расстройство, текущий эпизод легкой степени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5</w:t>
            </w:r>
            <w:r w:rsidR="0038570D" w:rsidRPr="00D94E33">
              <w:rPr>
                <w:sz w:val="22"/>
                <w:szCs w:val="22"/>
              </w:rPr>
              <w:t>5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bCs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F33.1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Рекуррентное депрессивное расстройство, текущий эпизод средней степени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5</w:t>
            </w:r>
            <w:r w:rsidR="0038570D" w:rsidRPr="00D94E33">
              <w:rPr>
                <w:sz w:val="22"/>
                <w:szCs w:val="22"/>
              </w:rPr>
              <w:t>6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F33.2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Рекуррентное депрессивное расстройство, текущий эпизод тяжелой степени без психоти-ческих симптомов 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5</w:t>
            </w:r>
            <w:r w:rsidR="0038570D" w:rsidRPr="00D94E33">
              <w:rPr>
                <w:sz w:val="22"/>
                <w:szCs w:val="22"/>
              </w:rPr>
              <w:t>7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F33.3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Рекуррентное депрессивное расстройство, текущий эпизод тяжелой степени  с психотичес-кими симптомами</w:t>
            </w:r>
          </w:p>
        </w:tc>
        <w:tc>
          <w:tcPr>
            <w:tcW w:w="1134" w:type="dxa"/>
            <w:vAlign w:val="center"/>
          </w:tcPr>
          <w:p w:rsidR="00002B79" w:rsidRPr="00D94E33" w:rsidRDefault="0038570D" w:rsidP="00082DD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59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F33.4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Рекуррентное депрессивное расстройство, текущее состояние ремиссии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6</w:t>
            </w:r>
            <w:r w:rsidR="0038570D" w:rsidRPr="00D94E33">
              <w:rPr>
                <w:sz w:val="22"/>
                <w:szCs w:val="22"/>
              </w:rPr>
              <w:t>0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F33.9 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Другие рекуррентные депрессивные расстройства 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6</w:t>
            </w:r>
            <w:r w:rsidR="0038570D" w:rsidRPr="00D94E33">
              <w:rPr>
                <w:sz w:val="22"/>
                <w:szCs w:val="22"/>
              </w:rPr>
              <w:t>1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F33.8 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Рекуррентное депрессивное расстройство  неуточненное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6</w:t>
            </w:r>
            <w:r w:rsidR="0038570D" w:rsidRPr="00D94E33">
              <w:rPr>
                <w:sz w:val="22"/>
                <w:szCs w:val="22"/>
              </w:rPr>
              <w:t>1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F34 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Устойчивые (хронические) расстройства настроения (аффективные расстройства)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6</w:t>
            </w:r>
            <w:r w:rsidR="0038570D" w:rsidRPr="00D94E33">
              <w:rPr>
                <w:sz w:val="22"/>
                <w:szCs w:val="22"/>
              </w:rPr>
              <w:t>3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F34.0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Циклотимия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6</w:t>
            </w:r>
            <w:r w:rsidR="0038570D" w:rsidRPr="00D94E33">
              <w:rPr>
                <w:sz w:val="22"/>
                <w:szCs w:val="22"/>
              </w:rPr>
              <w:t>4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F34.1 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Дистимия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6</w:t>
            </w:r>
            <w:r w:rsidR="0038570D" w:rsidRPr="00D94E33">
              <w:rPr>
                <w:sz w:val="22"/>
                <w:szCs w:val="22"/>
              </w:rPr>
              <w:t>5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F38.00 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Смешанный аффективный эпизод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6</w:t>
            </w:r>
            <w:r w:rsidR="0038570D" w:rsidRPr="00D94E33">
              <w:rPr>
                <w:sz w:val="22"/>
                <w:szCs w:val="22"/>
              </w:rPr>
              <w:t>5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F38.1 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Другие рекуррентные расстройства настроения  (аффективные расстройства)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6</w:t>
            </w:r>
            <w:r w:rsidR="0038570D" w:rsidRPr="00D94E33">
              <w:rPr>
                <w:sz w:val="22"/>
                <w:szCs w:val="22"/>
              </w:rPr>
              <w:t>8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F38.10 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Рекуррентное кратковременное депрессивное  расстройство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6</w:t>
            </w:r>
            <w:r w:rsidR="0038570D" w:rsidRPr="00D94E33">
              <w:rPr>
                <w:sz w:val="22"/>
                <w:szCs w:val="22"/>
              </w:rPr>
              <w:t>8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F40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Фобические тревожные расстройства</w:t>
            </w:r>
          </w:p>
        </w:tc>
        <w:tc>
          <w:tcPr>
            <w:tcW w:w="1134" w:type="dxa"/>
            <w:vAlign w:val="center"/>
          </w:tcPr>
          <w:p w:rsidR="00002B79" w:rsidRPr="00D94E33" w:rsidRDefault="0038570D" w:rsidP="00082DD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69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F41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Другие тревожные расстройства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7</w:t>
            </w:r>
            <w:r w:rsidR="0038570D" w:rsidRPr="00D94E33">
              <w:rPr>
                <w:sz w:val="22"/>
                <w:szCs w:val="22"/>
              </w:rPr>
              <w:t>0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F42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Обсессивно-компульсив-ное расстройство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7</w:t>
            </w:r>
            <w:r w:rsidR="0038570D" w:rsidRPr="00D94E33">
              <w:rPr>
                <w:sz w:val="22"/>
                <w:szCs w:val="22"/>
              </w:rPr>
              <w:t>1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F43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Реакция на тяжелый стресс и нарушения адаптации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7</w:t>
            </w:r>
            <w:r w:rsidR="0038570D" w:rsidRPr="00D94E33">
              <w:rPr>
                <w:sz w:val="22"/>
                <w:szCs w:val="22"/>
              </w:rPr>
              <w:t>3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F44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Диссоциативные (конверсионные) расстройства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7</w:t>
            </w:r>
            <w:r w:rsidR="0038570D" w:rsidRPr="00D94E33">
              <w:rPr>
                <w:sz w:val="22"/>
                <w:szCs w:val="22"/>
              </w:rPr>
              <w:t>4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F45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Соматоформные расстройства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7</w:t>
            </w:r>
            <w:r w:rsidR="0038570D" w:rsidRPr="00D94E33">
              <w:rPr>
                <w:sz w:val="22"/>
                <w:szCs w:val="22"/>
              </w:rPr>
              <w:t>5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4B6ABD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F48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4B6ABD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Другие невротические расстройства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7</w:t>
            </w:r>
            <w:r w:rsidR="0038570D" w:rsidRPr="00D94E33">
              <w:rPr>
                <w:sz w:val="22"/>
                <w:szCs w:val="22"/>
              </w:rPr>
              <w:t>6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4B6ABD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F50 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4B6ABD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Расстройства приема пищи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7</w:t>
            </w:r>
            <w:r w:rsidR="0038570D" w:rsidRPr="00D94E33">
              <w:rPr>
                <w:sz w:val="22"/>
                <w:szCs w:val="22"/>
              </w:rPr>
              <w:t>7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4B6ABD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F51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4B6ABD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Расстройства сна неорганической этиологии</w:t>
            </w:r>
          </w:p>
        </w:tc>
        <w:tc>
          <w:tcPr>
            <w:tcW w:w="1134" w:type="dxa"/>
            <w:vAlign w:val="center"/>
          </w:tcPr>
          <w:p w:rsidR="00002B79" w:rsidRPr="00D94E33" w:rsidRDefault="0038570D" w:rsidP="00082DD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79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4B6ABD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F52 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4B6ABD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Сексуальные расстройства (дисфункции), не обусловленные органическими нарушениями или болезнями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8</w:t>
            </w:r>
            <w:r w:rsidR="0038570D" w:rsidRPr="00D94E33">
              <w:rPr>
                <w:sz w:val="22"/>
                <w:szCs w:val="22"/>
              </w:rPr>
              <w:t>0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4B6ABD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F53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4B6ABD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Психические расстройства и расстройства поведения, связанные с послеродовым периодом, не классифицированные в других рубриках 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8</w:t>
            </w:r>
            <w:r w:rsidR="0038570D" w:rsidRPr="00D94E33">
              <w:rPr>
                <w:sz w:val="22"/>
                <w:szCs w:val="22"/>
              </w:rPr>
              <w:t>2</w:t>
            </w:r>
          </w:p>
        </w:tc>
      </w:tr>
      <w:tr w:rsidR="00002B79" w:rsidRPr="00D94E33" w:rsidTr="00B826C2">
        <w:trPr>
          <w:trHeight w:val="420"/>
        </w:trPr>
        <w:tc>
          <w:tcPr>
            <w:tcW w:w="1188" w:type="dxa"/>
          </w:tcPr>
          <w:p w:rsidR="00002B79" w:rsidRPr="00D94E33" w:rsidRDefault="00002B79" w:rsidP="004B6ABD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F54 </w:t>
            </w:r>
          </w:p>
          <w:p w:rsidR="00002B79" w:rsidRPr="00D94E33" w:rsidRDefault="00002B79" w:rsidP="004B6ABD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2617" w:type="dxa"/>
            <w:gridSpan w:val="2"/>
          </w:tcPr>
          <w:p w:rsidR="00002B79" w:rsidRPr="00D94E33" w:rsidRDefault="00002B79" w:rsidP="004B6ABD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Патопсихологические и поведенческие факторы, связанные с нарушениями или болезнями, классифицированными в других рубриках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8</w:t>
            </w:r>
            <w:r w:rsidR="0038570D" w:rsidRPr="00D94E33">
              <w:rPr>
                <w:sz w:val="22"/>
                <w:szCs w:val="22"/>
              </w:rPr>
              <w:t>3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4B6ABD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F55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4B6ABD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Злоупотребление веществами, не вызывающими зависимости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8</w:t>
            </w:r>
            <w:r w:rsidR="0038570D" w:rsidRPr="00D94E33">
              <w:rPr>
                <w:sz w:val="22"/>
                <w:szCs w:val="22"/>
              </w:rPr>
              <w:t>4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4B6ABD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F59 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4B6ABD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Поведенческие синдромы, связанные с физиологическими нарушениями и физическими факторами, неуточненные 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8</w:t>
            </w:r>
            <w:r w:rsidR="0038570D" w:rsidRPr="00D94E33">
              <w:rPr>
                <w:sz w:val="22"/>
                <w:szCs w:val="22"/>
              </w:rPr>
              <w:t>6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F60 -F69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pStyle w:val="HTML"/>
              <w:spacing w:line="300" w:lineRule="exac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Специфические расстройства личности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8</w:t>
            </w:r>
            <w:r w:rsidR="0038570D" w:rsidRPr="00D94E33">
              <w:rPr>
                <w:sz w:val="22"/>
                <w:szCs w:val="22"/>
              </w:rPr>
              <w:t>7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F</w:t>
            </w:r>
            <w:r w:rsidRPr="00D94E33">
              <w:rPr>
                <w:sz w:val="22"/>
                <w:szCs w:val="22"/>
              </w:rPr>
              <w:t>70.0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jc w:val="both"/>
              <w:rPr>
                <w:bCs/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Умственная отсталость легкой степени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8</w:t>
            </w:r>
            <w:r w:rsidR="0038570D" w:rsidRPr="00D94E33">
              <w:rPr>
                <w:sz w:val="22"/>
                <w:szCs w:val="22"/>
              </w:rPr>
              <w:t>8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F</w:t>
            </w:r>
            <w:r w:rsidRPr="00D94E33">
              <w:rPr>
                <w:sz w:val="22"/>
                <w:szCs w:val="22"/>
              </w:rPr>
              <w:t>71.0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jc w:val="both"/>
              <w:rPr>
                <w:bCs/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Умственная отсталость умеренная</w:t>
            </w:r>
          </w:p>
        </w:tc>
        <w:tc>
          <w:tcPr>
            <w:tcW w:w="1134" w:type="dxa"/>
            <w:vAlign w:val="center"/>
          </w:tcPr>
          <w:p w:rsidR="00002B79" w:rsidRPr="00D94E33" w:rsidRDefault="0038570D" w:rsidP="004B6ABD">
            <w:pPr>
              <w:spacing w:line="300" w:lineRule="exact"/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89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F</w:t>
            </w:r>
            <w:r w:rsidRPr="00D94E33">
              <w:rPr>
                <w:sz w:val="22"/>
                <w:szCs w:val="22"/>
              </w:rPr>
              <w:t>72.0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jc w:val="both"/>
              <w:rPr>
                <w:bCs/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Умственная отсталость тяжелая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9</w:t>
            </w:r>
            <w:r w:rsidR="0038570D" w:rsidRPr="00D94E33">
              <w:rPr>
                <w:sz w:val="22"/>
                <w:szCs w:val="22"/>
              </w:rPr>
              <w:t>0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F</w:t>
            </w:r>
            <w:r w:rsidRPr="00D94E33">
              <w:rPr>
                <w:sz w:val="22"/>
                <w:szCs w:val="22"/>
              </w:rPr>
              <w:t>73.0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jc w:val="both"/>
              <w:rPr>
                <w:bCs/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Умственная отсталость глубокая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9</w:t>
            </w:r>
            <w:r w:rsidR="0038570D" w:rsidRPr="00D94E33">
              <w:rPr>
                <w:sz w:val="22"/>
                <w:szCs w:val="22"/>
              </w:rPr>
              <w:t>2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F8</w:t>
            </w:r>
            <w:r w:rsidRPr="00D94E33">
              <w:rPr>
                <w:sz w:val="22"/>
                <w:szCs w:val="22"/>
              </w:rPr>
              <w:t>0.0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Специфическое расстройство речевой артикуляции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9</w:t>
            </w:r>
            <w:r w:rsidR="0038570D" w:rsidRPr="00D94E33">
              <w:rPr>
                <w:sz w:val="22"/>
                <w:szCs w:val="22"/>
              </w:rPr>
              <w:t>3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F8</w:t>
            </w:r>
            <w:r w:rsidRPr="00D94E33">
              <w:rPr>
                <w:sz w:val="22"/>
                <w:szCs w:val="22"/>
              </w:rPr>
              <w:t>1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Специфические расстройства развития учебных навыков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9</w:t>
            </w:r>
            <w:r w:rsidR="0038570D" w:rsidRPr="00D94E33">
              <w:rPr>
                <w:sz w:val="22"/>
                <w:szCs w:val="22"/>
              </w:rPr>
              <w:t>4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F8</w:t>
            </w:r>
            <w:r w:rsidRPr="00D94E33">
              <w:rPr>
                <w:sz w:val="22"/>
                <w:szCs w:val="22"/>
              </w:rPr>
              <w:t>2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Специфические расстройства развития моторной функции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9</w:t>
            </w:r>
            <w:r w:rsidR="0038570D" w:rsidRPr="00D94E33">
              <w:rPr>
                <w:sz w:val="22"/>
                <w:szCs w:val="22"/>
              </w:rPr>
              <w:t>5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F8</w:t>
            </w:r>
            <w:r w:rsidRPr="00D94E33">
              <w:rPr>
                <w:sz w:val="22"/>
                <w:szCs w:val="22"/>
              </w:rPr>
              <w:t>3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Смешанные специфические расстройства патопсихологического (психического) развития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9</w:t>
            </w:r>
            <w:r w:rsidR="0038570D" w:rsidRPr="00D94E33">
              <w:rPr>
                <w:sz w:val="22"/>
                <w:szCs w:val="22"/>
              </w:rPr>
              <w:t>6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F8</w:t>
            </w:r>
            <w:r w:rsidRPr="00D94E33">
              <w:rPr>
                <w:sz w:val="22"/>
                <w:szCs w:val="22"/>
              </w:rPr>
              <w:t>4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Общие расстройства патопсихологического (психического) развития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9</w:t>
            </w:r>
            <w:r w:rsidR="0038570D" w:rsidRPr="00D94E33">
              <w:rPr>
                <w:sz w:val="22"/>
                <w:szCs w:val="22"/>
              </w:rPr>
              <w:t>8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F</w:t>
            </w:r>
            <w:r w:rsidRPr="00D94E33">
              <w:rPr>
                <w:sz w:val="22"/>
                <w:szCs w:val="22"/>
              </w:rPr>
              <w:t>90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Гиперкинетические расстройства</w:t>
            </w:r>
          </w:p>
        </w:tc>
        <w:tc>
          <w:tcPr>
            <w:tcW w:w="1134" w:type="dxa"/>
            <w:vAlign w:val="center"/>
          </w:tcPr>
          <w:p w:rsidR="00002B79" w:rsidRPr="00D94E33" w:rsidRDefault="0038570D" w:rsidP="00082DD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99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F</w:t>
            </w:r>
            <w:r w:rsidRPr="00D94E33">
              <w:rPr>
                <w:sz w:val="22"/>
                <w:szCs w:val="22"/>
              </w:rPr>
              <w:t>91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Расстройства поведения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</w:t>
            </w:r>
            <w:r w:rsidR="0038570D" w:rsidRPr="00D94E33">
              <w:rPr>
                <w:sz w:val="22"/>
                <w:szCs w:val="22"/>
              </w:rPr>
              <w:t>1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F</w:t>
            </w:r>
            <w:r w:rsidRPr="00D94E33">
              <w:rPr>
                <w:sz w:val="22"/>
                <w:szCs w:val="22"/>
              </w:rPr>
              <w:t>92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Смешанные расстройства поведения и эмоций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</w:t>
            </w:r>
            <w:r w:rsidR="0038570D" w:rsidRPr="00D94E33">
              <w:rPr>
                <w:sz w:val="22"/>
                <w:szCs w:val="22"/>
              </w:rPr>
              <w:t>2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F</w:t>
            </w:r>
            <w:r w:rsidRPr="00D94E33">
              <w:rPr>
                <w:sz w:val="22"/>
                <w:szCs w:val="22"/>
              </w:rPr>
              <w:t>93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Эмоциональные расстройства, начало которых специфично для детского возраста</w:t>
            </w:r>
          </w:p>
        </w:tc>
        <w:tc>
          <w:tcPr>
            <w:tcW w:w="1134" w:type="dxa"/>
            <w:vAlign w:val="center"/>
          </w:tcPr>
          <w:p w:rsidR="00002B79" w:rsidRPr="00D94E33" w:rsidRDefault="00002B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</w:t>
            </w:r>
            <w:r w:rsidR="00E37279" w:rsidRPr="00D94E33">
              <w:rPr>
                <w:sz w:val="22"/>
                <w:szCs w:val="22"/>
              </w:rPr>
              <w:t>0</w:t>
            </w:r>
            <w:r w:rsidR="0038570D" w:rsidRPr="00D94E33">
              <w:rPr>
                <w:sz w:val="22"/>
                <w:szCs w:val="22"/>
              </w:rPr>
              <w:t>3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F</w:t>
            </w:r>
            <w:r w:rsidRPr="00D94E33">
              <w:rPr>
                <w:sz w:val="22"/>
                <w:szCs w:val="22"/>
              </w:rPr>
              <w:t>94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jc w:val="both"/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Расстройства социального функционирования, начало которых характерно для детского и подросткового возрастов</w:t>
            </w:r>
            <w:proofErr w:type="gramEnd"/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</w:t>
            </w:r>
            <w:r w:rsidR="0038570D" w:rsidRPr="00D94E33">
              <w:rPr>
                <w:sz w:val="22"/>
                <w:szCs w:val="22"/>
              </w:rPr>
              <w:t>5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F</w:t>
            </w:r>
            <w:r w:rsidRPr="00D94E33">
              <w:rPr>
                <w:sz w:val="22"/>
                <w:szCs w:val="22"/>
              </w:rPr>
              <w:t>95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Тики</w:t>
            </w:r>
          </w:p>
        </w:tc>
        <w:tc>
          <w:tcPr>
            <w:tcW w:w="1134" w:type="dxa"/>
            <w:vAlign w:val="center"/>
          </w:tcPr>
          <w:p w:rsidR="00002B79" w:rsidRPr="00D94E33" w:rsidRDefault="00E372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</w:t>
            </w:r>
            <w:r w:rsidR="0038570D" w:rsidRPr="00D94E33">
              <w:rPr>
                <w:sz w:val="22"/>
                <w:szCs w:val="22"/>
              </w:rPr>
              <w:t>6</w:t>
            </w:r>
          </w:p>
        </w:tc>
      </w:tr>
      <w:tr w:rsidR="00002B79" w:rsidRPr="00D94E33" w:rsidTr="00082DD9">
        <w:tc>
          <w:tcPr>
            <w:tcW w:w="1188" w:type="dxa"/>
          </w:tcPr>
          <w:p w:rsidR="00002B79" w:rsidRPr="00D94E33" w:rsidRDefault="00002B79" w:rsidP="005D2E4A">
            <w:pPr>
              <w:spacing w:line="30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F</w:t>
            </w:r>
            <w:r w:rsidRPr="00D94E33">
              <w:rPr>
                <w:sz w:val="22"/>
                <w:szCs w:val="22"/>
              </w:rPr>
              <w:t>98</w:t>
            </w:r>
          </w:p>
        </w:tc>
        <w:tc>
          <w:tcPr>
            <w:tcW w:w="12617" w:type="dxa"/>
            <w:gridSpan w:val="2"/>
          </w:tcPr>
          <w:p w:rsidR="00002B79" w:rsidRPr="00D94E33" w:rsidRDefault="00002B79" w:rsidP="005D2E4A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Другие эмоциональные расстройства и расстройства поведения, начинающиеся обычно в детском и подростковом возрасте</w:t>
            </w:r>
          </w:p>
        </w:tc>
        <w:tc>
          <w:tcPr>
            <w:tcW w:w="1134" w:type="dxa"/>
            <w:vAlign w:val="center"/>
          </w:tcPr>
          <w:p w:rsidR="00002B79" w:rsidRPr="00D94E33" w:rsidRDefault="00002B79" w:rsidP="0038570D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</w:t>
            </w:r>
            <w:r w:rsidR="0046409B" w:rsidRPr="00D94E33">
              <w:rPr>
                <w:sz w:val="22"/>
                <w:szCs w:val="22"/>
              </w:rPr>
              <w:t>0</w:t>
            </w:r>
            <w:r w:rsidR="0038570D" w:rsidRPr="00D94E33">
              <w:rPr>
                <w:sz w:val="22"/>
                <w:szCs w:val="22"/>
              </w:rPr>
              <w:t>8</w:t>
            </w:r>
          </w:p>
        </w:tc>
      </w:tr>
    </w:tbl>
    <w:p w:rsidR="00937885" w:rsidRPr="00D94E33" w:rsidRDefault="00002B79" w:rsidP="00E231CF">
      <w:pPr>
        <w:pStyle w:val="2"/>
        <w:jc w:val="center"/>
        <w:rPr>
          <w:b/>
          <w:sz w:val="22"/>
          <w:szCs w:val="22"/>
        </w:rPr>
      </w:pPr>
      <w:r w:rsidRPr="00D94E33">
        <w:rPr>
          <w:b/>
          <w:sz w:val="22"/>
          <w:szCs w:val="22"/>
        </w:rPr>
        <w:br w:type="page"/>
      </w:r>
    </w:p>
    <w:p w:rsidR="00002B79" w:rsidRPr="00D94E33" w:rsidRDefault="00002B79" w:rsidP="00E231CF">
      <w:pPr>
        <w:pStyle w:val="2"/>
        <w:jc w:val="center"/>
        <w:rPr>
          <w:b/>
          <w:sz w:val="22"/>
          <w:szCs w:val="22"/>
        </w:rPr>
      </w:pPr>
      <w:r w:rsidRPr="00D94E33">
        <w:rPr>
          <w:b/>
          <w:sz w:val="22"/>
          <w:szCs w:val="22"/>
        </w:rPr>
        <w:lastRenderedPageBreak/>
        <w:t xml:space="preserve">СТАНДАРТ ДИАГНОСТИКИ И ЛЕЧЕНИЯ  </w:t>
      </w:r>
    </w:p>
    <w:p w:rsidR="00002B79" w:rsidRPr="00D94E33" w:rsidRDefault="00002B79" w:rsidP="0040404F">
      <w:pPr>
        <w:pStyle w:val="a9"/>
        <w:jc w:val="center"/>
        <w:rPr>
          <w:rFonts w:ascii="Times New Roman" w:hAnsi="Times New Roman"/>
          <w:b/>
          <w:sz w:val="22"/>
          <w:szCs w:val="22"/>
        </w:rPr>
      </w:pPr>
      <w:r w:rsidRPr="00D94E33">
        <w:rPr>
          <w:rFonts w:ascii="Times New Roman" w:eastAsia="MS Mincho" w:hAnsi="Times New Roman"/>
          <w:b/>
          <w:sz w:val="22"/>
          <w:szCs w:val="22"/>
        </w:rPr>
        <w:t>ПСИХИЧЕСКИХ И ПОВЕДЕНЧЕСКИХ РАССТРОЙСТВ</w:t>
      </w:r>
    </w:p>
    <w:p w:rsidR="00002B79" w:rsidRPr="00D94E33" w:rsidRDefault="00002B79" w:rsidP="00E871AA">
      <w:pPr>
        <w:jc w:val="both"/>
        <w:rPr>
          <w:b/>
          <w:bCs/>
          <w:sz w:val="22"/>
          <w:szCs w:val="22"/>
        </w:rPr>
      </w:pPr>
      <w:r w:rsidRPr="00D94E33">
        <w:rPr>
          <w:sz w:val="22"/>
          <w:szCs w:val="22"/>
        </w:rPr>
        <w:tab/>
        <w:t>Стандарты  диагностики и лечения психических и поведенческих расстройств разработаны для оказания специализированной  медицинской помощи  при психических заболеваниях. Они базируются на комплексном и дифференцированном подходе к терапии психических заболеваний. Лечебно-диагностические мероприятия дифференцированы с учетом клинической формы и клинических состояний, имеющих свой шифр в МКБ-10.  Стандарты  диагностики и лечения психических и поведенческих расстройств рекомендуются для практического применения на всех уровнях оказания психиатрической помощи.</w:t>
      </w:r>
    </w:p>
    <w:p w:rsidR="00002B79" w:rsidRPr="00D94E33" w:rsidRDefault="00002B79" w:rsidP="00EC08B7">
      <w:pPr>
        <w:jc w:val="both"/>
        <w:rPr>
          <w:sz w:val="22"/>
          <w:szCs w:val="22"/>
        </w:rPr>
      </w:pPr>
      <w:r w:rsidRPr="00D94E33">
        <w:rPr>
          <w:sz w:val="22"/>
          <w:szCs w:val="22"/>
        </w:rPr>
        <w:tab/>
      </w:r>
    </w:p>
    <w:p w:rsidR="00002B79" w:rsidRPr="00D94E33" w:rsidRDefault="00002B79" w:rsidP="0040404F">
      <w:pPr>
        <w:pStyle w:val="a9"/>
        <w:jc w:val="center"/>
        <w:rPr>
          <w:rFonts w:ascii="Times New Roman" w:eastAsia="MS Mincho" w:hAnsi="Times New Roman"/>
          <w:b/>
          <w:sz w:val="22"/>
          <w:szCs w:val="22"/>
        </w:rPr>
      </w:pPr>
      <w:r w:rsidRPr="00D94E33">
        <w:rPr>
          <w:rFonts w:ascii="Times New Roman" w:eastAsia="MS Mincho" w:hAnsi="Times New Roman"/>
          <w:b/>
          <w:sz w:val="22"/>
          <w:szCs w:val="22"/>
        </w:rPr>
        <w:t>ПСИХИЧЕСКИЕ РАССТРОЙСТВА И РАССТРОЙСТВА  ПОВЕДЕНИЯ</w:t>
      </w:r>
    </w:p>
    <w:p w:rsidR="00002B79" w:rsidRPr="00D94E33" w:rsidRDefault="00002B79" w:rsidP="0040404F">
      <w:pPr>
        <w:pStyle w:val="a9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6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"/>
        <w:gridCol w:w="751"/>
        <w:gridCol w:w="214"/>
        <w:gridCol w:w="215"/>
        <w:gridCol w:w="1364"/>
        <w:gridCol w:w="1899"/>
        <w:gridCol w:w="423"/>
        <w:gridCol w:w="1444"/>
        <w:gridCol w:w="293"/>
        <w:gridCol w:w="708"/>
        <w:gridCol w:w="2555"/>
        <w:gridCol w:w="93"/>
        <w:gridCol w:w="1324"/>
        <w:gridCol w:w="142"/>
        <w:gridCol w:w="138"/>
        <w:gridCol w:w="1322"/>
        <w:gridCol w:w="1173"/>
        <w:gridCol w:w="216"/>
        <w:gridCol w:w="1661"/>
      </w:tblGrid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E715AB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51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МКБ-10</w:t>
            </w:r>
          </w:p>
        </w:tc>
        <w:tc>
          <w:tcPr>
            <w:tcW w:w="1793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Нозологическая форма</w:t>
            </w:r>
          </w:p>
        </w:tc>
        <w:tc>
          <w:tcPr>
            <w:tcW w:w="2322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Диагностические процедуры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444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 xml:space="preserve">% </w:t>
            </w:r>
            <w:proofErr w:type="gramStart"/>
            <w:r w:rsidRPr="00D94E33">
              <w:rPr>
                <w:b/>
                <w:sz w:val="22"/>
                <w:szCs w:val="22"/>
              </w:rPr>
              <w:t>нуждаю-щихся</w:t>
            </w:r>
            <w:proofErr w:type="gramEnd"/>
            <w:r w:rsidRPr="00D94E33">
              <w:rPr>
                <w:b/>
                <w:sz w:val="22"/>
                <w:szCs w:val="22"/>
              </w:rPr>
              <w:t xml:space="preserve"> в обследовании</w:t>
            </w:r>
          </w:p>
        </w:tc>
        <w:tc>
          <w:tcPr>
            <w:tcW w:w="3556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Кратность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обследования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Лечебные мероприятия</w:t>
            </w:r>
          </w:p>
        </w:tc>
        <w:tc>
          <w:tcPr>
            <w:tcW w:w="2633" w:type="dxa"/>
            <w:gridSpan w:val="3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Средние сроки наблюдения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Критерии оценки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Стационар</w:t>
            </w:r>
          </w:p>
        </w:tc>
        <w:tc>
          <w:tcPr>
            <w:tcW w:w="1173" w:type="dxa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D94E33">
              <w:rPr>
                <w:b/>
                <w:sz w:val="22"/>
                <w:szCs w:val="22"/>
              </w:rPr>
              <w:t>Поликли-ника</w:t>
            </w:r>
            <w:proofErr w:type="gramEnd"/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F00</w:t>
            </w:r>
          </w:p>
        </w:tc>
        <w:tc>
          <w:tcPr>
            <w:tcW w:w="1793" w:type="dxa"/>
            <w:gridSpan w:val="3"/>
            <w:vMerge w:val="restart"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Деменция при болезни Альцгеймера</w:t>
            </w:r>
          </w:p>
        </w:tc>
        <w:tc>
          <w:tcPr>
            <w:tcW w:w="2322" w:type="dxa"/>
            <w:gridSpan w:val="2"/>
            <w:tcBorders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bottom w:val="single" w:sz="4" w:space="0" w:color="D9D9D9"/>
            </w:tcBorders>
            <w:vAlign w:val="center"/>
          </w:tcPr>
          <w:p w:rsidR="000877ED" w:rsidRPr="00D94E33" w:rsidRDefault="000877ED" w:rsidP="00937885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877ED" w:rsidRPr="00D94E33" w:rsidRDefault="000877ED" w:rsidP="00937885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Ингибиторы ацетилхолинэстеразы</w:t>
            </w: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Антагонисты </w:t>
            </w:r>
            <w:r w:rsidRPr="00D94E33">
              <w:rPr>
                <w:sz w:val="22"/>
                <w:szCs w:val="22"/>
                <w:lang w:val="en-US"/>
              </w:rPr>
              <w:t>NDMA</w:t>
            </w:r>
            <w:r w:rsidRPr="00D94E33">
              <w:rPr>
                <w:sz w:val="22"/>
                <w:szCs w:val="22"/>
              </w:rPr>
              <w:t>-рецепторов</w:t>
            </w: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Ноотропы</w:t>
            </w:r>
          </w:p>
          <w:p w:rsidR="000877ED" w:rsidRPr="00D94E33" w:rsidRDefault="000877ED" w:rsidP="00E715AB">
            <w:pPr>
              <w:jc w:val="center"/>
              <w:rPr>
                <w:bCs/>
                <w:sz w:val="22"/>
                <w:szCs w:val="22"/>
              </w:rPr>
            </w:pPr>
            <w:r w:rsidRPr="00D94E33">
              <w:rPr>
                <w:bCs/>
                <w:sz w:val="22"/>
                <w:szCs w:val="22"/>
              </w:rPr>
              <w:t>Вазопротекторы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При психотических состояниях транквилизаторы (с седативным, со стимулирующим, с анксиолитическим действием)</w:t>
            </w:r>
            <w:proofErr w:type="gramEnd"/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нейролептики.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При тревожных и депрессивных состояниях антидепрессанты (гр. СИОЗС, гр. СИОЗСиН,</w:t>
            </w:r>
            <w:proofErr w:type="gramEnd"/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кроме трициклических) и транквилизаторы с седативным,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стимулирующим, с анксиолитическим действием.</w:t>
            </w: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Снотворные (при нарушениях сна)</w:t>
            </w: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Психотерапия</w:t>
            </w: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Для решения диагностических проблем - 2 недели, во всех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остальных случаях 30 - 60 дней.</w:t>
            </w:r>
          </w:p>
        </w:tc>
        <w:tc>
          <w:tcPr>
            <w:tcW w:w="1173" w:type="dxa"/>
            <w:vMerge w:val="restart"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Уменьшение  когнитивных  нарушений,   замедление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прогрессирования   слабоумия,   купирование  состояний  психомоторного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возбуждения,    острых    бредовых    и    аффективных    расстройств,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дезактуализация бреда при хроническом бредовом расстройстве, смягчениеизменений  личности,  улучшение  качества  жизни   больного   и  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лиц,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ухаживающих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за ним.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анализ мочи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1 раз,  далее по </w:t>
            </w:r>
            <w:proofErr w:type="gramStart"/>
            <w:r w:rsidRPr="00D94E33">
              <w:rPr>
                <w:sz w:val="22"/>
                <w:szCs w:val="22"/>
              </w:rPr>
              <w:t>по</w:t>
            </w:r>
            <w:proofErr w:type="gramEnd"/>
            <w:r w:rsidRPr="00D94E33">
              <w:rPr>
                <w:sz w:val="22"/>
                <w:szCs w:val="22"/>
              </w:rPr>
              <w:t xml:space="preserve"> 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noProof/>
                <w:sz w:val="22"/>
                <w:szCs w:val="22"/>
                <w:lang w:val="uz-Cyrl-UZ" w:eastAsia="uz-Cyrl-UZ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протромбина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Билирубина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мочевины в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сахара в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rFonts w:ascii="Times New Roman" w:hAnsi="Times New Roman"/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Исследование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 на ВИЧ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ЭХОЭГ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ЭЭГ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Рентгенография черепа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Компьютерная томография мозга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Магнитно-резонансная томография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РЭГ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Ультразвуковая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допплерография сосудов мозга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Патопсихолог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0877ED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z-Cyrl-UZ" w:eastAsia="ru-RU"/>
              </w:rPr>
            </w:pP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uz-Cyrl-UZ" w:eastAsia="ru-RU"/>
              </w:rPr>
              <w:t>Н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евролог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Нейрохирург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Офтальмолог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Эндокринолог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Гинеколог</w:t>
            </w:r>
          </w:p>
        </w:tc>
        <w:tc>
          <w:tcPr>
            <w:tcW w:w="1444" w:type="dxa"/>
            <w:tcBorders>
              <w:top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F01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Сосудистая деменция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</w:tc>
        <w:tc>
          <w:tcPr>
            <w:tcW w:w="1444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Ноотропы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Cs/>
                <w:sz w:val="22"/>
                <w:szCs w:val="22"/>
              </w:rPr>
              <w:t>Вазопротекторы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Антиоксиданты</w:t>
            </w:r>
          </w:p>
          <w:p w:rsidR="005E017F" w:rsidRPr="00D94E33" w:rsidRDefault="005E017F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Антиагреганты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Селективный</w:t>
            </w:r>
            <w:proofErr w:type="gramEnd"/>
            <w:r w:rsidRPr="00D94E33">
              <w:rPr>
                <w:sz w:val="22"/>
                <w:szCs w:val="22"/>
              </w:rPr>
              <w:t xml:space="preserve"> блокатор «медленных» </w:t>
            </w:r>
            <w:r w:rsidRPr="00D94E33">
              <w:rPr>
                <w:sz w:val="22"/>
                <w:szCs w:val="22"/>
              </w:rPr>
              <w:lastRenderedPageBreak/>
              <w:t>кальциевых каналов</w:t>
            </w:r>
            <w:r w:rsidR="008F2554" w:rsidRPr="00D94E33">
              <w:rPr>
                <w:sz w:val="22"/>
                <w:szCs w:val="22"/>
              </w:rPr>
              <w:t>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При психотических состояниях транквилизаторы (с седативным,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стимулирующим, с анксиолитическим действием)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П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ри тревожных и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депрессивных состояниях антидепрессанты (гр. СИОЗС,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.С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ИОЗСН,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кроме трициклических) и транквилизаторы (с седативным и с анксиолитическим действием).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Снотворные (при нарушениях сна)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Психотерапия</w:t>
            </w: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Для решения диагностических проблем - 2 недели, во всех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остальных случаях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30-60 дней.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bottom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Уменьшение   прогредиентности  деменции  путем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снижения   риска   повторных   нарушений   мозгового   кровообращения,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уменьшение  дефицитарных 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нарушений  после них,  купирование состояний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психомоторного возбуждения,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острых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бредовых и аффективных расстройств,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дезактуализация   больных   с  деменцией  легкой  и  средней  степени,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улучшение качества жизни больного и лиц, ухаживающих за ним.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tcBorders>
              <w:bottom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мочи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tcBorders>
              <w:bottom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937885" w:rsidRPr="00D94E33" w:rsidRDefault="00937885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протромбина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37885" w:rsidRPr="00D94E33" w:rsidRDefault="00937885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билирубина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мочевины в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сахара в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rFonts w:ascii="Times New Roman" w:hAnsi="Times New Roman"/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Исследование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 на ВИЧ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ЭХОЭГ</w:t>
            </w:r>
          </w:p>
        </w:tc>
        <w:tc>
          <w:tcPr>
            <w:tcW w:w="1444" w:type="dxa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4" w:type="dxa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0877ED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ЭЭГ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uz-Cyrl-UZ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0877E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Рентгенография черепа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0877ED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Компьютерная томография мозга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Магнитно-резонансная томография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РЭГ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  <w:lang w:val="uz-Cyrl-UZ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Ультразвуковая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допплерография сосудов мозга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0877ED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Патопсихолог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Невролог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Нейрохирург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Офтальмолог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Эндокринолог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Гинеколог</w:t>
            </w:r>
          </w:p>
        </w:tc>
        <w:tc>
          <w:tcPr>
            <w:tcW w:w="1444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По </w:t>
            </w:r>
            <w:r w:rsidRPr="00D94E33">
              <w:rPr>
                <w:sz w:val="22"/>
                <w:szCs w:val="22"/>
              </w:rPr>
              <w:lastRenderedPageBreak/>
              <w:t>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F02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Деменция при другихболезнях, классифицированных в других разделах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0877ED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Лечение основного заболевания приведшего </w:t>
            </w:r>
            <w:proofErr w:type="gramStart"/>
            <w:r w:rsidRPr="00D94E33">
              <w:rPr>
                <w:sz w:val="22"/>
                <w:szCs w:val="22"/>
              </w:rPr>
              <w:t>к</w:t>
            </w:r>
            <w:proofErr w:type="gramEnd"/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деменции.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При психотических состояниях транквилизаторы (с седативным и с анксиолитическим действием)</w:t>
            </w:r>
            <w:r w:rsidR="001F03E0" w:rsidRPr="00D94E33">
              <w:rPr>
                <w:sz w:val="22"/>
                <w:szCs w:val="22"/>
              </w:rPr>
              <w:t xml:space="preserve"> </w:t>
            </w:r>
            <w:r w:rsidRPr="00D94E33">
              <w:rPr>
                <w:sz w:val="22"/>
                <w:szCs w:val="22"/>
              </w:rPr>
              <w:t>и</w:t>
            </w:r>
            <w:r w:rsidR="001F03E0" w:rsidRPr="00D94E33">
              <w:rPr>
                <w:sz w:val="22"/>
                <w:szCs w:val="22"/>
              </w:rPr>
              <w:t xml:space="preserve"> </w:t>
            </w:r>
            <w:r w:rsidRPr="00D94E33">
              <w:rPr>
                <w:sz w:val="22"/>
                <w:szCs w:val="22"/>
              </w:rPr>
              <w:t>нейролептики</w:t>
            </w:r>
            <w:proofErr w:type="gramStart"/>
            <w:r w:rsidRPr="00D94E33">
              <w:rPr>
                <w:sz w:val="22"/>
                <w:szCs w:val="22"/>
              </w:rPr>
              <w:t xml:space="preserve"> </w:t>
            </w:r>
            <w:r w:rsidR="001F03E0" w:rsidRPr="00D94E33">
              <w:rPr>
                <w:sz w:val="22"/>
                <w:szCs w:val="22"/>
              </w:rPr>
              <w:t>.</w:t>
            </w:r>
            <w:proofErr w:type="gramEnd"/>
            <w:r w:rsidRPr="00D94E33">
              <w:rPr>
                <w:sz w:val="22"/>
                <w:szCs w:val="22"/>
              </w:rPr>
              <w:t>При болезни Паркинсона нейролептики противопоказаны.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При тревожных и депрессивных состояниях антидепрессанты (гр. СИОЗС, гр</w:t>
            </w:r>
            <w:proofErr w:type="gramStart"/>
            <w:r w:rsidRPr="00D94E33">
              <w:rPr>
                <w:sz w:val="22"/>
                <w:szCs w:val="22"/>
              </w:rPr>
              <w:t>.С</w:t>
            </w:r>
            <w:proofErr w:type="gramEnd"/>
            <w:r w:rsidRPr="00D94E33">
              <w:rPr>
                <w:sz w:val="22"/>
                <w:szCs w:val="22"/>
              </w:rPr>
              <w:t>ИОЗСН,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кроме трициклических) и транквилизаторы с седативным,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стимулирующим, с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анксиолитическим действием.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Снотворные (при нарушениях сна)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Для решения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диагностических проблем - 2 недели, во всех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остальных случаях 30 - 60 дней.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Купирование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продуктивных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психических  нарушений,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уменьшение двигательных расстройств, улучшение качества жизни больного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 ухаживающих за ним лиц.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анализ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</w:p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мочи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протромбина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Билирубина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мочевины в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сахара в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rFonts w:ascii="Times New Roman" w:hAnsi="Times New Roman"/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Исследование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 на ВИЧ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3.Функциональные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ЭХОЭГ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6654DB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 xml:space="preserve">алее по </w:t>
            </w:r>
            <w:r w:rsidR="00002B79" w:rsidRPr="00D94E33">
              <w:rPr>
                <w:sz w:val="22"/>
                <w:szCs w:val="22"/>
              </w:rPr>
              <w:t>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ЭЭГ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</w:t>
            </w:r>
            <w:r w:rsidRPr="00D94E33">
              <w:rPr>
                <w:sz w:val="22"/>
                <w:szCs w:val="22"/>
              </w:rPr>
              <w:t>раз,далее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Рентгенография черепа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Компьютерная томография мозга;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Магнитно-резонансная томография;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РЭГ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Ультразвуковая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доплерография сосудов мозга;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 xml:space="preserve">по </w:t>
            </w:r>
            <w:r w:rsidRPr="00D94E33">
              <w:rPr>
                <w:sz w:val="22"/>
                <w:szCs w:val="22"/>
              </w:rPr>
              <w:lastRenderedPageBreak/>
              <w:t>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8042EA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патопсихолога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8042EA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Консультация невролога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8042EA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Консультации: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нейрохирурга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Консультация офтальмолога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Консультации:    эндокринолога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Консультации: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гинеколога</w:t>
            </w:r>
          </w:p>
        </w:tc>
        <w:tc>
          <w:tcPr>
            <w:tcW w:w="1444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99691C" w:rsidRPr="00D94E33" w:rsidRDefault="0099691C" w:rsidP="00E715AB">
            <w:pPr>
              <w:jc w:val="center"/>
              <w:rPr>
                <w:b/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F03</w:t>
            </w:r>
          </w:p>
        </w:tc>
        <w:tc>
          <w:tcPr>
            <w:tcW w:w="1793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Деменция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неуточнен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ная</w:t>
            </w:r>
          </w:p>
        </w:tc>
        <w:tc>
          <w:tcPr>
            <w:tcW w:w="2322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D6218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BD621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Смотрите лечение  при  болезни Альцгеймера и сосудистой деменции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(F00, F01).</w:t>
            </w: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Для решения диагностических проблем - 2 недели, во всех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остальныхслучаях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30-60 дней.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 продуктивных  психических  нарушений,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уменьшение двигательных расстройств, улучшение качества жизни больного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 ухаживающих за ним лиц.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мочи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протромбина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Билирубина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мочевины в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сахара в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rFonts w:ascii="Times New Roman" w:hAnsi="Times New Roman"/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Исследование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 на ВИЧ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ЭХОЭГ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ЭЭГ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Рентгенография черепа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Компьютерная томография мозга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36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Магнитно-резонансная томография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EE7D34" w:rsidRPr="00D94E33" w:rsidTr="00C65360">
        <w:trPr>
          <w:trHeight w:val="575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РЭГ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Ультразвуковая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допплерография сосудов мозга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6654DB" w:rsidRPr="00D94E33" w:rsidRDefault="006654DB" w:rsidP="00790082">
            <w:pPr>
              <w:rPr>
                <w:sz w:val="22"/>
                <w:szCs w:val="22"/>
              </w:rPr>
            </w:pPr>
          </w:p>
          <w:p w:rsidR="006654DB" w:rsidRPr="00D94E33" w:rsidRDefault="006654DB" w:rsidP="00790082">
            <w:pPr>
              <w:rPr>
                <w:sz w:val="22"/>
                <w:szCs w:val="22"/>
              </w:rPr>
            </w:pPr>
          </w:p>
          <w:p w:rsidR="006654DB" w:rsidRPr="00D94E33" w:rsidRDefault="006654DB" w:rsidP="007900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Патопсихолог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Невролог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Нейрохирург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Офтальмолог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Эндокринолог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Гинеколог</w:t>
            </w:r>
          </w:p>
        </w:tc>
        <w:tc>
          <w:tcPr>
            <w:tcW w:w="1444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F04</w:t>
            </w:r>
          </w:p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 w:val="restart"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Органический амнестический синдром, не вызванный </w:t>
            </w: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lastRenderedPageBreak/>
              <w:t>алкоголем или другими</w:t>
            </w:r>
          </w:p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психоактивными веществами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lastRenderedPageBreak/>
              <w:t>1.Клинико психопатологическое обследование</w:t>
            </w:r>
          </w:p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bottom w:val="single" w:sz="4" w:space="0" w:color="D9D9D9"/>
            </w:tcBorders>
            <w:vAlign w:val="center"/>
          </w:tcPr>
          <w:p w:rsidR="000877ED" w:rsidRPr="00D94E33" w:rsidRDefault="000877ED" w:rsidP="006654DB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877ED" w:rsidRPr="00D94E33" w:rsidRDefault="000877ED" w:rsidP="006654D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Амбулатор. Не реже одного раза в год.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Лечение    основного заболевания,   вызвавшего  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развитие   органического</w:t>
            </w: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амнестического синдрома.</w:t>
            </w: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Ноотропы</w:t>
            </w: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Cs/>
                <w:sz w:val="22"/>
                <w:szCs w:val="22"/>
              </w:rPr>
              <w:t>Вазопротекторы</w:t>
            </w: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Психотерапия</w:t>
            </w:r>
          </w:p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от 2 недель до 6 мес.</w:t>
            </w:r>
          </w:p>
        </w:tc>
        <w:tc>
          <w:tcPr>
            <w:tcW w:w="1173" w:type="dxa"/>
            <w:vMerge w:val="restart"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Значительное уменьшение проявлений амнестического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синдрома вплоть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до полного выздоровления.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При отсутствии  результатов  лечения  или неполном восстановлении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памяти и ориентировки спустя  6  месяцев  лечения  -  изменение  шифра</w:t>
            </w:r>
          </w:p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заболевания (перевод в группу деменций).</w:t>
            </w: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6654D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мочи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протромбина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Билирубина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мочевины в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сахара в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rFonts w:ascii="Times New Roman" w:hAnsi="Times New Roman"/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Исследование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 на ВИЧ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ЭХОЭГ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445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ЭЭГ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Рентгенография черепа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Компьютерная томография мозга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Магнитно-резонансная томография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РЭГ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690"/>
          <w:jc w:val="center"/>
        </w:trPr>
        <w:tc>
          <w:tcPr>
            <w:tcW w:w="345" w:type="dxa"/>
            <w:vMerge/>
            <w:tcBorders>
              <w:bottom w:val="single" w:sz="4" w:space="0" w:color="auto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Ультразвуковая допплерография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сосудов мозга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Исследование крови на токсоплазмоз,       вирусологическое,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гормональное исследования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0877ED" w:rsidRPr="00D94E33" w:rsidRDefault="000877ED" w:rsidP="00790082">
            <w:pPr>
              <w:tabs>
                <w:tab w:val="left" w:pos="106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Патопсихолог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Невролог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545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Нейрохирург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</w:t>
            </w:r>
          </w:p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542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Офтальмолог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Эндокринолог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Гинеколог</w:t>
            </w:r>
          </w:p>
        </w:tc>
        <w:tc>
          <w:tcPr>
            <w:tcW w:w="1444" w:type="dxa"/>
            <w:tcBorders>
              <w:top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100фертил возраст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</w:tcBorders>
            <w:vAlign w:val="center"/>
          </w:tcPr>
          <w:p w:rsidR="000877ED" w:rsidRPr="00D94E33" w:rsidRDefault="000877ED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F05</w:t>
            </w:r>
          </w:p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 w:val="restart"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Делирий, не вызванный алкоголем или другими</w:t>
            </w:r>
          </w:p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психоактивными веществами</w:t>
            </w: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nil"/>
              <w:bottom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nil"/>
              <w:bottom w:val="nil"/>
            </w:tcBorders>
            <w:vAlign w:val="center"/>
          </w:tcPr>
          <w:p w:rsidR="000877ED" w:rsidRPr="00D94E33" w:rsidRDefault="000877ED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877ED" w:rsidRPr="00D94E33" w:rsidRDefault="000877E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(с седативным действием)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Нейролептики </w:t>
            </w: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Ноотропы</w:t>
            </w:r>
          </w:p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Для решения диагностических проблем - 2 недели, во всех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остальных случаях 30 - 60 дней.</w:t>
            </w: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Купирование психотической симптоматики</w:t>
            </w: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rPr>
                <w:sz w:val="22"/>
                <w:szCs w:val="22"/>
              </w:rPr>
            </w:pPr>
          </w:p>
          <w:p w:rsidR="000877ED" w:rsidRPr="00D94E33" w:rsidRDefault="000877E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мочи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протромбина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Билирубина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мочевины в крови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877ED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сахара в крови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rFonts w:ascii="Times New Roman" w:hAnsi="Times New Roman"/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далее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D6218" w:rsidRPr="00D94E33" w:rsidTr="00C65360">
        <w:trPr>
          <w:trHeight w:val="47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Исследование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 на ВИЧ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3.Функциональные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ЭХОЭГ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ЭЭГ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Рентгенография черепа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Компьютерная томография мозга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Магнитно-резонансная томография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РЭГ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Ультразвуковая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допплерография сосудов мозга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nil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Исследование крови на токсоплазмоз,       вирусологическое, гормональное исследование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0877ED" w:rsidRPr="00D94E33" w:rsidRDefault="000877ED" w:rsidP="00B826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4.Консультаци</w:t>
            </w:r>
            <w:r w:rsidR="00EE7D34"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и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Патопсихолог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Невролог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877ED" w:rsidRPr="00D94E33" w:rsidTr="00C65360">
        <w:trPr>
          <w:trHeight w:val="690"/>
          <w:jc w:val="center"/>
        </w:trPr>
        <w:tc>
          <w:tcPr>
            <w:tcW w:w="345" w:type="dxa"/>
            <w:vMerge/>
            <w:tcBorders>
              <w:bottom w:val="single" w:sz="4" w:space="0" w:color="auto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Нейрохирург</w:t>
            </w: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rPr>
                <w:sz w:val="22"/>
                <w:szCs w:val="22"/>
              </w:rPr>
            </w:pPr>
          </w:p>
          <w:p w:rsidR="000877ED" w:rsidRPr="00D94E33" w:rsidRDefault="000877E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0877ED" w:rsidRPr="00D94E33" w:rsidRDefault="000877ED" w:rsidP="00B826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nil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Офтальмолог</w:t>
            </w:r>
          </w:p>
        </w:tc>
        <w:tc>
          <w:tcPr>
            <w:tcW w:w="1444" w:type="dxa"/>
            <w:tcBorders>
              <w:top w:val="nil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nil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rPr>
                <w:sz w:val="22"/>
                <w:szCs w:val="22"/>
              </w:rPr>
            </w:pPr>
          </w:p>
          <w:p w:rsidR="000877ED" w:rsidRPr="00D94E33" w:rsidRDefault="000877E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Эндокринолог</w:t>
            </w:r>
          </w:p>
        </w:tc>
        <w:tc>
          <w:tcPr>
            <w:tcW w:w="144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877ED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877ED" w:rsidRPr="00D94E33" w:rsidRDefault="000877ED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0877ED" w:rsidRPr="00D94E33" w:rsidRDefault="000877ED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Гинеколог</w:t>
            </w:r>
          </w:p>
        </w:tc>
        <w:tc>
          <w:tcPr>
            <w:tcW w:w="1444" w:type="dxa"/>
            <w:tcBorders>
              <w:top w:val="single" w:sz="4" w:space="0" w:color="D9D9D9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фертил возраст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</w:tcBorders>
            <w:vAlign w:val="center"/>
          </w:tcPr>
          <w:p w:rsidR="000877ED" w:rsidRPr="00D94E33" w:rsidRDefault="000877ED" w:rsidP="00B826C2">
            <w:pPr>
              <w:rPr>
                <w:sz w:val="22"/>
                <w:szCs w:val="22"/>
              </w:rPr>
            </w:pPr>
          </w:p>
          <w:p w:rsidR="000877ED" w:rsidRPr="00D94E33" w:rsidRDefault="000877E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877ED" w:rsidRPr="00D94E33" w:rsidRDefault="000877ED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b/>
                <w:sz w:val="22"/>
                <w:szCs w:val="22"/>
              </w:rPr>
              <w:t>F06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5184" w:type="dxa"/>
            <w:gridSpan w:val="17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Другие психические расстройства,  обусловленные повреждением и дисфункцией головного мозга или соматической болезнью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F06.0</w:t>
            </w: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F06.1</w:t>
            </w:r>
          </w:p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F06.2</w:t>
            </w:r>
          </w:p>
        </w:tc>
        <w:tc>
          <w:tcPr>
            <w:tcW w:w="1793" w:type="dxa"/>
            <w:gridSpan w:val="3"/>
            <w:vMerge w:val="restart"/>
            <w:vAlign w:val="center"/>
          </w:tcPr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Органический галлюциноз</w:t>
            </w:r>
          </w:p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Органическое кататоническое состояние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Органическое бредовое (шизофреноподобное)                             расстройство</w:t>
            </w:r>
          </w:p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Лечение основного заболевания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(с седативным и с анксиолитическим действием)</w:t>
            </w: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Нейролептики - по показаниям</w:t>
            </w: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Снотворные (при нарушениях сна)</w:t>
            </w: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До 60 дней</w:t>
            </w:r>
          </w:p>
        </w:tc>
        <w:tc>
          <w:tcPr>
            <w:tcW w:w="1173" w:type="dxa"/>
            <w:vMerge w:val="restart"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9D3F81" w:rsidRPr="00D94E33" w:rsidRDefault="009D3F8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Купирование или значительная редукция симптоматики</w:t>
            </w: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мочи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протромбина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билирубина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мочевины в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сахара в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rFonts w:ascii="Times New Roman" w:hAnsi="Times New Roman"/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Исследование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 на ВИЧ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3.Функциональные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ЭХОЭГ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9D3F81">
            <w:pPr>
              <w:ind w:right="151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9D3F81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Рентгенография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черепа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Компьютерная томография мозга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690"/>
          <w:jc w:val="center"/>
        </w:trPr>
        <w:tc>
          <w:tcPr>
            <w:tcW w:w="345" w:type="dxa"/>
            <w:vMerge/>
            <w:tcBorders>
              <w:bottom w:val="single" w:sz="4" w:space="0" w:color="auto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Магнитно-резонансная томография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D3F81" w:rsidRPr="00D94E33" w:rsidRDefault="009D3F8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</w:p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Ультразвуковаядопплерография сосудов мозга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Патопсихолог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652233">
        <w:trPr>
          <w:trHeight w:val="391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Невролог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Нейрохирург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Офтальмолог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Эндокринолог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Гинеколог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фертил возраст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F06.3</w:t>
            </w:r>
          </w:p>
        </w:tc>
        <w:tc>
          <w:tcPr>
            <w:tcW w:w="1793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Органические расстройства настроения                           (аффективные)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При самостоятельном обращении больных.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Лечение основного заболевания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При маниакальном аффекте (нормотимики, транквилизаторы с седативным,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стимулирующим, с анксиолитическим действием),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Нейролептики 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- при необходимости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(при депрессивном аффекте)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Снотворные (при</w:t>
            </w:r>
            <w:proofErr w:type="gramEnd"/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нарушениях</w:t>
            </w:r>
            <w:proofErr w:type="gramEnd"/>
            <w:r w:rsidRPr="00D94E33">
              <w:rPr>
                <w:sz w:val="22"/>
                <w:szCs w:val="22"/>
              </w:rPr>
              <w:t xml:space="preserve"> сна)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Психотерапия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До 60 дней</w:t>
            </w: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Длительность 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или значительная редукция симптоматики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мочи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shd w:val="clear" w:color="auto" w:fill="FFFFFF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протромбина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билирубина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1 раз,  далее </w:t>
            </w:r>
            <w:proofErr w:type="gramStart"/>
            <w:r w:rsidRPr="00D94E33">
              <w:rPr>
                <w:sz w:val="22"/>
                <w:szCs w:val="22"/>
              </w:rPr>
              <w:t>по</w:t>
            </w:r>
            <w:proofErr w:type="gramEnd"/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мочевины в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сахара в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Исследование крови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на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0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Исследование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 на ВИЧ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ЭХОЭГ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ЭЭГ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Рентгенография черепа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6654DB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  по п</w:t>
            </w:r>
            <w:r w:rsidR="00002B79" w:rsidRPr="00D94E33">
              <w:rPr>
                <w:sz w:val="22"/>
                <w:szCs w:val="22"/>
              </w:rPr>
              <w:t>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Компьютерная томография мозга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Магнитно-резонансная томография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Ультразвуковая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допплерография сосудов мозга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Патопсихолог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Невролог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Нейрохирург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Офтальмолог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8042EA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nil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Эндокринолог</w:t>
            </w:r>
          </w:p>
        </w:tc>
        <w:tc>
          <w:tcPr>
            <w:tcW w:w="2160" w:type="dxa"/>
            <w:gridSpan w:val="3"/>
            <w:tcBorders>
              <w:top w:val="nil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nil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8042EA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Гинеколог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возраст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F06.4</w:t>
            </w:r>
          </w:p>
        </w:tc>
        <w:tc>
          <w:tcPr>
            <w:tcW w:w="1793" w:type="dxa"/>
            <w:gridSpan w:val="3"/>
            <w:vMerge w:val="restart"/>
            <w:vAlign w:val="center"/>
          </w:tcPr>
          <w:p w:rsidR="009D3F81" w:rsidRPr="00D94E33" w:rsidRDefault="009D3F81" w:rsidP="00790082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О</w:t>
            </w:r>
            <w:r w:rsidR="00790082"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р</w:t>
            </w: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ганическое тревожное расстройство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При самостоятельном обращении больных.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Лечение основного</w:t>
            </w: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заболевания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(гр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гр.СИОЗСН)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Транквилизаторы (с седативным,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стимулирующим, с анксиолитическим действием)</w:t>
            </w: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Снотворные (при нарушениях сна)</w:t>
            </w: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Психотерапия</w:t>
            </w: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До 60 дней</w:t>
            </w:r>
          </w:p>
        </w:tc>
        <w:tc>
          <w:tcPr>
            <w:tcW w:w="1173" w:type="dxa"/>
            <w:vMerge w:val="restart"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Длительность 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или значительная редукция симптоматики</w:t>
            </w: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мочи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9D3F81" w:rsidRPr="00D94E33" w:rsidRDefault="009D3F81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протромбина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билирубина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мочевины в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сахара в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rFonts w:ascii="Times New Roman" w:hAnsi="Times New Roman"/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Исследование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 на ВИЧ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 xml:space="preserve">В </w:t>
            </w:r>
            <w:r w:rsidRPr="00D94E33">
              <w:rPr>
                <w:sz w:val="22"/>
                <w:szCs w:val="22"/>
              </w:rPr>
              <w:t>группах риска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3.Функциональные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ЭХОЭГ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ЭЭГ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Рентгенография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черепа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Компьютерная томография мозга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Магнитно-резонансная томография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Ультразвуковая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допплерография сосудов мозга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1380"/>
          <w:jc w:val="center"/>
        </w:trPr>
        <w:tc>
          <w:tcPr>
            <w:tcW w:w="345" w:type="dxa"/>
            <w:vMerge/>
            <w:tcBorders>
              <w:bottom w:val="single" w:sz="4" w:space="0" w:color="auto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Исследование крови на токсоплазмоз  вирусологическое,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гормональн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исследование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Патопсихолог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Невролог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Нейрохирург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Офтальмолог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Эндокринолог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Гинеколог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right w:val="single" w:sz="4" w:space="0" w:color="000000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возраст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left w:val="single" w:sz="4" w:space="0" w:color="000000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9D3F81" w:rsidRPr="00D94E33" w:rsidRDefault="009D3F81" w:rsidP="009D3F81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F06.5</w:t>
            </w:r>
          </w:p>
        </w:tc>
        <w:tc>
          <w:tcPr>
            <w:tcW w:w="1793" w:type="dxa"/>
            <w:gridSpan w:val="3"/>
            <w:vMerge w:val="restart"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Органическое диссоциативное                             расстройство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9D3F81" w:rsidRPr="00D94E33" w:rsidRDefault="009D3F81" w:rsidP="009D3F81">
            <w:pPr>
              <w:pStyle w:val="HTML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</w:tc>
        <w:tc>
          <w:tcPr>
            <w:tcW w:w="2160" w:type="dxa"/>
            <w:gridSpan w:val="3"/>
            <w:tcBorders>
              <w:bottom w:val="single" w:sz="4" w:space="0" w:color="D9D9D9"/>
              <w:right w:val="single" w:sz="4" w:space="0" w:color="000000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left w:val="single" w:sz="4" w:space="0" w:color="000000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При самостоятельном обращении больных.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Лечение основного заболевания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(гр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гр.СИОЗСН)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Транквилизаторы (с седативным,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стимулирующ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им, с анксиолитическим действием)</w:t>
            </w: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Снотворные (при нарушениях сна)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Нейролептики </w:t>
            </w: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показаниям.</w:t>
            </w: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Психотерапия</w:t>
            </w: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До 60 дней</w:t>
            </w:r>
          </w:p>
        </w:tc>
        <w:tc>
          <w:tcPr>
            <w:tcW w:w="1173" w:type="dxa"/>
            <w:vMerge w:val="restart"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Длительность 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или значительная редукция симптоматики</w:t>
            </w: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Общий клинический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анализ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мочи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протромбина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билирубина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мочевины в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сахара в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rFonts w:ascii="Times New Roman" w:hAnsi="Times New Roman"/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Исследование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 на ВИЧ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F9715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</w:t>
            </w:r>
          </w:p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показаниям</w:t>
            </w:r>
          </w:p>
          <w:p w:rsidR="009D3F81" w:rsidRPr="00D94E33" w:rsidRDefault="009D3F81" w:rsidP="00B826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690"/>
          <w:jc w:val="center"/>
        </w:trPr>
        <w:tc>
          <w:tcPr>
            <w:tcW w:w="345" w:type="dxa"/>
            <w:vMerge/>
            <w:tcBorders>
              <w:bottom w:val="single" w:sz="4" w:space="0" w:color="auto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ЭХОЭГ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F9715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</w:t>
            </w:r>
          </w:p>
          <w:p w:rsidR="009D3F81" w:rsidRPr="00D94E33" w:rsidRDefault="00F9715D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</w:t>
            </w:r>
            <w:r w:rsidR="009D3F81" w:rsidRPr="00D94E33">
              <w:rPr>
                <w:sz w:val="22"/>
                <w:szCs w:val="22"/>
              </w:rPr>
              <w:t>оказаниям</w:t>
            </w: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Рентгенография черепа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Компьютерная томография мозга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Магнитно-резонансная томография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Ультразвуковая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допплерография сосудов мозга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патопсихолога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Консультация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невролога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Консультации: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нейрохирурга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Консультация офтальмолога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Консультации:    эндокринолога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Консультации:</w:t>
            </w:r>
          </w:p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гинеколога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F06.6</w:t>
            </w:r>
          </w:p>
        </w:tc>
        <w:tc>
          <w:tcPr>
            <w:tcW w:w="1793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Органическое эмоциональное лабильное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(астеническое) расстройство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При самостоятельном обращении больных.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Лечение основного заболевания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(гр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 ) и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транквилизаторы со стимулирующим действием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Нейролептики при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выраженной</w:t>
            </w:r>
            <w:proofErr w:type="gramEnd"/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эмоциональной неустой</w:t>
            </w:r>
            <w:r w:rsidR="001F03E0" w:rsidRPr="00D94E33">
              <w:rPr>
                <w:sz w:val="22"/>
                <w:szCs w:val="22"/>
              </w:rPr>
              <w:t>чивости,  дисфорических реакциях</w:t>
            </w:r>
            <w:r w:rsidRPr="00D94E33">
              <w:rPr>
                <w:sz w:val="22"/>
                <w:szCs w:val="22"/>
              </w:rPr>
              <w:t>.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Психотерапия</w:t>
            </w: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В зависимости </w:t>
            </w:r>
            <w:proofErr w:type="gramStart"/>
            <w:r w:rsidRPr="00D94E33">
              <w:rPr>
                <w:sz w:val="22"/>
                <w:szCs w:val="22"/>
              </w:rPr>
              <w:t>от</w:t>
            </w:r>
            <w:proofErr w:type="gramEnd"/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клинического эффекта терапии</w:t>
            </w: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Длительность 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Улучшение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психического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 функционирова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ния за счет нормализации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при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компенсации нарушенных церебральных функций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мочи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протромбина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Билирубина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мочевины в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сахара в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rFonts w:ascii="Times New Roman" w:hAnsi="Times New Roman"/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Исследование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 на ВИЧ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ЭХОЭГ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9D3F81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F9715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Рентгенография черепа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F9715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Компьютерная томография мозга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F9715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Магнитно-резонансная томография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F9715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F9715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Ультразвуковая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допплерография сосудов мозга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9D3F81" w:rsidRPr="00D94E33" w:rsidTr="00C65360">
        <w:trPr>
          <w:trHeight w:val="47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F9715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9D3F81" w:rsidRPr="00D94E33" w:rsidRDefault="009D3F81" w:rsidP="00F9715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Патопсихолог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F9715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Невролог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F9715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Нейрохирург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F9715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Офтальмолог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F9715D">
            <w:pPr>
              <w:pStyle w:val="HTML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 Эндокринолог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F9715D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Гинеколога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F06.7</w:t>
            </w:r>
          </w:p>
        </w:tc>
        <w:tc>
          <w:tcPr>
            <w:tcW w:w="1793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Легкое когнитивное расстройство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Лечение основного заболевания.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Тренинг когнитивных функций</w:t>
            </w: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зависимости от клинического эффекта терапии</w:t>
            </w: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Улучшение психического  функционирования за счет нормализации и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компенсации нарушенных церебральных функций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мочи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протромбина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Билирубина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мочевины в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сахара в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rFonts w:ascii="Times New Roman" w:hAnsi="Times New Roman"/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9715D" w:rsidRPr="00D94E33" w:rsidRDefault="00F9715D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9715D" w:rsidRPr="00D94E33" w:rsidRDefault="00F9715D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Исследование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 на ВИЧ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right" w:pos="2335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ЭХОЭГ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ЭЭГ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Рентгенография черепа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Компьютерная томография мозга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Магнитно-резонансная томография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Ультразвуковая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допплерография сосудов мозга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4.Консультации: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Патопсихолог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невролог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нейрохирург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офтальмолог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эндокринолог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69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гинеколог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F06.9</w:t>
            </w:r>
          </w:p>
        </w:tc>
        <w:tc>
          <w:tcPr>
            <w:tcW w:w="1793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Психическое расстройство, обусловленное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повреждением и дисфункцией головного мозга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или соматической болезнью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(В эти   рубрики   относятся   все  другие  и  неуточненные  формы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психических нарушений органической природы,  которые не  соответствуют</w:t>
            </w:r>
          </w:p>
          <w:p w:rsidR="00002B79" w:rsidRPr="00D94E33" w:rsidRDefault="00002B79" w:rsidP="00B44A6A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клиническим описаниям ранее приведенных рубрик)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Лечение основного заболевания.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Психотропные препараты в зависимости от структуры психопатологического синдрома</w:t>
            </w:r>
          </w:p>
          <w:p w:rsidR="00790082" w:rsidRPr="00D94E33" w:rsidRDefault="00790082" w:rsidP="00E715A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зависимости от клинического эффекта терапии</w:t>
            </w: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или значительная редукция симптоматики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F9715D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мочи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790082" w:rsidP="00F9715D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протромбина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F9715D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002B79" w:rsidRPr="00D94E33" w:rsidRDefault="00002B79" w:rsidP="00F971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Билирубина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F9715D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002B79" w:rsidRPr="00D94E33" w:rsidRDefault="00002B79" w:rsidP="00F971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мочевины в крови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F9715D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002B79" w:rsidRPr="00D94E33" w:rsidRDefault="00002B79" w:rsidP="00F971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сахара в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F9715D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rFonts w:ascii="Times New Roman" w:hAnsi="Times New Roman"/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F9715D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Исследование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 на ВИЧ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F9715D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4.Функциональные: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ЭХОЭГ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F9715D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ЭЭГ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F9715D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Рентгенография черепа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F9715D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Компьютерная томография мозга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F9715D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Магнитно-резонансная томография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tabs>
                <w:tab w:val="left" w:pos="276"/>
                <w:tab w:val="center" w:pos="463"/>
              </w:tabs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Ультразвуковая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допплерография сосудов мозга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Исследование крови на токсоплазмоз     вирусологическое, гормональное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исследования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0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47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патопсихолог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невролог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нейрохирург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офтальмолог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эндокринолог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гинеколог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возраст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F07</w:t>
            </w:r>
          </w:p>
        </w:tc>
        <w:tc>
          <w:tcPr>
            <w:tcW w:w="1793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Расстройство личности органической этиологии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uz-Cyrl-UZ"/>
              </w:rPr>
              <w:t>1.Клинико психопатологическое обследование</w:t>
            </w:r>
          </w:p>
        </w:tc>
        <w:tc>
          <w:tcPr>
            <w:tcW w:w="2160" w:type="dxa"/>
            <w:gridSpan w:val="3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Лечение основного заболевания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Симптоматическая психотропная терапия (нейролептики </w:t>
            </w:r>
            <w:r w:rsidR="000D6B38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)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</w:t>
            </w:r>
            <w:r w:rsidR="001F03E0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Транквилизаторы (с седативным, с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стимулирующим, с анксиолитическим действием), антидепрессанты (гр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 ).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Психотерапия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От 1 до 2 месяца</w:t>
            </w: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Компенсация состояния, устранение поведенческих нарушений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</w:p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Общий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клинический анализ мочи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протромбина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B44A6A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B44A6A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 xml:space="preserve">алее </w:t>
            </w:r>
            <w:r w:rsidR="00002B79"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Билирубина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мочевины в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</w:p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сахара в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rFonts w:ascii="Times New Roman" w:hAnsi="Times New Roman"/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Исследование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 на ВИЧ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4F15C9">
        <w:trPr>
          <w:trHeight w:val="581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ЭХОЭГ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2160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ЭЭГ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Рентгенография черепа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Компьютерная томография мозга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Магнитно-резонансная томография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Ультразвуковая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допплерография сосудов мозга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002B79" w:rsidRPr="00D94E33" w:rsidRDefault="00002B79" w:rsidP="007900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4.Консультации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патопсихолог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</w:p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Не реже</w:t>
            </w:r>
          </w:p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раза в 5 лет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невролог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нейрохирург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офтальмолог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эндокринолог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гинеколог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возраст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790082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790082" w:rsidRPr="00D94E33" w:rsidRDefault="00790082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790082" w:rsidRPr="00D94E33" w:rsidRDefault="00790082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F09</w:t>
            </w:r>
          </w:p>
        </w:tc>
        <w:tc>
          <w:tcPr>
            <w:tcW w:w="1793" w:type="dxa"/>
            <w:gridSpan w:val="3"/>
            <w:vMerge w:val="restart"/>
            <w:vAlign w:val="center"/>
          </w:tcPr>
          <w:p w:rsidR="00790082" w:rsidRPr="00D94E33" w:rsidRDefault="00790082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Органическое или симптоматическое психическое                      расстройство неуточненное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790082" w:rsidRPr="00D94E33" w:rsidRDefault="00790082" w:rsidP="00026D25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uz-Cyrl-UZ"/>
              </w:rPr>
              <w:t>1.Клинико психопатологическое обследование</w:t>
            </w:r>
          </w:p>
        </w:tc>
        <w:tc>
          <w:tcPr>
            <w:tcW w:w="2160" w:type="dxa"/>
            <w:gridSpan w:val="3"/>
            <w:tcBorders>
              <w:bottom w:val="single" w:sz="4" w:space="0" w:color="D9D9D9"/>
            </w:tcBorders>
            <w:vAlign w:val="center"/>
          </w:tcPr>
          <w:p w:rsidR="00790082" w:rsidRPr="00D94E33" w:rsidRDefault="00790082" w:rsidP="00026D25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bottom w:val="single" w:sz="4" w:space="0" w:color="D9D9D9"/>
            </w:tcBorders>
            <w:vAlign w:val="center"/>
          </w:tcPr>
          <w:p w:rsidR="00790082" w:rsidRPr="00D94E33" w:rsidRDefault="00790082" w:rsidP="00026D25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790082" w:rsidRPr="00D94E33" w:rsidRDefault="00790082" w:rsidP="00026D25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790082" w:rsidRPr="00D94E33" w:rsidRDefault="00790082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Вазоактивные препараты</w:t>
            </w:r>
          </w:p>
          <w:p w:rsidR="00790082" w:rsidRPr="00D94E33" w:rsidRDefault="00790082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Ангиопротекторы</w:t>
            </w:r>
          </w:p>
          <w:p w:rsidR="00790082" w:rsidRPr="00D94E33" w:rsidRDefault="00790082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Нейрометаболические    препараты</w:t>
            </w:r>
          </w:p>
          <w:p w:rsidR="00790082" w:rsidRPr="00D94E33" w:rsidRDefault="00790082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Симптоматическая терапия психотропными препаратами</w:t>
            </w:r>
          </w:p>
          <w:p w:rsidR="00790082" w:rsidRPr="00D94E33" w:rsidRDefault="00790082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Психотерапия</w:t>
            </w:r>
          </w:p>
        </w:tc>
        <w:tc>
          <w:tcPr>
            <w:tcW w:w="1460" w:type="dxa"/>
            <w:gridSpan w:val="2"/>
            <w:vMerge w:val="restart"/>
            <w:vAlign w:val="center"/>
          </w:tcPr>
          <w:p w:rsidR="00790082" w:rsidRPr="00D94E33" w:rsidRDefault="00790082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 зависимости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790082" w:rsidRPr="00D94E33" w:rsidRDefault="00790082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клинической эффективности терапии</w:t>
            </w:r>
          </w:p>
        </w:tc>
        <w:tc>
          <w:tcPr>
            <w:tcW w:w="1173" w:type="dxa"/>
            <w:vMerge w:val="restart"/>
            <w:vAlign w:val="center"/>
          </w:tcPr>
          <w:p w:rsidR="00790082" w:rsidRPr="00D94E33" w:rsidRDefault="00790082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790082" w:rsidRPr="00D94E33" w:rsidRDefault="00790082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Купирование или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значительная</w:t>
            </w:r>
            <w:proofErr w:type="gramEnd"/>
          </w:p>
          <w:p w:rsidR="00790082" w:rsidRPr="00D94E33" w:rsidRDefault="00790082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редукция симптоматики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</w:p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мочи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протромбина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билирубина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мочевины в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сахара в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rFonts w:ascii="Times New Roman" w:hAnsi="Times New Roman"/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overflowPunct w:val="0"/>
              <w:jc w:val="center"/>
              <w:textAlignment w:val="top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Исследование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 на ВИЧ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002B79" w:rsidRPr="00D94E33" w:rsidRDefault="00002B79" w:rsidP="007900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ЭХОЭГ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ЭЭГ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Рентгенография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черепа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Компьютерная томография мозга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Магнитно-резонансная томография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Ультразвуковаядопплерография сосудов мозга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4.</w:t>
            </w:r>
            <w:proofErr w:type="gramStart"/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Консульта ции</w:t>
            </w:r>
            <w:proofErr w:type="gramEnd"/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Патопсихолог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160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Невролог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Нейрохирург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По </w:t>
            </w:r>
            <w:r w:rsidR="00790082" w:rsidRPr="00D94E33">
              <w:rPr>
                <w:sz w:val="22"/>
                <w:szCs w:val="22"/>
              </w:rPr>
              <w:t>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Офтальмолог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Эндокринолог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Гинеколога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возраст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</w:t>
            </w:r>
            <w:r w:rsidRPr="00D94E3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793" w:type="dxa"/>
            <w:gridSpan w:val="3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Шизофрения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top w:val="nil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  <w:r w:rsidR="00790082" w:rsidRPr="00D94E33">
              <w:rPr>
                <w:sz w:val="22"/>
                <w:szCs w:val="22"/>
              </w:rPr>
              <w:t xml:space="preserve">, при </w:t>
            </w:r>
            <w:proofErr w:type="gramStart"/>
            <w:r w:rsidR="00790082" w:rsidRPr="00D94E33">
              <w:rPr>
                <w:sz w:val="22"/>
                <w:szCs w:val="22"/>
              </w:rPr>
              <w:t>частых</w:t>
            </w:r>
            <w:proofErr w:type="gramEnd"/>
            <w:r w:rsidR="00790082" w:rsidRPr="00D94E33">
              <w:rPr>
                <w:sz w:val="22"/>
                <w:szCs w:val="22"/>
              </w:rPr>
              <w:t xml:space="preserve"> обострениях-не реже 1 раза в месяц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Транквилизаторы (с седативным,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стимулирующим, с анксиолитическим действием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 для потенцирования действия нейролептиков).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(гр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ЦА, гр. СИОЗС,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гр.СИОЗСН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 седативным действием - при депрессивной и тревожной симптоматике).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Антипаркинсонические средства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Ноотропы (при психической дефицитарности)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 месяц и более</w:t>
            </w:r>
          </w:p>
        </w:tc>
        <w:tc>
          <w:tcPr>
            <w:tcW w:w="1173" w:type="dxa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Нормализация поведения, купирование психомоторного возбуждения.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Уменьшение выраженности (редукция) продуктивной психотической симптоматики (бредовых, галлюцинаторных, кататонических, гебефренических, аффективных расстройств).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клинический анализ мочи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 раз</w:t>
            </w:r>
            <w:proofErr w:type="gramStart"/>
            <w:r w:rsidRPr="00D94E33">
              <w:rPr>
                <w:sz w:val="22"/>
                <w:szCs w:val="22"/>
              </w:rPr>
              <w:t xml:space="preserve"> ,</w:t>
            </w:r>
            <w:proofErr w:type="gramEnd"/>
            <w:r w:rsidRPr="00D94E33">
              <w:rPr>
                <w:sz w:val="22"/>
                <w:szCs w:val="22"/>
              </w:rPr>
              <w:t xml:space="preserve"> далее по показаниям</w:t>
            </w:r>
          </w:p>
          <w:p w:rsidR="00002B79" w:rsidRPr="00D94E33" w:rsidRDefault="00002B79" w:rsidP="007900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Определение уровня глюкозы в </w:t>
            </w:r>
            <w:r w:rsidRPr="00D94E33">
              <w:rPr>
                <w:sz w:val="22"/>
                <w:szCs w:val="22"/>
              </w:rPr>
              <w:lastRenderedPageBreak/>
              <w:t>сыворотке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 крови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Группы риска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Биохимический анализ крови (общий белок, АСТ, АЛТ,  общий, свободный и связанный билирубин, мочевина, креатинин</w:t>
            </w:r>
            <w:proofErr w:type="gramEnd"/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величины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протромбинового индекса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Невропатолог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Терапевт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Офтальмолога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Патопсихолог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Не реже1раз в  5 лет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1278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404040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педиатра (при возникновении заболевания в детском возрасте)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404040"/>
              <w:right w:val="single" w:sz="4" w:space="0" w:color="404040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left w:val="single" w:sz="4" w:space="0" w:color="404040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F21</w:t>
            </w:r>
          </w:p>
        </w:tc>
        <w:tc>
          <w:tcPr>
            <w:tcW w:w="1793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Шизотипи-ческое расстройство</w:t>
            </w:r>
          </w:p>
        </w:tc>
        <w:tc>
          <w:tcPr>
            <w:tcW w:w="1899" w:type="dxa"/>
            <w:tcBorders>
              <w:top w:val="single" w:sz="4" w:space="0" w:color="404040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404040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Амбулатор. Не реже одного раза в год.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Нейролептики Транквилизаторы (с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седативным, со стимулирующим, с анксиолитическим действием).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(гр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при аффективной   симптоматике   в  виде  депрессии, тревоги).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Антипаркинсонические средства Ноотропы </w:t>
            </w:r>
            <w:r w:rsidR="001F03E0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при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психической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дефицитарности)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Нормотимики (при наличии циркулярных аффективных расстройств)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Электросудорожная терапия (при  затяжном  течении  приступа)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lastRenderedPageBreak/>
              <w:t>30 дней и более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Нормализация поведения Уменьшение выраженности </w:t>
            </w:r>
            <w:r w:rsidRPr="00D94E33">
              <w:rPr>
                <w:sz w:val="22"/>
                <w:szCs w:val="22"/>
              </w:rPr>
              <w:lastRenderedPageBreak/>
              <w:t>(редукция) аффективной, неврозоподобной, психопатоподобной и другой продуктивной симптоматики.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критики и осознания болезни.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</w:p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клинический анализ мочи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глюкозы в сыворотке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 крови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Группы риска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Биохимический анализ крови (общий белок, АСТ, АЛТ,  общий, свободный и связанный билирубин, мочевина, креатинин)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величины протромбинового индекса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90082" w:rsidRPr="00D94E33" w:rsidRDefault="00790082" w:rsidP="00E715AB">
            <w:pPr>
              <w:jc w:val="center"/>
              <w:rPr>
                <w:sz w:val="22"/>
                <w:szCs w:val="22"/>
              </w:rPr>
            </w:pPr>
          </w:p>
          <w:p w:rsidR="00790082" w:rsidRPr="00D94E33" w:rsidRDefault="00790082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90082" w:rsidRPr="00D94E33" w:rsidRDefault="00790082" w:rsidP="00B826C2">
            <w:pPr>
              <w:jc w:val="both"/>
              <w:rPr>
                <w:sz w:val="22"/>
                <w:szCs w:val="22"/>
              </w:rPr>
            </w:pPr>
          </w:p>
          <w:p w:rsidR="00790082" w:rsidRPr="00D94E33" w:rsidRDefault="00790082" w:rsidP="00B826C2">
            <w:pPr>
              <w:jc w:val="both"/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</w:t>
            </w:r>
            <w:r w:rsidR="00790082" w:rsidRPr="00D94E33">
              <w:rPr>
                <w:sz w:val="22"/>
                <w:szCs w:val="22"/>
              </w:rPr>
              <w:t>м</w:t>
            </w:r>
          </w:p>
          <w:p w:rsidR="00002B79" w:rsidRPr="00D94E33" w:rsidRDefault="00002B79" w:rsidP="00B826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4.Консульта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ции: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Консультация </w:t>
            </w:r>
            <w:r w:rsidRPr="00D94E33">
              <w:rPr>
                <w:sz w:val="22"/>
                <w:szCs w:val="22"/>
              </w:rPr>
              <w:lastRenderedPageBreak/>
              <w:t>невропатолога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терапевта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офтальмолога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Не реже 1 раза в 5 лет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педиатра (при возникновении заболевания в детском возрасте)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F22</w:t>
            </w:r>
          </w:p>
        </w:tc>
        <w:tc>
          <w:tcPr>
            <w:tcW w:w="1793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Хронические бредовые расстройства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jc w:val="both"/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B826C2">
            <w:pPr>
              <w:jc w:val="both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 Транквилизаторы (преимущественно с седативным эффектом для потенцирования действия нейролептиков).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с седативным действием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ЦА,СИОЗС, СИОЗСН - при депрессивной и тревожной симптоматике)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Антипаркинсонические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средства </w:t>
            </w:r>
            <w:r w:rsidR="001F03E0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Ноотропы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(при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психической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дефицитарности)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Электросудорожная терапия (при  затяжном  течении  приступа)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30 дней и более</w:t>
            </w: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Нормализация поведения, купирование психомоторного возбуждения.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Уменьшение выраженности (редукция) продуктивной психотической симптоматики.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</w:p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клинический анализ мочи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глюкозы в сыворотке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 крови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Группы риска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Биохимический анализ крови (общий белок, АСТ, АЛТ,  </w:t>
            </w:r>
            <w:r w:rsidRPr="00D94E33">
              <w:rPr>
                <w:sz w:val="22"/>
                <w:szCs w:val="22"/>
              </w:rPr>
              <w:lastRenderedPageBreak/>
              <w:t>общий, свободный и связанный биллирубин, мочевина, креатинин)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90082" w:rsidRPr="00D94E33" w:rsidRDefault="00790082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величины протромбинового индекса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D6218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</w:p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BD6218" w:rsidRPr="00D94E33" w:rsidRDefault="00BD6218" w:rsidP="00B826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D6218" w:rsidRPr="00D94E33" w:rsidTr="00C65360">
        <w:trPr>
          <w:trHeight w:val="675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</w:t>
            </w:r>
            <w:proofErr w:type="gramStart"/>
            <w:r w:rsidRPr="00D94E33">
              <w:rPr>
                <w:b/>
                <w:sz w:val="22"/>
                <w:szCs w:val="22"/>
              </w:rPr>
              <w:t>Консульта ции</w:t>
            </w:r>
            <w:proofErr w:type="gramEnd"/>
            <w:r w:rsidRPr="00D94E33">
              <w:rPr>
                <w:b/>
                <w:sz w:val="22"/>
                <w:szCs w:val="22"/>
              </w:rPr>
              <w:t>:</w:t>
            </w:r>
          </w:p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невропатолога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терапевта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офтальмолога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педиатра (при возникновении заболевания в детском возрасте)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F23</w:t>
            </w:r>
          </w:p>
        </w:tc>
        <w:tc>
          <w:tcPr>
            <w:tcW w:w="1793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Острые и преходящие психотические расстройства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Нейролептики Транквилизаторы с седативным,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стимулирующим, с анксиолитиче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ским действием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(для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потенцирования действия нейролептиков)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(гр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с седативным действием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-п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ри депрессивной и тревожной симптоматике).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Антипаркинсонические средства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Нормотимики (при наличии циркулярных аффективных расстройств).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Электросудорожная терапия (при  затяжном  течении  приступа).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30 дней и более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661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Нормализация поведения.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Уменьшение выраженности (редукция) продуктивной психотической симптоматики.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Восстановление критики и осознания болезни.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Общий клинический анализ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клинический анализ мочи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глюкозы в сыворотке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 крови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Группы риска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Биохимический анализ крови (общий белок, АСТ, АЛТ,  общий, свободный и связанный биллирубин, мочевина, креатинин)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величины протромбинового индекса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D6218" w:rsidRPr="00D94E33" w:rsidTr="00C65360">
        <w:trPr>
          <w:trHeight w:val="47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Невропатолог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Терапевт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Офтальмолога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Патопсихолога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D6218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Консультация </w:t>
            </w:r>
            <w:r w:rsidRPr="00D94E33">
              <w:rPr>
                <w:sz w:val="22"/>
                <w:szCs w:val="22"/>
              </w:rPr>
              <w:lastRenderedPageBreak/>
              <w:t>педиатра (при возникновении заболевания в детском возрасте)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790082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790082" w:rsidRPr="00D94E33" w:rsidRDefault="00790082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790082" w:rsidRPr="00D94E33" w:rsidRDefault="00790082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F24</w:t>
            </w:r>
          </w:p>
        </w:tc>
        <w:tc>
          <w:tcPr>
            <w:tcW w:w="1793" w:type="dxa"/>
            <w:gridSpan w:val="3"/>
            <w:vMerge w:val="restart"/>
            <w:vAlign w:val="center"/>
          </w:tcPr>
          <w:p w:rsidR="00790082" w:rsidRPr="00D94E33" w:rsidRDefault="00790082" w:rsidP="00E715AB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Индуцированное бредовое расстройство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790082" w:rsidRPr="00D94E33" w:rsidRDefault="00790082" w:rsidP="00026D25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uz-Cyrl-UZ"/>
              </w:rPr>
              <w:t>1.Клинико психопатологическое обследование</w:t>
            </w:r>
          </w:p>
        </w:tc>
        <w:tc>
          <w:tcPr>
            <w:tcW w:w="2160" w:type="dxa"/>
            <w:gridSpan w:val="3"/>
            <w:tcBorders>
              <w:bottom w:val="single" w:sz="4" w:space="0" w:color="D9D9D9"/>
            </w:tcBorders>
            <w:vAlign w:val="center"/>
          </w:tcPr>
          <w:p w:rsidR="00790082" w:rsidRPr="00D94E33" w:rsidRDefault="00790082" w:rsidP="00026D25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bottom w:val="single" w:sz="4" w:space="0" w:color="D9D9D9"/>
            </w:tcBorders>
            <w:vAlign w:val="center"/>
          </w:tcPr>
          <w:p w:rsidR="00790082" w:rsidRPr="00D94E33" w:rsidRDefault="00790082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790082" w:rsidRPr="00D94E33" w:rsidRDefault="00790082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790082" w:rsidRPr="00D94E33" w:rsidRDefault="00790082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 Транквилизаторы с седативным, со стимулирующим, с анксиолитическим действием</w:t>
            </w:r>
            <w:proofErr w:type="gramEnd"/>
          </w:p>
          <w:p w:rsidR="00790082" w:rsidRPr="00D94E33" w:rsidRDefault="00790082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(для потенцирования действия нейролептиков)</w:t>
            </w:r>
          </w:p>
          <w:p w:rsidR="00790082" w:rsidRPr="00D94E33" w:rsidRDefault="00790082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(гр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</w:t>
            </w:r>
          </w:p>
          <w:p w:rsidR="00790082" w:rsidRPr="00D94E33" w:rsidRDefault="00790082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с седативным действием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-п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ри депрессивной и тревожной симптоматике).</w:t>
            </w:r>
          </w:p>
          <w:p w:rsidR="00790082" w:rsidRPr="00D94E33" w:rsidRDefault="00790082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Антипаркинсонические средства</w:t>
            </w:r>
          </w:p>
          <w:p w:rsidR="00790082" w:rsidRPr="00D94E33" w:rsidRDefault="00790082" w:rsidP="001F03E0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790082" w:rsidRPr="00D94E33" w:rsidRDefault="00790082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30 дней и более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790082" w:rsidRPr="00D94E33" w:rsidRDefault="00790082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постоянно</w:t>
            </w:r>
          </w:p>
        </w:tc>
        <w:tc>
          <w:tcPr>
            <w:tcW w:w="1661" w:type="dxa"/>
            <w:vMerge w:val="restart"/>
            <w:vAlign w:val="center"/>
          </w:tcPr>
          <w:p w:rsidR="00790082" w:rsidRPr="00D94E33" w:rsidRDefault="00790082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Нормализация поведения.</w:t>
            </w:r>
          </w:p>
          <w:p w:rsidR="00790082" w:rsidRPr="00D94E33" w:rsidRDefault="00790082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Уменьшение выраженности (редукция) продуктивной психотической симптоматики.</w:t>
            </w:r>
          </w:p>
          <w:p w:rsidR="00790082" w:rsidRPr="00D94E33" w:rsidRDefault="00790082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критики и осознания болезни.</w:t>
            </w:r>
          </w:p>
          <w:p w:rsidR="00790082" w:rsidRPr="00D94E33" w:rsidRDefault="00790082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клинический анализ мочи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D6218" w:rsidRPr="00D94E33" w:rsidTr="00C65360">
        <w:trPr>
          <w:trHeight w:val="70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глюкозы в сыворотке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 крови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Биохимический анализ крови (общий белок, АСТ, АЛТ,  общий, свободный и связанный билирубин, мочевина, креатинин)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Определение величины </w:t>
            </w:r>
            <w:r w:rsidRPr="00D94E33">
              <w:rPr>
                <w:sz w:val="22"/>
                <w:szCs w:val="22"/>
              </w:rPr>
              <w:lastRenderedPageBreak/>
              <w:t>протромбинового индекса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EE7D34" w:rsidP="00EE7D34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</w:p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790082" w:rsidRPr="00D94E33" w:rsidTr="00C65360">
        <w:trPr>
          <w:trHeight w:val="306"/>
          <w:jc w:val="center"/>
        </w:trPr>
        <w:tc>
          <w:tcPr>
            <w:tcW w:w="345" w:type="dxa"/>
            <w:vMerge/>
            <w:tcBorders>
              <w:bottom w:val="single" w:sz="4" w:space="0" w:color="auto"/>
            </w:tcBorders>
            <w:vAlign w:val="center"/>
          </w:tcPr>
          <w:p w:rsidR="00790082" w:rsidRPr="00D94E33" w:rsidRDefault="00790082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vAlign w:val="center"/>
          </w:tcPr>
          <w:p w:rsidR="00790082" w:rsidRPr="00D94E33" w:rsidRDefault="00790082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90082" w:rsidRPr="00D94E33" w:rsidRDefault="00790082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90082" w:rsidRPr="00D94E33" w:rsidRDefault="00790082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790082" w:rsidRPr="00D94E33" w:rsidRDefault="00790082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невропатолога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  <w:p w:rsidR="00790082" w:rsidRPr="00D94E33" w:rsidRDefault="00790082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EE7D34" w:rsidRPr="00D94E33" w:rsidRDefault="00EE7D34" w:rsidP="00790082">
            <w:pPr>
              <w:rPr>
                <w:sz w:val="22"/>
                <w:szCs w:val="22"/>
              </w:rPr>
            </w:pPr>
          </w:p>
          <w:p w:rsidR="00790082" w:rsidRPr="00D94E33" w:rsidRDefault="00790082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90082" w:rsidRPr="00D94E33" w:rsidRDefault="00790082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90082" w:rsidRPr="00D94E33" w:rsidRDefault="00790082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90082" w:rsidRPr="00D94E33" w:rsidRDefault="00790082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  <w:vAlign w:val="center"/>
          </w:tcPr>
          <w:p w:rsidR="00790082" w:rsidRPr="00D94E33" w:rsidRDefault="00790082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790082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790082" w:rsidRPr="00D94E33" w:rsidRDefault="00790082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790082" w:rsidRPr="00D94E33" w:rsidRDefault="00790082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790082" w:rsidRPr="00D94E33" w:rsidRDefault="00790082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790082" w:rsidRPr="00D94E33" w:rsidRDefault="00790082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790082" w:rsidRPr="00D94E33" w:rsidRDefault="00790082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790082" w:rsidRPr="00D94E33" w:rsidRDefault="00790082" w:rsidP="0079008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:rsidR="00790082" w:rsidRPr="00D94E33" w:rsidRDefault="00790082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790082" w:rsidRPr="00D94E33" w:rsidRDefault="00790082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790082" w:rsidRPr="00D94E33" w:rsidRDefault="00790082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 w:val="restart"/>
            <w:vAlign w:val="center"/>
          </w:tcPr>
          <w:p w:rsidR="00790082" w:rsidRPr="00D94E33" w:rsidRDefault="00790082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терапевта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офтальмолога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педиатра (при возникновении заболевания в детском возрасте)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79008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F25</w:t>
            </w:r>
          </w:p>
        </w:tc>
        <w:tc>
          <w:tcPr>
            <w:tcW w:w="1793" w:type="dxa"/>
            <w:gridSpan w:val="3"/>
            <w:vMerge w:val="restart"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Шизоаффек-тивные расстройства</w:t>
            </w:r>
          </w:p>
          <w:p w:rsidR="00BD6218" w:rsidRPr="00D94E33" w:rsidRDefault="00BD6218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uz-Cyrl-UZ"/>
              </w:rPr>
              <w:t>1.Клинико психопатологическое обследование</w:t>
            </w:r>
          </w:p>
        </w:tc>
        <w:tc>
          <w:tcPr>
            <w:tcW w:w="2160" w:type="dxa"/>
            <w:gridSpan w:val="3"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 Транквилизаторы с седативным, со стимулирующим, с анксиолитическим действием)</w:t>
            </w:r>
            <w:proofErr w:type="gramEnd"/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(для потенцирования действия нейролептиков)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нты (гр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с седативным действием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-п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ри депрессивной и тревожной симптоматике)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Антипаркинсонические средства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Нормотимики (при наличии циркулярных аффективных расстройств).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Ноотропы (при астенических состояниях)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Электросудорожная терапия (при  затяжном  течении  приступа).</w:t>
            </w:r>
          </w:p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30 дней и более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BD6218" w:rsidRPr="00D94E33" w:rsidRDefault="00BD6218" w:rsidP="00B44A6A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</w:t>
            </w:r>
            <w:r w:rsidR="00B44A6A" w:rsidRPr="00D94E33">
              <w:rPr>
                <w:sz w:val="22"/>
                <w:szCs w:val="22"/>
              </w:rPr>
              <w:t>о</w:t>
            </w:r>
          </w:p>
        </w:tc>
        <w:tc>
          <w:tcPr>
            <w:tcW w:w="1661" w:type="dxa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Нормализация поведения, купирование психомоторного возбуждения.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Уменьшение выраженности (редукция) продуктивной психотической симптоматики.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критики и осознания болезни.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клинический анализ мочи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D6218" w:rsidRPr="00D94E33" w:rsidTr="00C65360">
        <w:trPr>
          <w:trHeight w:val="70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глюкозы в сыворотке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 крови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Группы риска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091DF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Биохимический анализ крови (общий белок, АСТ, АЛТ,  общий, свободный и связанный биллирубин, мочевина, креатинин)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091DF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D6218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величины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протромбинового индекса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BD6218" w:rsidRPr="00D94E33" w:rsidRDefault="00BD6218" w:rsidP="00091DF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D6218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091DF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  <w:p w:rsidR="00BD6218" w:rsidRPr="00D94E33" w:rsidRDefault="00EE7D34" w:rsidP="00EE7D34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091DF9">
            <w:pPr>
              <w:rPr>
                <w:sz w:val="22"/>
                <w:szCs w:val="22"/>
              </w:rPr>
            </w:pPr>
          </w:p>
          <w:p w:rsidR="00BD6218" w:rsidRPr="00D94E33" w:rsidRDefault="00BD6218" w:rsidP="00091DF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44A6A" w:rsidRPr="00D94E33" w:rsidTr="00C65360">
        <w:trPr>
          <w:trHeight w:val="735"/>
          <w:jc w:val="center"/>
        </w:trPr>
        <w:tc>
          <w:tcPr>
            <w:tcW w:w="345" w:type="dxa"/>
            <w:vMerge/>
            <w:vAlign w:val="center"/>
          </w:tcPr>
          <w:p w:rsidR="00B44A6A" w:rsidRPr="00D94E33" w:rsidRDefault="00B44A6A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B44A6A" w:rsidRPr="00D94E33" w:rsidRDefault="00B44A6A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B44A6A" w:rsidRPr="00D94E33" w:rsidRDefault="00B44A6A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</w:t>
            </w:r>
          </w:p>
          <w:p w:rsidR="00B44A6A" w:rsidRPr="00D94E33" w:rsidRDefault="00B44A6A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невропатолога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D9D9D9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B44A6A" w:rsidRPr="00D94E33" w:rsidRDefault="00B44A6A" w:rsidP="00091DF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44A6A" w:rsidRPr="00D94E33" w:rsidRDefault="00B44A6A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44A6A" w:rsidRPr="00D94E33" w:rsidRDefault="00B44A6A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44A6A" w:rsidRPr="00D94E33" w:rsidTr="00C65360">
        <w:trPr>
          <w:trHeight w:val="276"/>
          <w:jc w:val="center"/>
        </w:trPr>
        <w:tc>
          <w:tcPr>
            <w:tcW w:w="345" w:type="dxa"/>
            <w:vMerge/>
            <w:tcBorders>
              <w:bottom w:val="single" w:sz="4" w:space="0" w:color="D9D9D9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bottom w:val="single" w:sz="4" w:space="0" w:color="D9D9D9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B44A6A" w:rsidRPr="00D94E33" w:rsidRDefault="00B44A6A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B44A6A" w:rsidRPr="00D94E33" w:rsidRDefault="00B44A6A" w:rsidP="00091DF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nil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nil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nil"/>
            </w:tcBorders>
            <w:vAlign w:val="center"/>
          </w:tcPr>
          <w:p w:rsidR="00B44A6A" w:rsidRPr="00D94E33" w:rsidRDefault="00B44A6A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 w:val="restart"/>
            <w:tcBorders>
              <w:top w:val="nil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44A6A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tcBorders>
              <w:top w:val="nil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tcBorders>
              <w:top w:val="nil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 w:val="restart"/>
            <w:tcBorders>
              <w:top w:val="nil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терапевта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44A6A" w:rsidRPr="00D94E33" w:rsidRDefault="00B44A6A" w:rsidP="00091DF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44A6A" w:rsidRPr="00D94E33" w:rsidRDefault="00B44A6A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44A6A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B44A6A" w:rsidRPr="00D94E33" w:rsidRDefault="00B44A6A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офтальмолога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44A6A" w:rsidRPr="00D94E33" w:rsidRDefault="00B44A6A" w:rsidP="00091DF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44A6A" w:rsidRPr="00D94E33" w:rsidRDefault="00B44A6A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44A6A" w:rsidRPr="00D94E33" w:rsidRDefault="00B44A6A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44A6A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B44A6A" w:rsidRPr="00D94E33" w:rsidRDefault="00B44A6A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44A6A" w:rsidRPr="00D94E33" w:rsidRDefault="00B44A6A" w:rsidP="00091DF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44A6A" w:rsidRPr="00D94E33" w:rsidRDefault="00B44A6A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44A6A" w:rsidRPr="00D94E33" w:rsidRDefault="00B44A6A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44A6A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top w:val="nil"/>
            </w:tcBorders>
            <w:vAlign w:val="center"/>
          </w:tcPr>
          <w:p w:rsidR="00B44A6A" w:rsidRPr="00D94E33" w:rsidRDefault="00B44A6A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000000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Консультация педиатра (при </w:t>
            </w:r>
            <w:r w:rsidRPr="00D94E33">
              <w:rPr>
                <w:sz w:val="22"/>
                <w:szCs w:val="22"/>
              </w:rPr>
              <w:lastRenderedPageBreak/>
              <w:t>возникновении заболевания в детском возрасте)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000000"/>
            </w:tcBorders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000000"/>
            </w:tcBorders>
            <w:vAlign w:val="center"/>
          </w:tcPr>
          <w:p w:rsidR="00B44A6A" w:rsidRPr="00D94E33" w:rsidRDefault="00B44A6A" w:rsidP="00091DF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44A6A" w:rsidRPr="00D94E33" w:rsidRDefault="00B44A6A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44A6A" w:rsidRPr="00D94E33" w:rsidRDefault="00B44A6A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B44A6A" w:rsidRPr="00D94E33" w:rsidRDefault="00B44A6A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F28</w:t>
            </w:r>
          </w:p>
        </w:tc>
        <w:tc>
          <w:tcPr>
            <w:tcW w:w="1793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Другие неорганические психотические расстройства</w:t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000000"/>
              <w:bottom w:val="single" w:sz="4" w:space="0" w:color="D9D9D9"/>
            </w:tcBorders>
            <w:vAlign w:val="center"/>
          </w:tcPr>
          <w:p w:rsidR="00002B79" w:rsidRPr="00D94E33" w:rsidRDefault="00002B79" w:rsidP="00091DF9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091DF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 Транквилизаторы с седативным, со стимулирующим, с анксиолитическим действием)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для потенцирования действия нейролептиков)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(гр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 седативным действием - при депрессивной и тревожной симптоматике)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Антипаркинсонические средства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Нормотимики (при наличии циркулярных аффективных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расстройств).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Ноотропы (при астенических состояниях)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Электросудорожная терапия (при  затяжном  течении  приступа).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30 дней и более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постоянно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Нормализация поведения, купирование психомоторного возбуждения.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Уменьшение выраженности (редукция) продуктивной психотической симптоматики.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критики и осознания болезни.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091DF9">
            <w:pPr>
              <w:rPr>
                <w:sz w:val="22"/>
                <w:szCs w:val="22"/>
              </w:rPr>
            </w:pPr>
          </w:p>
          <w:p w:rsidR="00002B79" w:rsidRPr="00D94E33" w:rsidRDefault="00002B79" w:rsidP="00091DF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клинический анализ мочи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091DF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9D3F81" w:rsidRPr="00D94E33" w:rsidTr="00C65360">
        <w:trPr>
          <w:trHeight w:val="70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глюкозы в сыворотке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091DF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9D3F81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 крови</w:t>
            </w: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091DF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9D3F81" w:rsidRPr="00D94E33" w:rsidTr="00C65360">
        <w:trPr>
          <w:trHeight w:val="47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091DF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9D3F81" w:rsidRPr="00D94E33" w:rsidTr="00C65360">
        <w:trPr>
          <w:trHeight w:val="2070"/>
          <w:jc w:val="center"/>
        </w:trPr>
        <w:tc>
          <w:tcPr>
            <w:tcW w:w="345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Биохимический анализ крови (общий белок, АСТ, АЛТ,</w:t>
            </w:r>
            <w:proofErr w:type="gramEnd"/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общий</w:t>
            </w:r>
            <w:proofErr w:type="gramEnd"/>
            <w:r w:rsidRPr="00D94E33">
              <w:rPr>
                <w:sz w:val="22"/>
                <w:szCs w:val="22"/>
              </w:rPr>
              <w:t>, свободный и связанный биллирубин, мочевина, креатинин)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9D3F81" w:rsidRPr="00D94E33" w:rsidRDefault="009D3F8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9D3F81" w:rsidRPr="00D94E33" w:rsidRDefault="009D3F81" w:rsidP="00B826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9D3F81" w:rsidRPr="00D94E33" w:rsidRDefault="009D3F8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9D3F81" w:rsidRPr="00D94E33" w:rsidRDefault="009D3F81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Определение величины </w:t>
            </w:r>
            <w:r w:rsidRPr="00D94E33">
              <w:rPr>
                <w:sz w:val="22"/>
                <w:szCs w:val="22"/>
              </w:rPr>
              <w:lastRenderedPageBreak/>
              <w:t>протромбинового индекса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tabs>
                <w:tab w:val="left" w:pos="360"/>
                <w:tab w:val="center" w:pos="584"/>
              </w:tabs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91DF9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091DF9" w:rsidRPr="00D94E33" w:rsidRDefault="00091DF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91DF9" w:rsidRPr="00D94E33" w:rsidRDefault="00091DF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91DF9" w:rsidRPr="00D94E33" w:rsidRDefault="00091DF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91DF9" w:rsidRPr="00D94E33" w:rsidRDefault="00091DF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091DF9" w:rsidRPr="00D94E33" w:rsidRDefault="00091DF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</w:t>
            </w:r>
          </w:p>
          <w:p w:rsidR="00091DF9" w:rsidRPr="00D94E33" w:rsidRDefault="00091DF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невропатолога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91DF9" w:rsidRPr="00D94E33" w:rsidRDefault="00091DF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91DF9" w:rsidRPr="00D94E33" w:rsidRDefault="00091DF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91DF9" w:rsidRPr="00D94E33" w:rsidRDefault="00091DF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91DF9" w:rsidRPr="00D94E33" w:rsidRDefault="00091DF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91DF9" w:rsidRPr="00D94E33" w:rsidRDefault="00091DF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091DF9" w:rsidRPr="00D94E33" w:rsidRDefault="00091DF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терапевта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офтальмолога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педиатра (при возникновении заболевания в детском возрасте)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C65360" w:rsidRPr="00D94E33" w:rsidTr="00C65360">
        <w:trPr>
          <w:trHeight w:val="1123"/>
          <w:jc w:val="center"/>
        </w:trPr>
        <w:tc>
          <w:tcPr>
            <w:tcW w:w="345" w:type="dxa"/>
            <w:vMerge w:val="restart"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F29</w:t>
            </w:r>
          </w:p>
        </w:tc>
        <w:tc>
          <w:tcPr>
            <w:tcW w:w="1793" w:type="dxa"/>
            <w:gridSpan w:val="3"/>
            <w:vMerge w:val="restart"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Неорганический психоз неутонченный</w:t>
            </w:r>
          </w:p>
          <w:p w:rsidR="00C65360" w:rsidRPr="00D94E33" w:rsidRDefault="00C65360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D9D9D9"/>
            </w:tcBorders>
            <w:vAlign w:val="center"/>
          </w:tcPr>
          <w:p w:rsidR="00C65360" w:rsidRPr="00D94E33" w:rsidRDefault="00C65360" w:rsidP="00B44A6A">
            <w:pPr>
              <w:rPr>
                <w:sz w:val="22"/>
                <w:szCs w:val="22"/>
              </w:rPr>
            </w:pPr>
          </w:p>
          <w:p w:rsidR="00C65360" w:rsidRPr="00D94E33" w:rsidRDefault="00C65360" w:rsidP="00B44A6A">
            <w:pPr>
              <w:rPr>
                <w:sz w:val="22"/>
                <w:szCs w:val="22"/>
              </w:rPr>
            </w:pPr>
          </w:p>
          <w:p w:rsidR="00C65360" w:rsidRPr="00D94E33" w:rsidRDefault="00C65360" w:rsidP="00B44A6A">
            <w:pPr>
              <w:rPr>
                <w:sz w:val="22"/>
                <w:szCs w:val="22"/>
              </w:rPr>
            </w:pPr>
          </w:p>
          <w:p w:rsidR="00C65360" w:rsidRPr="00D94E33" w:rsidRDefault="00C65360" w:rsidP="00B44A6A">
            <w:pPr>
              <w:rPr>
                <w:sz w:val="22"/>
                <w:szCs w:val="22"/>
              </w:rPr>
            </w:pPr>
          </w:p>
          <w:p w:rsidR="00C65360" w:rsidRPr="00D94E33" w:rsidRDefault="00C65360" w:rsidP="00B44A6A">
            <w:pPr>
              <w:rPr>
                <w:sz w:val="22"/>
                <w:szCs w:val="22"/>
              </w:rPr>
            </w:pPr>
          </w:p>
          <w:p w:rsidR="00C65360" w:rsidRPr="00D94E33" w:rsidRDefault="00C65360" w:rsidP="00B44A6A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C65360" w:rsidRPr="00D94E33" w:rsidRDefault="00C65360" w:rsidP="00B44A6A">
            <w:pPr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D9D9D9"/>
            </w:tcBorders>
            <w:vAlign w:val="center"/>
          </w:tcPr>
          <w:p w:rsidR="00C65360" w:rsidRPr="00D94E33" w:rsidRDefault="00C65360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C65360" w:rsidRPr="00D94E33" w:rsidRDefault="00C65360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 Транквилизаторы с седативным, со стимулирующим, с анксиолитическим действием</w:t>
            </w:r>
            <w:proofErr w:type="gramEnd"/>
          </w:p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(для потенцирования действия </w:t>
            </w:r>
            <w:proofErr w:type="gramEnd"/>
          </w:p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нейролептиков)</w:t>
            </w:r>
          </w:p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(гр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ЦА,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гр. СИОЗС, гр.СИОЗСН</w:t>
            </w:r>
          </w:p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с седативным действием - при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депрессивной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и</w:t>
            </w:r>
          </w:p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тревожной симптоматике)</w:t>
            </w:r>
          </w:p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Антипаркинсонические средства</w:t>
            </w:r>
          </w:p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Нормотимики (при наличии циркулярных аффективных расстройств)</w:t>
            </w:r>
          </w:p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Ноотропы (при астенических состояниях)</w:t>
            </w:r>
          </w:p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30 дней и более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постоянно</w:t>
            </w:r>
          </w:p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 w:val="restart"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Нормализация поведения</w:t>
            </w:r>
          </w:p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Купирование психомоторного возбуждения</w:t>
            </w:r>
          </w:p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Уменьшение выраженности (редукция) продуктивной психотической симптоматики.</w:t>
            </w:r>
          </w:p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критики и осознания болезни</w:t>
            </w:r>
          </w:p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C65360" w:rsidRPr="00D94E33" w:rsidTr="005F1DD5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B826C2">
            <w:pPr>
              <w:rPr>
                <w:sz w:val="22"/>
                <w:szCs w:val="22"/>
              </w:rPr>
            </w:pPr>
          </w:p>
          <w:p w:rsidR="00C65360" w:rsidRPr="00D94E33" w:rsidRDefault="00C65360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C65360" w:rsidRPr="00D94E33" w:rsidTr="005F1DD5">
        <w:trPr>
          <w:trHeight w:val="690"/>
          <w:jc w:val="center"/>
        </w:trPr>
        <w:tc>
          <w:tcPr>
            <w:tcW w:w="345" w:type="dxa"/>
            <w:vMerge/>
            <w:tcBorders>
              <w:bottom w:val="single" w:sz="4" w:space="0" w:color="auto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B44A6A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клинический анализ мочи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C6536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глюкозы в сыворотке 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C6536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 крови</w:t>
            </w:r>
          </w:p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C6536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Группы риска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091DF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C6536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Биохимический анализ крови (общий белок, АСТ, АЛТ,  общий, свободный и связанный билирубин, мочевина, креатинин)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091DF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C6536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величины протромбинового индекса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091DF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C6536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091DF9">
            <w:pPr>
              <w:rPr>
                <w:sz w:val="22"/>
                <w:szCs w:val="22"/>
              </w:rPr>
            </w:pPr>
          </w:p>
          <w:p w:rsidR="00C65360" w:rsidRPr="00D94E33" w:rsidRDefault="00C65360" w:rsidP="00091DF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C65360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</w:t>
            </w:r>
          </w:p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невропатолога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091DF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C6536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терапевта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091DF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C6536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офтальмолога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091DF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C6536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B44A6A">
            <w:pPr>
              <w:rPr>
                <w:sz w:val="22"/>
                <w:szCs w:val="22"/>
              </w:rPr>
            </w:pPr>
          </w:p>
          <w:p w:rsidR="00C65360" w:rsidRPr="00D94E33" w:rsidRDefault="00C65360" w:rsidP="00B44A6A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C65360" w:rsidRPr="00D94E33" w:rsidTr="00C65360">
        <w:trPr>
          <w:trHeight w:val="203"/>
          <w:jc w:val="center"/>
        </w:trPr>
        <w:tc>
          <w:tcPr>
            <w:tcW w:w="345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C65360" w:rsidRPr="00D94E33" w:rsidRDefault="00C6536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педиатра (при возникновении заболевания в детском возрасте)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7509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65360" w:rsidRPr="00D94E33" w:rsidRDefault="00C65360" w:rsidP="00E7750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61" w:type="dxa"/>
            <w:vMerge/>
            <w:tcBorders>
              <w:bottom w:val="single" w:sz="4" w:space="0" w:color="D9D9D9"/>
            </w:tcBorders>
            <w:vAlign w:val="center"/>
          </w:tcPr>
          <w:p w:rsidR="00C65360" w:rsidRPr="00D94E33" w:rsidRDefault="00C6536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F30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lastRenderedPageBreak/>
              <w:t>Маниакаль-</w:t>
            </w: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lastRenderedPageBreak/>
              <w:t>ный</w:t>
            </w:r>
            <w:proofErr w:type="gramEnd"/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 эпизод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lastRenderedPageBreak/>
              <w:t xml:space="preserve">1.Клинико </w:t>
            </w: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lastRenderedPageBreak/>
              <w:t>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lastRenderedPageBreak/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</w:t>
            </w:r>
            <w:r w:rsidRPr="00D94E33">
              <w:rPr>
                <w:sz w:val="22"/>
                <w:szCs w:val="22"/>
              </w:rPr>
              <w:lastRenderedPageBreak/>
              <w:t>ежедневно, далее 1 раз в 2-3 дня при стабильном психическом состоянии.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Нормотимики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, </w:t>
            </w:r>
            <w:r w:rsidR="000605F7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противосудорожные </w:t>
            </w:r>
            <w:r w:rsidR="00C65360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средства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с нормотимическим эффектом.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 (преимущественно с седативным действием).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Антипаркинсонические средства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при нейролептическом осложнении).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Зависит от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скорости редук-ции симптоматики и 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нескольких нед. до 3-х мес.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661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Купирование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аффективных расстройств, установления  клинической  ремиссии,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трудоспособ-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ности.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крови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мочи.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Определение уровня сахара в крови.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28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 белок;  билирубин общий;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(билирубин  связанный;  билирубин  свободный)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Аланин-аминотрансфераза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 индекс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Анализ мазка из зева и носа на дифтерийную палочку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в стационар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70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патопсихолога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60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793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2160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возраст</w:t>
            </w:r>
          </w:p>
        </w:tc>
        <w:tc>
          <w:tcPr>
            <w:tcW w:w="3263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9D3F81">
        <w:trPr>
          <w:trHeight w:val="20"/>
          <w:jc w:val="center"/>
        </w:trPr>
        <w:tc>
          <w:tcPr>
            <w:tcW w:w="16280" w:type="dxa"/>
            <w:gridSpan w:val="19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en-US" w:eastAsia="ru-RU"/>
              </w:rPr>
              <w:t>F</w:t>
            </w: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31 Биполярное аффективное расстройство</w:t>
            </w:r>
          </w:p>
        </w:tc>
      </w:tr>
      <w:tr w:rsidR="00652233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 w:val="restart"/>
            <w:vAlign w:val="center"/>
          </w:tcPr>
          <w:p w:rsidR="00652233" w:rsidRPr="00D94E33" w:rsidRDefault="00652233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</w:t>
            </w:r>
            <w:r w:rsidRPr="00D94E33">
              <w:rPr>
                <w:b/>
                <w:sz w:val="22"/>
                <w:szCs w:val="22"/>
              </w:rPr>
              <w:t xml:space="preserve"> 31.0</w:t>
            </w:r>
          </w:p>
          <w:p w:rsidR="00652233" w:rsidRPr="00D94E33" w:rsidRDefault="00652233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 w:val="restart"/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Биполярное аффективное расстройство, текущий эпизод гипомании</w:t>
            </w:r>
          </w:p>
          <w:p w:rsidR="00652233" w:rsidRPr="00D94E33" w:rsidRDefault="00652233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652233" w:rsidRPr="00D94E33" w:rsidRDefault="00652233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D9D9D9"/>
            </w:tcBorders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bottom w:val="single" w:sz="4" w:space="0" w:color="D9D9D9"/>
            </w:tcBorders>
            <w:vAlign w:val="center"/>
          </w:tcPr>
          <w:p w:rsidR="00652233" w:rsidRPr="00D94E33" w:rsidRDefault="00652233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652233" w:rsidRPr="00D94E33" w:rsidRDefault="00652233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Нормотимики, противосудорожные средства с нормотимическим эффектом</w:t>
            </w:r>
          </w:p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и(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преимущественно с седативным действием)</w:t>
            </w:r>
          </w:p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Антипаркинсонические средства (при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нейролептическом</w:t>
            </w:r>
            <w:proofErr w:type="gramEnd"/>
          </w:p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осложнении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)</w:t>
            </w:r>
          </w:p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 w:val="restart"/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Зависит от скорости редукции симптоматики и 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нескольких нед. до 3-х мес.</w:t>
            </w:r>
          </w:p>
          <w:p w:rsidR="00652233" w:rsidRPr="00D94E33" w:rsidRDefault="00652233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аффективных расстройств, установление  клинической  ремиссии,</w:t>
            </w:r>
          </w:p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</w:t>
            </w:r>
          </w:p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ности</w:t>
            </w:r>
          </w:p>
        </w:tc>
      </w:tr>
      <w:tr w:rsidR="00652233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52233" w:rsidRPr="00D94E33" w:rsidRDefault="00652233" w:rsidP="00E715AB">
            <w:pPr>
              <w:tabs>
                <w:tab w:val="left" w:pos="1005"/>
              </w:tabs>
              <w:jc w:val="center"/>
              <w:rPr>
                <w:sz w:val="22"/>
                <w:szCs w:val="22"/>
              </w:rPr>
            </w:pPr>
          </w:p>
          <w:p w:rsidR="00652233" w:rsidRPr="00D94E33" w:rsidRDefault="00652233" w:rsidP="00E715AB">
            <w:pPr>
              <w:tabs>
                <w:tab w:val="left" w:pos="1005"/>
              </w:tabs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52233" w:rsidRPr="00D94E33" w:rsidRDefault="00652233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652233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52233" w:rsidRPr="00D94E33" w:rsidRDefault="00652233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652233" w:rsidRPr="00D94E33" w:rsidRDefault="00652233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мочи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52233" w:rsidRPr="00D94E33" w:rsidRDefault="00652233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652233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52233" w:rsidRPr="00D94E33" w:rsidRDefault="00652233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Определение уровня сахара в 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52233" w:rsidRPr="00D94E33" w:rsidRDefault="00652233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652233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52233" w:rsidRPr="00D94E33" w:rsidRDefault="00652233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Общий  белок;  билирубин </w:t>
            </w:r>
            <w:r w:rsidRPr="00D94E33">
              <w:rPr>
                <w:sz w:val="22"/>
                <w:szCs w:val="22"/>
                <w:lang w:val="ru-RU" w:eastAsia="ru-RU"/>
              </w:rPr>
              <w:lastRenderedPageBreak/>
              <w:t>общий;</w:t>
            </w:r>
          </w:p>
          <w:p w:rsidR="00652233" w:rsidRPr="00D94E33" w:rsidRDefault="00652233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(билирубин  связанный;  билирубин  свободный)</w:t>
            </w:r>
          </w:p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Аланин-аминотрансфераза</w:t>
            </w:r>
          </w:p>
          <w:p w:rsidR="00652233" w:rsidRPr="00D94E33" w:rsidRDefault="00652233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52233" w:rsidRPr="00D94E33" w:rsidRDefault="00652233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652233" w:rsidRPr="00D94E33" w:rsidRDefault="00652233" w:rsidP="00B826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652233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52233" w:rsidRPr="00D94E33" w:rsidRDefault="00652233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   тимоловая   проба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52233" w:rsidRPr="00D94E33" w:rsidRDefault="00652233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652233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52233" w:rsidRPr="00D94E33" w:rsidRDefault="00652233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 индекс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52233" w:rsidRPr="00D94E33" w:rsidRDefault="00652233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652233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652233" w:rsidRPr="00D94E33" w:rsidRDefault="00652233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D9D9D9"/>
            </w:tcBorders>
            <w:vAlign w:val="center"/>
          </w:tcPr>
          <w:p w:rsidR="00652233" w:rsidRPr="00D94E33" w:rsidRDefault="00652233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652233" w:rsidRPr="00D94E33" w:rsidRDefault="00652233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652233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Анализ мазка из зева и носа на дифтерийную палочку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в стационар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</w:p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70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патопсихолога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возраст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bCs/>
                <w:sz w:val="22"/>
                <w:szCs w:val="22"/>
              </w:rPr>
              <w:t>F31.1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Биполярное аффективное расстройство, текущий эпизод мании без психотичес-ких                              симптомов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Нормотимики, </w:t>
            </w:r>
            <w:r w:rsidR="000605F7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противосудорожные </w:t>
            </w:r>
            <w:r w:rsidR="00325A5E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средства</w:t>
            </w:r>
            <w:r w:rsidR="000605F7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 нормотимическим эффектом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Нейролептики </w:t>
            </w:r>
          </w:p>
          <w:p w:rsidR="00002B79" w:rsidRPr="00D94E33" w:rsidRDefault="00002B79" w:rsidP="001F03E0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Антипаркинсонические средства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 при нейролептическом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осложнении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Зависит от скорости редукции симптоматики и 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нескольких нед. до 3-х мес.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Не менее 5 лет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аффективных расстройств, установление  клинической  ремиссии,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трудоспособ-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ности.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мочи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Определение уровня сахара в 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 белок;  билирубин общий;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sz w:val="22"/>
                <w:szCs w:val="22"/>
                <w:lang w:val="ru-RU" w:eastAsia="ru-RU"/>
              </w:rPr>
              <w:t>(билирубин  связанный;  билирубин</w:t>
            </w:r>
            <w:proofErr w:type="gramEnd"/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свободный)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Аланин-аминотрансфераза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1раз, далее попоказаниям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 индекс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47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Анализ мазка из зева и носа на дифтерийную палочку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в стационар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9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</w:t>
            </w:r>
          </w:p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льные: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патопсихолога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7E4637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 w:val="restart"/>
            <w:vAlign w:val="center"/>
          </w:tcPr>
          <w:p w:rsidR="007E4637" w:rsidRPr="00D94E33" w:rsidRDefault="007E4637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bCs/>
                <w:sz w:val="22"/>
                <w:szCs w:val="22"/>
              </w:rPr>
              <w:t>F31.2</w:t>
            </w:r>
          </w:p>
          <w:p w:rsidR="007E4637" w:rsidRPr="00D94E33" w:rsidRDefault="007E4637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 w:val="restart"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Биполярное аффективное расстройство,</w:t>
            </w:r>
          </w:p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текущий эпизод мании с психотичес-кими                      симптомами</w:t>
            </w:r>
          </w:p>
          <w:p w:rsidR="007E4637" w:rsidRPr="00D94E33" w:rsidRDefault="007E4637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7E4637" w:rsidRPr="00D94E33" w:rsidRDefault="007E4637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bottom w:val="single" w:sz="4" w:space="0" w:color="D9D9D9"/>
            </w:tcBorders>
            <w:vAlign w:val="center"/>
          </w:tcPr>
          <w:p w:rsidR="007E4637" w:rsidRPr="00D94E33" w:rsidRDefault="007E4637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7E4637" w:rsidRPr="00D94E33" w:rsidRDefault="007E4637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Нормотимики,</w:t>
            </w:r>
          </w:p>
          <w:p w:rsidR="007E4637" w:rsidRPr="00D94E33" w:rsidRDefault="000605F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противосудорожные </w:t>
            </w:r>
            <w:r w:rsidR="00325A5E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средства </w:t>
            </w:r>
            <w:r w:rsidR="007E4637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 нормотимическим эффектом.</w:t>
            </w:r>
          </w:p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Нейролептики.</w:t>
            </w:r>
          </w:p>
          <w:p w:rsidR="007E4637" w:rsidRPr="00D94E33" w:rsidRDefault="007E4637" w:rsidP="001F03E0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Антипаркинсонические средства-</w:t>
            </w:r>
          </w:p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при нейролептическом осложнении).</w:t>
            </w:r>
          </w:p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Психотерапия.</w:t>
            </w:r>
          </w:p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 w:val="restart"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Зависит от</w:t>
            </w:r>
          </w:p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скорости редукции симптоматики и 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нескольких нед. до 3х мес.</w:t>
            </w:r>
          </w:p>
          <w:p w:rsidR="007E4637" w:rsidRPr="00D94E33" w:rsidRDefault="007E4637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</w:t>
            </w:r>
          </w:p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аффективных расстройств, установление  клинической  ремиссии,</w:t>
            </w:r>
          </w:p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</w:t>
            </w:r>
          </w:p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ности.</w:t>
            </w:r>
          </w:p>
        </w:tc>
      </w:tr>
      <w:tr w:rsidR="007E4637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B826C2">
            <w:pPr>
              <w:rPr>
                <w:sz w:val="22"/>
                <w:szCs w:val="22"/>
              </w:rPr>
            </w:pPr>
          </w:p>
          <w:p w:rsidR="007E4637" w:rsidRPr="00D94E33" w:rsidRDefault="007E4637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7E4637" w:rsidRPr="00D94E33" w:rsidTr="00C65360">
        <w:trPr>
          <w:trHeight w:val="443"/>
          <w:jc w:val="center"/>
        </w:trPr>
        <w:tc>
          <w:tcPr>
            <w:tcW w:w="345" w:type="dxa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7E4637" w:rsidRPr="00D94E33" w:rsidRDefault="007E4637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Мочи</w:t>
            </w:r>
          </w:p>
          <w:p w:rsidR="007E4637" w:rsidRPr="00D94E33" w:rsidRDefault="007E4637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7E4637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Определение уровня сахара в 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7E4637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 белок;  билирубин общий;</w:t>
            </w:r>
          </w:p>
          <w:p w:rsidR="007E4637" w:rsidRPr="00D94E33" w:rsidRDefault="007E4637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(билирубин  связанный;  билирубин  свободный)</w:t>
            </w:r>
          </w:p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Аланин-аминотрансфераза</w:t>
            </w:r>
          </w:p>
          <w:p w:rsidR="007E4637" w:rsidRPr="00D94E33" w:rsidRDefault="007E4637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7E4637" w:rsidRPr="00D94E33" w:rsidRDefault="007E4637" w:rsidP="00B826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7E4637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7E4637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 индекс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7E4637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7E4637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7E4637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Анализ мазка из зева и носа на дифтерийную палочку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 в стационар</w:t>
            </w:r>
          </w:p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7E4637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7E4637" w:rsidRPr="00D94E33" w:rsidRDefault="007E4637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</w:t>
            </w:r>
            <w:r w:rsidRPr="00D94E33">
              <w:rPr>
                <w:sz w:val="22"/>
                <w:szCs w:val="22"/>
                <w:lang w:val="en-US" w:eastAsia="ru-RU"/>
              </w:rPr>
              <w:t>Э</w:t>
            </w:r>
            <w:r w:rsidRPr="00D94E33">
              <w:rPr>
                <w:sz w:val="22"/>
                <w:szCs w:val="22"/>
                <w:lang w:val="ru-RU" w:eastAsia="ru-RU"/>
              </w:rPr>
              <w:t>Г</w:t>
            </w:r>
          </w:p>
          <w:p w:rsidR="007E4637" w:rsidRPr="00D94E33" w:rsidRDefault="007E4637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B826C2">
            <w:pPr>
              <w:rPr>
                <w:sz w:val="22"/>
                <w:szCs w:val="22"/>
              </w:rPr>
            </w:pPr>
          </w:p>
          <w:p w:rsidR="007E4637" w:rsidRPr="00D94E33" w:rsidRDefault="007E4637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7E4637" w:rsidRPr="00D94E33" w:rsidTr="00C65360">
        <w:trPr>
          <w:trHeight w:val="306"/>
          <w:jc w:val="center"/>
        </w:trPr>
        <w:tc>
          <w:tcPr>
            <w:tcW w:w="345" w:type="dxa"/>
            <w:vMerge/>
            <w:tcBorders>
              <w:bottom w:val="single" w:sz="4" w:space="0" w:color="auto"/>
            </w:tcBorders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E4637" w:rsidRPr="00D94E33" w:rsidRDefault="007E4637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E4637" w:rsidRPr="00D94E33" w:rsidRDefault="007E4637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7E4637" w:rsidRPr="00D94E33" w:rsidRDefault="007E4637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патопсихолога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7E4637" w:rsidRPr="00D94E33" w:rsidRDefault="007E4637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E4637" w:rsidRPr="00D94E33" w:rsidRDefault="007E463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Консультация </w:t>
            </w:r>
            <w:r w:rsidRPr="00D94E33">
              <w:rPr>
                <w:sz w:val="22"/>
                <w:szCs w:val="22"/>
                <w:lang w:val="ru-RU" w:eastAsia="ru-RU"/>
              </w:rPr>
              <w:lastRenderedPageBreak/>
              <w:t>терапевта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возраст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bCs/>
                <w:sz w:val="22"/>
                <w:szCs w:val="22"/>
              </w:rPr>
              <w:t>F31.3</w:t>
            </w:r>
          </w:p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Биполярное аффективное расстройство,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текущий эпизод легкой или умеренной                       депрессии</w:t>
            </w:r>
          </w:p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Учитывая риск инверсии фазы,  для ее предотвращения уже на  этапе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купирующей   терапии   в  схему  включают  препараты  нормотимического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действия.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(с седативным, со стимулирующим, с анксиолитическим действием)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(гр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ЦА, гр. СИОЗС,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гр.СИОЗСН 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</w:t>
            </w:r>
            <w:r w:rsidR="00652233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           </w:t>
            </w:r>
            <w:r w:rsidR="001F03E0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</w:t>
            </w:r>
            <w:proofErr w:type="gramEnd"/>
          </w:p>
          <w:p w:rsidR="00002B79" w:rsidRPr="00D94E33" w:rsidRDefault="00652233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</w:t>
            </w:r>
            <w:r w:rsidR="00002B79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 показаниям)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При быстрых   циклах   (более   4  аффективных  эпизодов  в  год)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профилактическую    терапию    рекомендуется    начинать    сразу  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  <w:proofErr w:type="gramEnd"/>
          </w:p>
          <w:p w:rsidR="00002B79" w:rsidRPr="00D94E33" w:rsidRDefault="000605F7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противосудорожных </w:t>
            </w:r>
            <w:r w:rsidR="00325A5E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средств</w:t>
            </w:r>
            <w:proofErr w:type="gramStart"/>
            <w:r w:rsidR="00325A5E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</w:t>
            </w:r>
            <w:r w:rsidR="00002B79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</w:t>
            </w:r>
            <w:proofErr w:type="gramEnd"/>
            <w:r w:rsidR="00002B79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ри  отсутствии  эффекта  нормотимиков  (моно- или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комбинированной  терапии)  для   обрыва   быстроциклического   течения возможно  проведение  электросудо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рожной  терапии  (ЭСТ).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</w:tc>
        <w:tc>
          <w:tcPr>
            <w:tcW w:w="1602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Зависит от скорости редукции симптоматики и 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нескольких нед. до 3-х мес.</w:t>
            </w: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EE7D34" w:rsidP="00EE7D34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аффективных расстройств, установление  клинической  ремиссии,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трудоспособ-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ности.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мочи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Определение уровня сахара в 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  <w:p w:rsidR="007E4637" w:rsidRPr="00D94E33" w:rsidRDefault="007E4637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белок;  билирубин общий;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(билирубин  связанный;  билирубин  свободный)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Аланин-аминотрансфераза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 индекс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Анализ мазка из зева и носа на дифтерийную палочку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в стационар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70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патопсихолога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терапевта.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гинеколога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возраст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</w:t>
            </w:r>
            <w:r w:rsidRPr="00D94E33">
              <w:rPr>
                <w:b/>
                <w:sz w:val="22"/>
                <w:szCs w:val="22"/>
              </w:rPr>
              <w:t>31.4</w:t>
            </w:r>
          </w:p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Биполярное аффективное расстройство,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текущий эпизод тяжелой                       депрессии</w:t>
            </w:r>
          </w:p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Нормотимики, </w:t>
            </w:r>
            <w:r w:rsidR="000605F7" w:rsidRPr="00D94E33">
              <w:rPr>
                <w:sz w:val="22"/>
                <w:szCs w:val="22"/>
              </w:rPr>
              <w:t xml:space="preserve">противосудорожные </w:t>
            </w:r>
            <w:r w:rsidR="00325A5E" w:rsidRPr="00D94E33">
              <w:rPr>
                <w:sz w:val="22"/>
                <w:szCs w:val="22"/>
              </w:rPr>
              <w:t xml:space="preserve">средства </w:t>
            </w:r>
            <w:r w:rsidRPr="00D94E33">
              <w:rPr>
                <w:sz w:val="22"/>
                <w:szCs w:val="22"/>
              </w:rPr>
              <w:t>с нормотимическим действием.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(гр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 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(с седативным, со стимулирующим, с анксиолитическим действием).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</w:t>
            </w:r>
            <w:r w:rsidR="001F03E0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  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 показаниям).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ЭСТ (при затяжных резистентных депрессиях).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Психотерапия.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Зависит от скорости редукции симптоматики и 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нескольких нед. до 3-х мес.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аффективных расстройств, установление  клинической  ремиссии,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ности.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мочи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Определение уровня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сахара в крови.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 белок;  билирубин общий;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(билирубин  связанный;  билирубин  свободный;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Аланин-аминотрансфераза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щелочная;   тимоловая   проба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Протромбиновый </w:t>
            </w:r>
            <w:r w:rsidRPr="00D94E33">
              <w:rPr>
                <w:sz w:val="22"/>
                <w:szCs w:val="22"/>
                <w:lang w:val="ru-RU" w:eastAsia="ru-RU"/>
              </w:rPr>
              <w:lastRenderedPageBreak/>
              <w:t>индекс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70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Анализ мазка из зева и носа на дифтерийную палочку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в стационар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70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патопсихолога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показаниям</w:t>
            </w: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652233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652233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652233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</w:t>
            </w:r>
            <w:r w:rsidRPr="00D94E33">
              <w:rPr>
                <w:b/>
                <w:sz w:val="22"/>
                <w:szCs w:val="22"/>
              </w:rPr>
              <w:t>31.5</w:t>
            </w:r>
          </w:p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Биполярное аффективное расстройство,                   текущий эпизод тяжелой депрессии                     с психотичес-кими симптомами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lastRenderedPageBreak/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Нормотимики, </w:t>
            </w:r>
            <w:r w:rsidR="000605F7" w:rsidRPr="00D94E33">
              <w:rPr>
                <w:sz w:val="22"/>
                <w:szCs w:val="22"/>
              </w:rPr>
              <w:t xml:space="preserve">противосудорожные </w:t>
            </w:r>
            <w:r w:rsidR="00325A5E" w:rsidRPr="00D94E33">
              <w:rPr>
                <w:sz w:val="22"/>
                <w:szCs w:val="22"/>
              </w:rPr>
              <w:t>средства</w:t>
            </w:r>
            <w:r w:rsidR="000605F7" w:rsidRPr="00D94E33">
              <w:rPr>
                <w:sz w:val="22"/>
                <w:szCs w:val="22"/>
              </w:rPr>
              <w:t xml:space="preserve"> </w:t>
            </w:r>
            <w:r w:rsidRPr="00D94E33">
              <w:rPr>
                <w:sz w:val="22"/>
                <w:szCs w:val="22"/>
              </w:rPr>
              <w:t>с нормотимическим действием.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(гр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ЦА, гр.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СИОЗС, гр.СИОЗСН 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(с седативным, со стимулирующим, с анксиолитическим действием).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 (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 показаниям).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ЭСТ (при затяжных резистентных депрессиях).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Психотерапия.</w:t>
            </w:r>
          </w:p>
        </w:tc>
        <w:tc>
          <w:tcPr>
            <w:tcW w:w="1602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Зависит от скорости редукции симптоматики и 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нескольких нед. до 3-х мес.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аффективных расстройств, установления  клинической  ремиссии,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трудоспособ-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ности.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z-Cyrl-UZ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lastRenderedPageBreak/>
              <w:t>мочи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Определение уровня сахара в 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 белок;  билирубин общий;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(билирубин  связанный;  билирубин  свободный)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Аланин-аминотрансфераза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 индекс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Анализ мазка из зева и носа </w:t>
            </w:r>
            <w:proofErr w:type="gramStart"/>
            <w:r w:rsidRPr="00D94E33">
              <w:rPr>
                <w:sz w:val="22"/>
                <w:szCs w:val="22"/>
                <w:lang w:val="ru-RU" w:eastAsia="ru-RU"/>
              </w:rPr>
              <w:t>на</w:t>
            </w:r>
            <w:proofErr w:type="gramEnd"/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дифтерийную палочку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в стационар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652233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652233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652233">
        <w:trPr>
          <w:trHeight w:val="70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</w:t>
            </w:r>
            <w:proofErr w:type="gramStart"/>
            <w:r w:rsidRPr="00D94E33">
              <w:rPr>
                <w:b/>
                <w:sz w:val="22"/>
                <w:szCs w:val="22"/>
                <w:lang w:val="ru-RU" w:eastAsia="ru-RU"/>
              </w:rPr>
              <w:t>Консульта ции</w:t>
            </w:r>
            <w:proofErr w:type="gramEnd"/>
            <w:r w:rsidRPr="00D94E33">
              <w:rPr>
                <w:b/>
                <w:sz w:val="22"/>
                <w:szCs w:val="22"/>
                <w:lang w:val="ru-RU" w:eastAsia="ru-RU"/>
              </w:rPr>
              <w:t>: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lastRenderedPageBreak/>
              <w:t>патопсихолога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652233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652233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652233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652233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652233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возраст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</w:t>
            </w:r>
            <w:r w:rsidRPr="00D94E33">
              <w:rPr>
                <w:b/>
                <w:sz w:val="22"/>
                <w:szCs w:val="22"/>
              </w:rPr>
              <w:t>31.6</w:t>
            </w:r>
          </w:p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Биполярное аффективное расстройство,                 текущий эпизод смешанного характера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Нормотимики, </w:t>
            </w:r>
            <w:r w:rsidR="000605F7" w:rsidRPr="00D94E33">
              <w:rPr>
                <w:sz w:val="22"/>
                <w:szCs w:val="22"/>
              </w:rPr>
              <w:t xml:space="preserve">противосудорожные </w:t>
            </w:r>
            <w:r w:rsidR="00325A5E" w:rsidRPr="00D94E33">
              <w:rPr>
                <w:sz w:val="22"/>
                <w:szCs w:val="22"/>
              </w:rPr>
              <w:t xml:space="preserve">средства </w:t>
            </w:r>
            <w:r w:rsidRPr="00D94E33">
              <w:rPr>
                <w:sz w:val="22"/>
                <w:szCs w:val="22"/>
              </w:rPr>
              <w:t>с нормотимическим эффектом.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(с седативным, со стимулирующим, с анксиолитическим действием).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Зависит от скорости редукции симптоматики и 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нескольких нед. до 3х мес.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аффективных расстройств, установление  клинической  ремиссии,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ности.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мочи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 уровня сахара в 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 белок;  билирубин общий;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(билирубин  связанный;  билирубин 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свободный)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Аланин-аминотрансфераза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190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47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 индекс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Анализ мазка из зева и носа на дифтерийную палочку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в стационар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70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патопсихолога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</w:t>
            </w:r>
            <w:r w:rsidRPr="00D94E33">
              <w:rPr>
                <w:b/>
                <w:sz w:val="22"/>
                <w:szCs w:val="22"/>
              </w:rPr>
              <w:t>31.7</w:t>
            </w:r>
          </w:p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Биполярное аффективное расстройство,                           текущая ремиссия</w:t>
            </w:r>
          </w:p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Нормотимики, </w:t>
            </w:r>
            <w:r w:rsidR="000605F7" w:rsidRPr="00D94E33">
              <w:rPr>
                <w:sz w:val="22"/>
                <w:szCs w:val="22"/>
              </w:rPr>
              <w:t xml:space="preserve">противосудорожные </w:t>
            </w:r>
            <w:r w:rsidR="00325A5E" w:rsidRPr="00D94E33">
              <w:rPr>
                <w:sz w:val="22"/>
                <w:szCs w:val="22"/>
              </w:rPr>
              <w:t xml:space="preserve">средства </w:t>
            </w:r>
            <w:r w:rsidRPr="00D94E33">
              <w:rPr>
                <w:sz w:val="22"/>
                <w:szCs w:val="22"/>
              </w:rPr>
              <w:t>с нормотимическим эффектом.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(с седативным, со стимулирующим, с анксиолитическим действием - по показаниям).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Лечение только в амбулаторных условиях</w:t>
            </w: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Не менее 5 лет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Поддержание ремиссии, профилактика рецидивов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мочи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 уровня сахара в 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белок;  билирубин общий;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(билирубин  связанный;  билирубин  свободный)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Аланин-аминотрансфераза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 индекс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Анализ мазка из зева и носа на дифтерийную палочку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в стационар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</w:p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70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7E4637" w:rsidRPr="00D94E33" w:rsidRDefault="007E4637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7E4637" w:rsidRPr="00D94E33" w:rsidRDefault="007E4637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7E4637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патопсихолога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70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возраст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2743B1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 w:val="restart"/>
            <w:vAlign w:val="center"/>
          </w:tcPr>
          <w:p w:rsidR="002743B1" w:rsidRPr="00D94E33" w:rsidRDefault="002743B1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</w:t>
            </w:r>
            <w:r w:rsidRPr="00D94E33">
              <w:rPr>
                <w:b/>
                <w:sz w:val="22"/>
                <w:szCs w:val="22"/>
              </w:rPr>
              <w:t>31.8</w:t>
            </w:r>
          </w:p>
          <w:p w:rsidR="002743B1" w:rsidRPr="00D94E33" w:rsidRDefault="002743B1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</w:t>
            </w:r>
            <w:r w:rsidRPr="00D94E33">
              <w:rPr>
                <w:b/>
                <w:sz w:val="22"/>
                <w:szCs w:val="22"/>
              </w:rPr>
              <w:t>31.9</w:t>
            </w:r>
          </w:p>
          <w:p w:rsidR="002743B1" w:rsidRPr="00D94E33" w:rsidRDefault="002743B1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 w:val="restart"/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Другие биполярные аффективные                             расстройства</w:t>
            </w:r>
          </w:p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Биполярное аффективное расстройство                             неуточненное</w:t>
            </w:r>
          </w:p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2743B1" w:rsidRPr="00D94E33" w:rsidRDefault="002743B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D9D9D9"/>
            </w:tcBorders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bottom w:val="single" w:sz="4" w:space="0" w:color="D9D9D9"/>
            </w:tcBorders>
            <w:vAlign w:val="center"/>
          </w:tcPr>
          <w:p w:rsidR="002743B1" w:rsidRPr="00D94E33" w:rsidRDefault="002743B1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2743B1" w:rsidRPr="00D94E33" w:rsidRDefault="002743B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Нормотимики, </w:t>
            </w:r>
            <w:r w:rsidR="000605F7" w:rsidRPr="00D94E33">
              <w:rPr>
                <w:sz w:val="22"/>
                <w:szCs w:val="22"/>
              </w:rPr>
              <w:t xml:space="preserve">противосудорожные </w:t>
            </w:r>
            <w:r w:rsidR="00325A5E" w:rsidRPr="00D94E33">
              <w:rPr>
                <w:sz w:val="22"/>
                <w:szCs w:val="22"/>
              </w:rPr>
              <w:t xml:space="preserve">средства </w:t>
            </w:r>
            <w:r w:rsidRPr="00D94E33">
              <w:rPr>
                <w:sz w:val="22"/>
                <w:szCs w:val="22"/>
              </w:rPr>
              <w:t>с нормотимическим эффектом.</w:t>
            </w:r>
          </w:p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(с седативным, со стимулирующим, с анксиолитич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еским действием).</w:t>
            </w:r>
            <w:proofErr w:type="gramEnd"/>
          </w:p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Нейролептики.</w:t>
            </w:r>
          </w:p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Психотерапия.</w:t>
            </w:r>
          </w:p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 w:val="restart"/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Зависит от скорости редукции симптоматики и 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нескольких нед. до 3-х мес.</w:t>
            </w:r>
          </w:p>
          <w:p w:rsidR="002743B1" w:rsidRPr="00D94E33" w:rsidRDefault="002743B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аффективных расстройств, установление  клинической  ремиссии,</w:t>
            </w:r>
          </w:p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трудоспособ-</w:t>
            </w:r>
          </w:p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ности.</w:t>
            </w:r>
          </w:p>
        </w:tc>
      </w:tr>
      <w:tr w:rsidR="002743B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2743B1" w:rsidRPr="00D94E33" w:rsidRDefault="002743B1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2743B1" w:rsidRPr="00D94E33" w:rsidRDefault="002743B1" w:rsidP="00B826C2">
            <w:pPr>
              <w:rPr>
                <w:sz w:val="22"/>
                <w:szCs w:val="22"/>
              </w:rPr>
            </w:pPr>
          </w:p>
          <w:p w:rsidR="002743B1" w:rsidRPr="00D94E33" w:rsidRDefault="002743B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2743B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2743B1" w:rsidRPr="00D94E33" w:rsidRDefault="002743B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2743B1" w:rsidRPr="00D94E33" w:rsidRDefault="002743B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мочи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2743B1" w:rsidRPr="00D94E33" w:rsidRDefault="002743B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2743B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2743B1" w:rsidRPr="00D94E33" w:rsidRDefault="002743B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Определение уровня сахара в 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2743B1" w:rsidRPr="00D94E33" w:rsidRDefault="002743B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2743B1" w:rsidRPr="00D94E33" w:rsidTr="00C65360">
        <w:trPr>
          <w:trHeight w:val="2681"/>
          <w:jc w:val="center"/>
        </w:trPr>
        <w:tc>
          <w:tcPr>
            <w:tcW w:w="345" w:type="dxa"/>
            <w:vMerge/>
            <w:tcBorders>
              <w:bottom w:val="single" w:sz="4" w:space="0" w:color="auto"/>
            </w:tcBorders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2743B1" w:rsidRPr="00D94E33" w:rsidRDefault="002743B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</w:t>
            </w:r>
          </w:p>
          <w:p w:rsidR="002743B1" w:rsidRPr="00D94E33" w:rsidRDefault="002743B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белок;</w:t>
            </w:r>
          </w:p>
          <w:p w:rsidR="002743B1" w:rsidRPr="00D94E33" w:rsidRDefault="002743B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билирубин общий;</w:t>
            </w:r>
          </w:p>
          <w:p w:rsidR="002743B1" w:rsidRPr="00D94E33" w:rsidRDefault="002743B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(билирубин  связанный;  билирубин  свободный)</w:t>
            </w:r>
          </w:p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Аланин-аминотрансфераза</w:t>
            </w:r>
          </w:p>
          <w:p w:rsidR="002743B1" w:rsidRPr="00D94E33" w:rsidRDefault="002743B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Аспартат-аминотрансфераза;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2743B1" w:rsidRPr="00D94E33" w:rsidRDefault="002743B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</w:t>
            </w:r>
          </w:p>
          <w:p w:rsidR="002743B1" w:rsidRPr="00D94E33" w:rsidRDefault="002743B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показаниям</w:t>
            </w:r>
          </w:p>
          <w:p w:rsidR="002743B1" w:rsidRPr="00D94E33" w:rsidRDefault="002743B1" w:rsidP="00B826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2743B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2743B1" w:rsidRPr="00D94E33" w:rsidRDefault="002743B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2743B1" w:rsidRPr="00D94E33" w:rsidRDefault="002743B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2743B1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2743B1" w:rsidRPr="00D94E33" w:rsidRDefault="002743B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 индекс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2743B1" w:rsidRPr="00D94E33" w:rsidRDefault="002743B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2743B1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2743B1" w:rsidRPr="00D94E33" w:rsidRDefault="002743B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D9D9D9"/>
            </w:tcBorders>
            <w:vAlign w:val="center"/>
          </w:tcPr>
          <w:p w:rsidR="002743B1" w:rsidRPr="00D94E33" w:rsidRDefault="002743B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602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Анализ мазка из зева и носа на дифтерийную палочку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в стационар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711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патопсихолога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терапевта.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lastRenderedPageBreak/>
              <w:t>невропатолога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9D3F81">
        <w:trPr>
          <w:trHeight w:val="20"/>
          <w:jc w:val="center"/>
        </w:trPr>
        <w:tc>
          <w:tcPr>
            <w:tcW w:w="16280" w:type="dxa"/>
            <w:gridSpan w:val="19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</w:t>
            </w:r>
            <w:r w:rsidRPr="00D94E33">
              <w:rPr>
                <w:b/>
                <w:sz w:val="22"/>
                <w:szCs w:val="22"/>
              </w:rPr>
              <w:t>32 Депрессивный эпизод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</w:t>
            </w:r>
            <w:r w:rsidRPr="00D94E33">
              <w:rPr>
                <w:b/>
                <w:sz w:val="22"/>
                <w:szCs w:val="22"/>
              </w:rPr>
              <w:t>32.0</w:t>
            </w:r>
          </w:p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Депрессивный эпизод легкой степени</w:t>
            </w:r>
          </w:p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При самостоятельном обращении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 из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СИОЗС, СИОЗСН    (выбор антидепрессанта должен проводиться с учетом   его  психотропной  активности   и  выявления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преобладающей симптоматики: тревожной или адинамической).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Транквилизаторы (с седативным, со стимулирующим, с анксиолитическим действием -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при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актуализация  тревожных состояний).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Гипнотики (для коррекции     расстройств    сна).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 (по показаниям)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 показаниям сочетать лечение с церебропротекторами, вазовегетотропными средствами.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Зависит от скорости редукции симптоматики и 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нескольких нед. до 3-х мес.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Длительность 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аффективных расстройств, установление  клинической  ремиссии,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ности.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мочи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 уровня сахара в 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 белок;  билирубин общий;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(билирубин  связанный;  билирубин  свободный)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Аланин-аминотрансфераза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Фосфатаза   щелочная;   </w:t>
            </w:r>
            <w:r w:rsidRPr="00D94E33">
              <w:rPr>
                <w:sz w:val="22"/>
                <w:szCs w:val="22"/>
                <w:lang w:val="ru-RU" w:eastAsia="ru-RU"/>
              </w:rPr>
              <w:lastRenderedPageBreak/>
              <w:t>тимоловая   проба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 индекс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138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Анализ мазка из зева и носа на дифтерийную палочку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Бактериологический анализ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100при госпит в стационар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47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Патопсихолог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Терапевт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nil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Гинеколог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возраст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F32.1 раз</w:t>
            </w:r>
            <w:proofErr w:type="gramStart"/>
            <w:r w:rsidRPr="00D94E33">
              <w:rPr>
                <w:b/>
                <w:sz w:val="22"/>
                <w:szCs w:val="22"/>
              </w:rPr>
              <w:t>,д</w:t>
            </w:r>
            <w:proofErr w:type="gramEnd"/>
            <w:r w:rsidRPr="00D94E33">
              <w:rPr>
                <w:b/>
                <w:sz w:val="22"/>
                <w:szCs w:val="22"/>
              </w:rPr>
              <w:t>алее по показаниям</w:t>
            </w:r>
          </w:p>
        </w:tc>
        <w:tc>
          <w:tcPr>
            <w:tcW w:w="1579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Депрессивный эпизод средней степени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EE7D34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Амбулатор. </w:t>
            </w:r>
            <w:r w:rsidR="00EE7D34" w:rsidRPr="00D94E33">
              <w:rPr>
                <w:sz w:val="22"/>
                <w:szCs w:val="22"/>
              </w:rPr>
              <w:t>При самостоятельнои обращении болных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(гр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 выбор антидепрессанта должен проводиться с учетом   его  психотропной  активности   и  выявления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преобладающей симптоматики: тревожной или адинамической).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Транквилизатор (с седативным, со стимулирующим, с анксиолитическим действием -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при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актуализация  тревожных состояний).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Гипнотики (для коррекции     расстройств    сна).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 (по показаниям).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По показаниям сочетать лечение с церебропротекторами, вазовегетотропными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средствами.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Психотерапия.</w:t>
            </w: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Зависит от скорости редукции симптоматики и 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нескольких нед. до 3-х мес.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EE7D34" w:rsidP="00EE7D34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Длительность 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аффективных расстройств, установление  клинической  ремиссии,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трудоспособ-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ности.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мочи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Определение уровня сахара в 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 белок;  билирубин общий;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(билирубин  связанный;  билирубин  свободный)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Аланин-аминотрансфераза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 индекс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2743B1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2743B1" w:rsidRPr="00D94E33" w:rsidRDefault="002743B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Анализ мазка из зева и носа </w:t>
            </w:r>
            <w:proofErr w:type="gramStart"/>
            <w:r w:rsidRPr="00D94E33">
              <w:rPr>
                <w:sz w:val="22"/>
                <w:szCs w:val="22"/>
                <w:lang w:val="ru-RU" w:eastAsia="ru-RU"/>
              </w:rPr>
              <w:t>на</w:t>
            </w:r>
            <w:proofErr w:type="gramEnd"/>
          </w:p>
          <w:p w:rsidR="002743B1" w:rsidRPr="00D94E33" w:rsidRDefault="002743B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дифтерийную палочку</w:t>
            </w:r>
          </w:p>
          <w:p w:rsidR="002743B1" w:rsidRPr="00D94E33" w:rsidRDefault="002743B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Бактериологический анализ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в стационар</w:t>
            </w:r>
          </w:p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D9D9D9"/>
            </w:tcBorders>
            <w:vAlign w:val="center"/>
          </w:tcPr>
          <w:p w:rsidR="002743B1" w:rsidRPr="00D94E33" w:rsidRDefault="002743B1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2743B1" w:rsidRPr="00D94E33" w:rsidTr="00C65360">
        <w:trPr>
          <w:trHeight w:val="306"/>
          <w:jc w:val="center"/>
        </w:trPr>
        <w:tc>
          <w:tcPr>
            <w:tcW w:w="345" w:type="dxa"/>
            <w:vMerge/>
            <w:tcBorders>
              <w:bottom w:val="single" w:sz="4" w:space="0" w:color="auto"/>
            </w:tcBorders>
            <w:vAlign w:val="center"/>
          </w:tcPr>
          <w:p w:rsidR="002743B1" w:rsidRPr="00D94E33" w:rsidRDefault="002743B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43B1" w:rsidRPr="00D94E33" w:rsidRDefault="002743B1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2743B1" w:rsidRPr="00D94E33" w:rsidRDefault="002743B1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2743B1" w:rsidRPr="00D94E33" w:rsidRDefault="002743B1" w:rsidP="00B826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743B1" w:rsidRPr="00D94E33" w:rsidRDefault="002743B1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bottom w:val="single" w:sz="4" w:space="0" w:color="auto"/>
            </w:tcBorders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70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патопсихолога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возраст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F32.2</w:t>
            </w:r>
          </w:p>
        </w:tc>
        <w:tc>
          <w:tcPr>
            <w:tcW w:w="1579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Депрессивный эпизод тяжелой степени без психотических симптомов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(выбор антидепрессанта должен проводиться с учетом   его  психотропной  активности   и  выявления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преобладающей симптоматики (тревожной или адинамической). 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(с седативным, со стимулирующ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им, с анксиолитическим действием - при актуализации  тревожных состояний).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Гипнотики (для коррекции     расстройств    сна).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 (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 показаниям).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 показаниям сочетать лечение с церебропротекторами, вазовегетотропными средствами.      Психотерапия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 случае  затяжных и резистентных депрессий можно перейти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специальным  противорезистентным   мероприятиям: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- немедикаментозные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(при соответствуюших условиях и возможностях):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 депривация сна (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полная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или частичная);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 плазмоферез;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 лазеротерапия;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 электросудорожная терапия (ЭСТ).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Зависит от скорости редукции симптоматики и 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нескольких нед. до 3-х мес.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аффективных расстройств, установление  клинической  ремиссии,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ности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мочи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Определение уровня сахара в 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 белок;  билирубин общий;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(билирубин  связанный;  билирубин  свободный)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а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 индекс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Анализ мазка из зева и носа на дифтерийную палочку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в стационар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патопсихолога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возраст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F32.3х</w:t>
            </w:r>
          </w:p>
        </w:tc>
        <w:tc>
          <w:tcPr>
            <w:tcW w:w="1579" w:type="dxa"/>
            <w:gridSpan w:val="2"/>
            <w:vMerge w:val="restart"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Депрессивный эпизод тяжелой степени                     с психотичес-кими симптомами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(выбор антидепрессанта должен проводиться с учетом   его  психотропной  активности   и  выявления</w:t>
            </w:r>
            <w:proofErr w:type="gramEnd"/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преобладающ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ей симптоматики (тревожной или адинамической).</w:t>
            </w:r>
          </w:p>
          <w:p w:rsidR="00BD6218" w:rsidRPr="00D94E33" w:rsidRDefault="00BD6218" w:rsidP="00EE7D34">
            <w:pPr>
              <w:pStyle w:val="HTML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с седативным, со стимулирующим, с анксиолитическим действием - при актуализация  тревожных состояний).</w:t>
            </w:r>
            <w:proofErr w:type="gramEnd"/>
          </w:p>
          <w:p w:rsidR="00BD6218" w:rsidRPr="00D94E33" w:rsidRDefault="00BD6218" w:rsidP="00EE7D34">
            <w:pPr>
              <w:pStyle w:val="HTML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Гипнотики (для коррекции     расстройств    сна).</w:t>
            </w:r>
          </w:p>
          <w:p w:rsidR="00BD6218" w:rsidRPr="00D94E33" w:rsidRDefault="00BD6218" w:rsidP="00EE7D34">
            <w:pPr>
              <w:pStyle w:val="HTML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 (</w:t>
            </w:r>
            <w:proofErr w:type="gramEnd"/>
          </w:p>
          <w:p w:rsidR="00BD6218" w:rsidRPr="00D94E33" w:rsidRDefault="00BD6218" w:rsidP="00EE7D34">
            <w:pPr>
              <w:pStyle w:val="HTML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 показаниям).</w:t>
            </w:r>
          </w:p>
          <w:p w:rsidR="00BD6218" w:rsidRPr="00D94E33" w:rsidRDefault="00BD6218" w:rsidP="00EE7D34">
            <w:pPr>
              <w:pStyle w:val="HTML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 показаниям сочетать лечение с церебропротекторами, вазовегетотропными средствами.</w:t>
            </w:r>
          </w:p>
          <w:p w:rsidR="00BD6218" w:rsidRPr="00D94E33" w:rsidRDefault="00BD6218" w:rsidP="00EE7D34">
            <w:pPr>
              <w:pStyle w:val="HTML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BD6218" w:rsidRPr="00D94E33" w:rsidRDefault="00BD6218" w:rsidP="00EE7D34">
            <w:pPr>
              <w:pStyle w:val="HTML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В случае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затяжных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и</w:t>
            </w:r>
          </w:p>
          <w:p w:rsidR="00BD6218" w:rsidRPr="00D94E33" w:rsidRDefault="00BD6218" w:rsidP="00EE7D34">
            <w:pPr>
              <w:pStyle w:val="HTML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резистентных депрессий можно перейти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</w:t>
            </w:r>
            <w:proofErr w:type="gramEnd"/>
          </w:p>
          <w:p w:rsidR="00BD6218" w:rsidRPr="00D94E33" w:rsidRDefault="00BD6218" w:rsidP="00EE7D34">
            <w:pPr>
              <w:pStyle w:val="HTML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специальным  противорезистентным   мероприятиям:</w:t>
            </w:r>
          </w:p>
          <w:p w:rsidR="00BD6218" w:rsidRPr="00D94E33" w:rsidRDefault="00BD6218" w:rsidP="00EE7D34">
            <w:pPr>
              <w:pStyle w:val="HTML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 немедикаментозные</w:t>
            </w:r>
          </w:p>
          <w:p w:rsidR="00BD6218" w:rsidRPr="00D94E33" w:rsidRDefault="00BD6218" w:rsidP="00EE7D34">
            <w:pPr>
              <w:pStyle w:val="HTML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(при соответствуюших условиях и возможностях):</w:t>
            </w:r>
          </w:p>
          <w:p w:rsidR="00BD6218" w:rsidRPr="00D94E33" w:rsidRDefault="00BD6218" w:rsidP="00EE7D34">
            <w:pPr>
              <w:pStyle w:val="HTML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 депривация сна (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полная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или частичная);</w:t>
            </w:r>
          </w:p>
          <w:p w:rsidR="00BD6218" w:rsidRPr="00D94E33" w:rsidRDefault="00BD6218" w:rsidP="00EE7D34">
            <w:pPr>
              <w:pStyle w:val="HTML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 плазмоферез;</w:t>
            </w:r>
          </w:p>
          <w:p w:rsidR="00BD6218" w:rsidRPr="00D94E33" w:rsidRDefault="00BD6218" w:rsidP="00EE7D34">
            <w:pPr>
              <w:pStyle w:val="HTML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 лазеротерапия;</w:t>
            </w:r>
          </w:p>
          <w:p w:rsidR="00BD6218" w:rsidRPr="00D94E33" w:rsidRDefault="00BD6218" w:rsidP="00EE7D34">
            <w:pPr>
              <w:pStyle w:val="HTML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 электросудорожная терапия (ЭСТ).</w:t>
            </w:r>
          </w:p>
          <w:p w:rsidR="00BD6218" w:rsidRPr="00D94E33" w:rsidRDefault="00BD6218" w:rsidP="00EE7D34">
            <w:pPr>
              <w:pStyle w:val="HTML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Зависит от скорости редукции симптоматики и 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нескольких нед. до 3-х мес.</w:t>
            </w:r>
          </w:p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аффективных расстройств, установление  клинической  ремиссии,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ности</w:t>
            </w: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</w:p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мочи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Определение </w:t>
            </w:r>
            <w:r w:rsidRPr="00D94E33">
              <w:rPr>
                <w:sz w:val="22"/>
                <w:szCs w:val="22"/>
                <w:lang w:val="ru-RU" w:eastAsia="ru-RU"/>
              </w:rPr>
              <w:lastRenderedPageBreak/>
              <w:t>уровня сахара в 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300"/>
          <w:jc w:val="center"/>
        </w:trPr>
        <w:tc>
          <w:tcPr>
            <w:tcW w:w="345" w:type="dxa"/>
            <w:vMerge/>
            <w:tcBorders>
              <w:bottom w:val="single" w:sz="4" w:space="0" w:color="auto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 белок;  билирубин общий;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sz w:val="22"/>
                <w:szCs w:val="22"/>
                <w:lang w:val="ru-RU" w:eastAsia="ru-RU"/>
              </w:rPr>
              <w:t>(билирубин</w:t>
            </w:r>
            <w:proofErr w:type="gramEnd"/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связанный;  билирубин  свободный)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Аланин-аминотрансфераза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BD6218" w:rsidRPr="00D94E33" w:rsidRDefault="00BD6218" w:rsidP="00BD6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BD6218" w:rsidRPr="00D94E33" w:rsidRDefault="00BD6218" w:rsidP="00B826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вый индекс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659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Анализ мазка из зева и носа на дифтерийную палочку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в стационар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720"/>
          <w:jc w:val="center"/>
        </w:trPr>
        <w:tc>
          <w:tcPr>
            <w:tcW w:w="345" w:type="dxa"/>
            <w:vMerge/>
            <w:tcBorders>
              <w:bottom w:val="single" w:sz="4" w:space="0" w:color="auto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</w:p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481"/>
          <w:jc w:val="center"/>
        </w:trPr>
        <w:tc>
          <w:tcPr>
            <w:tcW w:w="345" w:type="dxa"/>
            <w:vMerge/>
            <w:tcBorders>
              <w:bottom w:val="single" w:sz="4" w:space="0" w:color="auto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 xml:space="preserve"> 4.Консульта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ции: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патопсихолога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D9D9D9"/>
              <w:bottom w:val="single" w:sz="4" w:space="0" w:color="auto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</w:p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возраст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F32.8</w:t>
            </w:r>
          </w:p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F32.9</w:t>
            </w:r>
          </w:p>
        </w:tc>
        <w:tc>
          <w:tcPr>
            <w:tcW w:w="1579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Другие депрессивны</w:t>
            </w: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lastRenderedPageBreak/>
              <w:t>е эпизоды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Депрессивный эпизод неуточненный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lastRenderedPageBreak/>
              <w:t>1.Клинико психопатологич</w:t>
            </w: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lastRenderedPageBreak/>
              <w:t>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</w:t>
            </w:r>
            <w:r w:rsidRPr="00D94E33">
              <w:rPr>
                <w:sz w:val="22"/>
                <w:szCs w:val="22"/>
              </w:rPr>
              <w:lastRenderedPageBreak/>
              <w:t>при стабильном психическом состоянии.</w:t>
            </w:r>
          </w:p>
          <w:p w:rsidR="00002B79" w:rsidRPr="00D94E33" w:rsidRDefault="00002B79" w:rsidP="00EE7D34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Амбулатор. </w:t>
            </w:r>
            <w:r w:rsidR="00EE7D34" w:rsidRPr="00D94E33">
              <w:rPr>
                <w:sz w:val="22"/>
                <w:szCs w:val="22"/>
              </w:rPr>
              <w:t>При самостоятельном обращении больных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Антидепрессанты 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ЦА,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гр. СИОЗС, гр.СИОЗСН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(выбор антидепрессанта должен проводиться с учетом   его  психотропной  активности   и  выявления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преобладающей симптоматики (тревожной или адинамической).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с седативным, со стимулирующим, с анксиолитическим действием - при актуализация  тревожных состояний).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Гипнотики (для коррекции     расстройств    сна).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и (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 показаниям).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По показаниям сочетать лечение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церебропротекторами, вазовегетотропными средствами.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 случае  затяжных и резистентных депрессий можно перейти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специальным к  противорезистентным   мероприятиям: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 немедикаментозные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(при соответствуюших условиях и возможностях):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 депривация сна (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полная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или частичная);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- плазмоферез;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 лазеротерапия;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-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электросудорожная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терапии (ЭСТ).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Зависит от скорости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редукции симптоматики и 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нескольких нед. до 3-х мес.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 xml:space="preserve">Длительность </w:t>
            </w:r>
            <w:r w:rsidRPr="00D94E33">
              <w:rPr>
                <w:sz w:val="22"/>
                <w:szCs w:val="22"/>
              </w:rPr>
              <w:lastRenderedPageBreak/>
              <w:t>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Купирование аффективных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расстройств, установление  клинической  ремиссии,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трудоспособ-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ности.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мочи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Определение уровня сахара в крови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 белок;  билирубин общий;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(билирубин  связанный;  билирубин  свободный)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Аланин-аминотрансфераза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индекс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показаниям</w:t>
            </w: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Группах</w:t>
            </w:r>
            <w:proofErr w:type="gramEnd"/>
            <w:r w:rsidRPr="00D94E33">
              <w:rPr>
                <w:sz w:val="22"/>
                <w:szCs w:val="22"/>
              </w:rPr>
              <w:t xml:space="preserve"> риска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138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Анализ мазка из зева и носа на дифтерийную палочку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Бактериологический анализ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в стационар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  <w:p w:rsidR="002743B1" w:rsidRPr="00D94E33" w:rsidRDefault="002743B1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2743B1" w:rsidRPr="00D94E33" w:rsidRDefault="002743B1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70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патопсихолога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47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1867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3556" w:type="dxa"/>
            <w:gridSpan w:val="3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559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9D3F81">
        <w:trPr>
          <w:trHeight w:val="20"/>
          <w:jc w:val="center"/>
        </w:trPr>
        <w:tc>
          <w:tcPr>
            <w:tcW w:w="16280" w:type="dxa"/>
            <w:gridSpan w:val="19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lastRenderedPageBreak/>
              <w:t>F33 Рекуррентное депрессивное расстройство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F33.0х</w:t>
            </w:r>
          </w:p>
        </w:tc>
        <w:tc>
          <w:tcPr>
            <w:tcW w:w="1364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Рекуррентное депрессивное расстройство,                    текущий эпизод легкой степени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Зависит от скорости редукции симптоматики и 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нескольких нед. до 3-х мес.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аффективных расстройств, установление  клинической  ремиссии,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трудоспособ-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ности.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мочи.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Определение уровня сахара в крови.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 белок;  билирубин общий;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(билирубин  связанный;  билирубин  свободный)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аминотрансфераза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 индекс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138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Анализ мазка из зева и носа на дифтерийную палочку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Бактериологический анализ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в стационар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F33.1х</w:t>
            </w:r>
          </w:p>
        </w:tc>
        <w:tc>
          <w:tcPr>
            <w:tcW w:w="1364" w:type="dxa"/>
            <w:vMerge w:val="restart"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Рекуррентное депрессивное расстройст</w:t>
            </w: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lastRenderedPageBreak/>
              <w:t>во,                    текущий эпизод средней степени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nil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lastRenderedPageBreak/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top w:val="nil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nil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Амбулатор. Не реже одного раза в год.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Антидепрессанты 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(выбор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антидепрессанта должен проводиться с учетом   его  психотропной  активности   и  выявления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преобладающей симптоматики (тревожной или адинамической).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с седативным, со стимулирующим, с анксиолитическим действием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при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актуализация  тревожных состояний).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Гипнотики (для коррекции     расстройств    сна).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 (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 показаниям).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По показаниям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сочетать лечение с церебропротекторами, вазовегетотропными средствами.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Зависит от скорости редукции симптоматики и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нескольких нед. до 3-х мес.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Купирование аффективных расстройств, установление  клинической 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ремиссии,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ности.</w:t>
            </w:r>
          </w:p>
        </w:tc>
      </w:tr>
      <w:tr w:rsidR="00BD6218" w:rsidRPr="00D94E33" w:rsidTr="00C65360">
        <w:trPr>
          <w:trHeight w:val="70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</w:p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мочи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Определение уровня сахара в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 белок;  билирубин общий;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(билирубин  связанный;  билирубин  свободный)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Аланин-аминотрансфераза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 индекс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2868" w:type="dxa"/>
            <w:gridSpan w:val="4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868" w:type="dxa"/>
            <w:gridSpan w:val="4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Анализ мазка из зева и носа на дифтерийную палочку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в стационар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</w:t>
            </w:r>
          </w:p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льные: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4F15C9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F33.2</w:t>
            </w:r>
          </w:p>
        </w:tc>
        <w:tc>
          <w:tcPr>
            <w:tcW w:w="1364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Рекуррентное депрессивное расстройство,                    текущий эпизод тяжелой степени                     без психоти-ческих симптомов</w:t>
            </w:r>
          </w:p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604" w:type="dxa"/>
            <w:gridSpan w:val="3"/>
            <w:vMerge w:val="restart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(выбор антидепрессанта должен проводиться с учетом   его  психотропной  активности   и  выявления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преобладающей симптоматики (тревожной или адинамической).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Транквилизаторы с седативным,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со стимулирующим, с анксиолитическим действием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при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актуализация  тревожных состояний).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Гипнотики (для коррекции     расстройств    сна).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Нейролептики </w:t>
            </w:r>
            <w:r w:rsidR="001F03E0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 показаниям.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 показаниям сочетать лечение с церебропротекторами, вазовегетотропными средствами.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Зависит от скорости редукции симптоматики и 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нескольких нед. до 3-х мес.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Длительность 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аффективных расстройств, установление  клинической  ремиссии,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ности.</w:t>
            </w:r>
          </w:p>
        </w:tc>
      </w:tr>
      <w:tr w:rsidR="00002B79" w:rsidRPr="00D94E33" w:rsidTr="004F15C9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4F15C9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мочи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4F15C9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Определение уровня сахара в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4F15C9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 белок;  билирубин общий;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sz w:val="22"/>
                <w:szCs w:val="22"/>
                <w:lang w:val="ru-RU" w:eastAsia="ru-RU"/>
              </w:rPr>
              <w:t>(билирубин  связанный;  билирубин</w:t>
            </w:r>
            <w:proofErr w:type="gramEnd"/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lastRenderedPageBreak/>
              <w:t>свободный)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Аланин-аминотрансфераза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4F15C9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4F15C9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 индекс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4F15C9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4F15C9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4F15C9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Анализ мазка из зева и носа на дифтерийную палочку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в стационар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4F15C9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4F15C9">
        <w:trPr>
          <w:trHeight w:val="70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4F15C9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4F15C9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4F15C9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4F15C9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4F15C9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F33.3</w:t>
            </w:r>
          </w:p>
        </w:tc>
        <w:tc>
          <w:tcPr>
            <w:tcW w:w="1364" w:type="dxa"/>
            <w:vMerge w:val="restart"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Рекуррент</w:t>
            </w: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lastRenderedPageBreak/>
              <w:t>ное депрессивное расстройство,                    текущий эпизод тяжелой степени                     с психотичес-кими симптомами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lastRenderedPageBreak/>
              <w:t xml:space="preserve">1.Клинико </w:t>
            </w: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lastRenderedPageBreak/>
              <w:t>психопатологическое обследование</w:t>
            </w:r>
          </w:p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lastRenderedPageBreak/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</w:t>
            </w:r>
            <w:r w:rsidRPr="00D94E33">
              <w:rPr>
                <w:sz w:val="22"/>
                <w:szCs w:val="22"/>
              </w:rPr>
              <w:lastRenderedPageBreak/>
              <w:t>дней ежедневно, далее 1 раз в 2-3 дня при стабильном психическом состоянии.</w:t>
            </w:r>
          </w:p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Антидепресса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нты 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(выбор антидепрессанта должен проводиться с учетом   его  психотропной  активности   и  выявления</w:t>
            </w:r>
            <w:proofErr w:type="gramEnd"/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преобладающей симптоматики (тревожной или адинамической).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с седативным, со стимулирующим, с анксиолитическим действием</w:t>
            </w:r>
            <w:proofErr w:type="gramEnd"/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при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актуализация  тревожных состояний).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Гипнотики (для коррекции     расстройств    сна).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Нейролептики (по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показаниям).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 показаниям сочетать лечение с церебропротекторами, вазовегетотропными средствами.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Зависит от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скорости редукции симптоматики и 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нескольких нед. до 3-х мес.</w:t>
            </w:r>
          </w:p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Постоянн</w:t>
            </w:r>
            <w:r w:rsidRPr="00D94E33">
              <w:rPr>
                <w:sz w:val="22"/>
                <w:szCs w:val="22"/>
              </w:rPr>
              <w:lastRenderedPageBreak/>
              <w:t>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Купирование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аффективных расстройств, установление  клинической  ремиссии,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ности.</w:t>
            </w: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  <w:bookmarkStart w:id="0" w:name="_GoBack"/>
            <w:bookmarkEnd w:id="0"/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</w:p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мочи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Определение уровня сахара в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 белок;  билирубин общий;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(билирубин  связанный;  билирубин  свободный)</w:t>
            </w:r>
          </w:p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Аланин-аминотрансфераза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 индекс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Анализ мазка из зева и носа на дифтерийную палочку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в стационар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</w:tc>
        <w:tc>
          <w:tcPr>
            <w:tcW w:w="2868" w:type="dxa"/>
            <w:gridSpan w:val="4"/>
            <w:vMerge w:val="restart"/>
            <w:tcBorders>
              <w:top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</w:p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BD6218" w:rsidRPr="00D94E33" w:rsidRDefault="00BD6218" w:rsidP="00B826C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4F15C9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868" w:type="dxa"/>
            <w:gridSpan w:val="4"/>
            <w:vMerge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 w:val="restart"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4F15C9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</w:p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4F15C9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4F15C9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4F15C9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При показаниях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4F15C9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При показаниях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4F15C9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F33.4</w:t>
            </w:r>
          </w:p>
        </w:tc>
        <w:tc>
          <w:tcPr>
            <w:tcW w:w="1364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Рекуррентное депрессивное расстройство,                      текущее состояние ремиссии</w:t>
            </w:r>
          </w:p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Нормотимики, антиконвульсанты с нормотимическим эффектом.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(по показаниям)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Транквилизаторы с седативным, со стимулирующим, с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анксиолитическим действием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(по показаниям).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Лечение только в амбулаторных условиях</w:t>
            </w: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Не менее 5 лет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Поддержание ремиссии, профилактика рецидивов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мочи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Определение уровня сахара в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 белок;  билирубин общий;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(билирубин  </w:t>
            </w:r>
            <w:r w:rsidRPr="00D94E33">
              <w:rPr>
                <w:sz w:val="22"/>
                <w:szCs w:val="22"/>
                <w:lang w:val="ru-RU" w:eastAsia="ru-RU"/>
              </w:rPr>
              <w:lastRenderedPageBreak/>
              <w:t>связанный;  билирубин  свободный)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Аланин-аминотрансфераза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 индекс</w:t>
            </w:r>
          </w:p>
        </w:tc>
        <w:tc>
          <w:tcPr>
            <w:tcW w:w="2868" w:type="dxa"/>
            <w:gridSpan w:val="4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868" w:type="dxa"/>
            <w:gridSpan w:val="4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Анализ мазка из зева и носа на дифтерийную палочку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в стационар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47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Консультация </w:t>
            </w:r>
            <w:r w:rsidRPr="00D94E33">
              <w:rPr>
                <w:sz w:val="22"/>
                <w:szCs w:val="22"/>
                <w:lang w:val="ru-RU" w:eastAsia="ru-RU"/>
              </w:rPr>
              <w:lastRenderedPageBreak/>
              <w:t>гинеколога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 xml:space="preserve">алее по </w:t>
            </w:r>
            <w:r w:rsidRPr="00D94E33">
              <w:rPr>
                <w:sz w:val="22"/>
                <w:szCs w:val="22"/>
              </w:rPr>
              <w:lastRenderedPageBreak/>
              <w:t>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7750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E77509" w:rsidRPr="00D94E33" w:rsidRDefault="00E7750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F33.8</w:t>
            </w:r>
          </w:p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F33.9</w:t>
            </w:r>
          </w:p>
          <w:p w:rsidR="00E77509" w:rsidRPr="00D94E33" w:rsidRDefault="00E7750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Другие рекуррентные депрессивные                             расстройства Рекуррентное депрессивное расстройство                             неуточненное</w:t>
            </w:r>
          </w:p>
          <w:p w:rsidR="00E77509" w:rsidRPr="00D94E33" w:rsidRDefault="00E7750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E77509" w:rsidRPr="00D94E33" w:rsidRDefault="00E7750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</w:t>
            </w:r>
          </w:p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(выбор антидепрессанта должен проводиться с учетом   его  психотропной  активности   и  выявления</w:t>
            </w:r>
            <w:proofErr w:type="gramEnd"/>
          </w:p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преобладающей симптоматики (тревожной или адинамической).</w:t>
            </w:r>
          </w:p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с седативным, со стимулирующим, с анксиолитическим действием</w:t>
            </w:r>
            <w:proofErr w:type="gramEnd"/>
          </w:p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(при актуализации  тревожных состояний).</w:t>
            </w:r>
          </w:p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Гипнотики (для коррекции     расстройств    сна).</w:t>
            </w:r>
          </w:p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Нейролептики (</w:t>
            </w:r>
            <w:proofErr w:type="gramEnd"/>
          </w:p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 показаниям).</w:t>
            </w:r>
          </w:p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 показаниям сочетать лечение с церебропротекторами, вазовегетотропными средствами.</w:t>
            </w:r>
          </w:p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От 6 до12 мес.</w:t>
            </w:r>
          </w:p>
        </w:tc>
        <w:tc>
          <w:tcPr>
            <w:tcW w:w="1173" w:type="dxa"/>
            <w:vMerge w:val="restart"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аффективных расстройств, установление  клинической  ремиссии,</w:t>
            </w:r>
          </w:p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</w:t>
            </w:r>
          </w:p>
          <w:p w:rsidR="00E77509" w:rsidRPr="00D94E33" w:rsidRDefault="00E7750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ности.</w:t>
            </w:r>
          </w:p>
        </w:tc>
      </w:tr>
      <w:tr w:rsidR="00E7750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7750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E77509" w:rsidRPr="00D94E33" w:rsidRDefault="00E7750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мочи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7750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Определение уровня сахара в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7750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 белок;</w:t>
            </w:r>
          </w:p>
          <w:p w:rsidR="00E77509" w:rsidRPr="00D94E33" w:rsidRDefault="00E7750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билирубин общий;</w:t>
            </w:r>
          </w:p>
          <w:p w:rsidR="00E77509" w:rsidRPr="00D94E33" w:rsidRDefault="00E7750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(билирубин  связанный;  билирубин  свободный)</w:t>
            </w:r>
          </w:p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Аланин-аминотрансфераза</w:t>
            </w:r>
          </w:p>
          <w:p w:rsidR="00E77509" w:rsidRPr="00D94E33" w:rsidRDefault="00E7750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Аспартат-аминотрансфераза;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  <w:p w:rsidR="00E77509" w:rsidRPr="00D94E33" w:rsidRDefault="00E77509" w:rsidP="00B826C2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 xml:space="preserve">алее по показаниям 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7750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проба);</w:t>
            </w:r>
            <w:proofErr w:type="gramEnd"/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7750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Протромбино-вый индекс;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7750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7750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77509" w:rsidRPr="00D94E33" w:rsidTr="00C65360">
        <w:trPr>
          <w:trHeight w:val="1390"/>
          <w:jc w:val="center"/>
        </w:trPr>
        <w:tc>
          <w:tcPr>
            <w:tcW w:w="345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Анализ мазка из зева и носа на дифтерийную палочку</w:t>
            </w:r>
          </w:p>
          <w:p w:rsidR="00E77509" w:rsidRPr="00D94E33" w:rsidRDefault="00E7750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Бактериологический анализ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в стационар</w:t>
            </w:r>
          </w:p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7750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E77509" w:rsidRPr="00D94E33" w:rsidRDefault="00E77509" w:rsidP="00BD6218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B826C2">
            <w:pPr>
              <w:rPr>
                <w:sz w:val="22"/>
                <w:szCs w:val="22"/>
              </w:rPr>
            </w:pPr>
          </w:p>
          <w:p w:rsidR="00E77509" w:rsidRPr="00D94E33" w:rsidRDefault="00E7750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77509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E77509" w:rsidRPr="00D94E33" w:rsidRDefault="00E7750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E77509" w:rsidRPr="00D94E33" w:rsidRDefault="00E7750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7750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7750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E77509" w:rsidRPr="00D94E33" w:rsidRDefault="00E7750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77509" w:rsidRPr="00D94E33" w:rsidTr="00C65360">
        <w:trPr>
          <w:trHeight w:val="562"/>
          <w:jc w:val="center"/>
        </w:trPr>
        <w:tc>
          <w:tcPr>
            <w:tcW w:w="345" w:type="dxa"/>
            <w:vMerge/>
            <w:tcBorders>
              <w:bottom w:val="single" w:sz="4" w:space="0" w:color="auto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E77509" w:rsidRPr="00D94E33" w:rsidRDefault="00E7750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7750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E77509" w:rsidRPr="00D94E33" w:rsidRDefault="00E7750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77509" w:rsidRPr="00D94E33" w:rsidRDefault="00E7750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7750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E77509" w:rsidRPr="00D94E33" w:rsidRDefault="00E7750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77509" w:rsidRPr="00D94E33" w:rsidRDefault="00E7750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77509" w:rsidRPr="00D94E33" w:rsidRDefault="00E7750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F34</w:t>
            </w:r>
          </w:p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Устойчивые (хронические) расстройства настроения (аффективные расстройства)</w:t>
            </w:r>
          </w:p>
          <w:p w:rsidR="00002B79" w:rsidRPr="00D94E33" w:rsidRDefault="00002B79" w:rsidP="00E715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гр. ТЦА, СИОЗС, СИОЗСН</w:t>
            </w: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 и др.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Выбор антидепрессанта должен проводиться с учетом спектра  его  психотропной  активности   и 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выявления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преобладающей симптоматики (тревожной или адинамической).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Нормотимики</w:t>
            </w:r>
            <w:r w:rsidR="001F03E0" w:rsidRPr="00D94E33">
              <w:rPr>
                <w:sz w:val="22"/>
                <w:szCs w:val="22"/>
              </w:rPr>
              <w:t>.</w:t>
            </w:r>
            <w:r w:rsidRPr="00D94E33">
              <w:rPr>
                <w:sz w:val="22"/>
                <w:szCs w:val="22"/>
              </w:rPr>
              <w:t xml:space="preserve">  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с седативным, с анксиолитическим действием)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Нейролептики. </w:t>
            </w:r>
            <w:r w:rsidR="00F57FC8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противосудорожные </w:t>
            </w:r>
            <w:r w:rsidR="00325A5E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средства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с</w:t>
            </w:r>
            <w:r w:rsidR="001F03E0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нормотимическим эффектом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:.</w:t>
            </w:r>
            <w:proofErr w:type="gramEnd"/>
          </w:p>
        </w:tc>
        <w:tc>
          <w:tcPr>
            <w:tcW w:w="1322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Зависит от скорос-ти редук-ции симптоматики и 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нескольких нед.  и более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Купирование аффективных расстройств, установления  клинической  ремиссии.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мочи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Определение уровня сахара в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 белок;  билирубин общий;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(билирубин  связанный;  билирубин  свободный)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Аланин-аминотрансфераза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 индекс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роиска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Анализ мазка из зева и носа </w:t>
            </w:r>
            <w:proofErr w:type="gramStart"/>
            <w:r w:rsidRPr="00D94E33">
              <w:rPr>
                <w:sz w:val="22"/>
                <w:szCs w:val="22"/>
                <w:lang w:val="ru-RU" w:eastAsia="ru-RU"/>
              </w:rPr>
              <w:t>на</w:t>
            </w:r>
            <w:proofErr w:type="gramEnd"/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дифтерийную палочку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в стационар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71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возраст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F34.0</w:t>
            </w:r>
          </w:p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Циклотимия</w:t>
            </w:r>
          </w:p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Препараты  нормотимического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действия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с седативным, со стимулирующим, с анксиолитическим действием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(при агрипнии, тревожных нарушениях).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Психотерапия.</w:t>
            </w:r>
          </w:p>
        </w:tc>
        <w:tc>
          <w:tcPr>
            <w:tcW w:w="1322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Зависит от скорости редукции симптоматики и 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нескольких нед. до 3-х мес.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аффективных расстройств, установление  клинической  ремиссии,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ности.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мочи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Определение уровня сахара в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 белок;  билирубин общий;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(билирубин  связанный;  билирубин  свободный)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Аланин-аминотрансфераза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 индекс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Анализ мазка из зева и носа на дифтерийную палочку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в стационар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</w:t>
            </w:r>
            <w:proofErr w:type="gramStart"/>
            <w:r w:rsidRPr="00D94E33">
              <w:rPr>
                <w:b/>
                <w:sz w:val="22"/>
                <w:szCs w:val="22"/>
                <w:lang w:val="ru-RU" w:eastAsia="ru-RU"/>
              </w:rPr>
              <w:t>Функциона льные</w:t>
            </w:r>
            <w:proofErr w:type="gramEnd"/>
            <w:r w:rsidRPr="00D94E33">
              <w:rPr>
                <w:b/>
                <w:sz w:val="22"/>
                <w:szCs w:val="22"/>
                <w:lang w:val="ru-RU" w:eastAsia="ru-RU"/>
              </w:rPr>
              <w:t>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При показаниях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При показаниях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F34.1</w:t>
            </w:r>
          </w:p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Дистимия</w:t>
            </w:r>
          </w:p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При самостоятельном обращении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br/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Транквилизаторы с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седативным, со стимулирующим, с анксиолитическим действием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при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актуализация  тревожных состояний).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Гипнотики (для коррекции     расстройств    сна)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 показаниям сочетать лечение с церебропротекторами, вазовегетотропными средствами.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</w:tc>
        <w:tc>
          <w:tcPr>
            <w:tcW w:w="1322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Зависит от скорости редукции симптоматики и 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нескольких нед. до 3-х мес.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Длительность 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аффективных расстройств, установление  клинической  ремиссии,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трудоспособ-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ности.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мочи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Определение уровня сахара в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 белок;  билирубин общий;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(билирубин  связанный;  билирубин  свободный)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Аланин-аминотрансфераза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 индекс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Анализ мазка из зева и носа на дифтерийную палочку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при госпитализации в стационар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lastRenderedPageBreak/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2868" w:type="dxa"/>
            <w:gridSpan w:val="4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868" w:type="dxa"/>
            <w:gridSpan w:val="4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возраст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F38.00</w:t>
            </w:r>
          </w:p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Смешанный аффективный эпизод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Препараты  нормотимического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действия.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с седативным, со стимулирующим, с анксиолитическим действием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(при агрипнии, тревожных нарушениях).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(по показаниям).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Психотерапия.</w:t>
            </w:r>
          </w:p>
        </w:tc>
        <w:tc>
          <w:tcPr>
            <w:tcW w:w="1322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Зависит от скорости редукции симптоматики и 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нескольких нед. до 3-х мес.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Не менее 5 лет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аффективных расстройств, установление  клинической  ремиссии,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ности.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мочи.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Определение уровня сахара в крови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 белок;  билирубин общий;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(билирубин  связанный;  билирубин  свободный)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аминотрансфераза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 xml:space="preserve">алее по </w:t>
            </w:r>
            <w:r w:rsidRPr="00D94E33">
              <w:rPr>
                <w:sz w:val="22"/>
                <w:szCs w:val="22"/>
              </w:rPr>
              <w:lastRenderedPageBreak/>
              <w:t>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 индекс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Анализ мазка из зева и носа на дифтерийную палочку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Пригоспитализации в стационар 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BD6218" w:rsidRPr="00D94E33" w:rsidRDefault="00BD6218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F38.1х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F38.10</w:t>
            </w:r>
          </w:p>
          <w:p w:rsidR="00002B79" w:rsidRPr="00D94E33" w:rsidRDefault="00002B79" w:rsidP="00E715A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Другие рекуррентные </w:t>
            </w: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lastRenderedPageBreak/>
              <w:t>расстройства настроения                      (аффективные расстройства)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Рекуррентное кратковременное депрессивное                             расстройство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lastRenderedPageBreak/>
              <w:t xml:space="preserve">1.Клинико психопатологическое </w:t>
            </w: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lastRenderedPageBreak/>
              <w:t>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</w:t>
            </w:r>
            <w:r w:rsidRPr="00D94E33">
              <w:rPr>
                <w:sz w:val="22"/>
                <w:szCs w:val="22"/>
              </w:rPr>
              <w:lastRenderedPageBreak/>
              <w:t>стабильном психическом состоянии.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одного раза в год.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Препараты  нормотимического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действия.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с седативным, с анксиолитическим действием)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(при агрипнии, тревожных нарушениях).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(по показаниям).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Психотерапия.</w:t>
            </w:r>
          </w:p>
        </w:tc>
        <w:tc>
          <w:tcPr>
            <w:tcW w:w="1322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Зависит от скорости редукции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симптоматики и может варьировать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от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нескольких нед. до 3-х мес.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Купирование аффективных расстройств,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установление  клинической  ремиссии,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восстановление трудоспособ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ности.</w:t>
            </w: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2.Лабораторные: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анализ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мочи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Определение уровня сахара в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Общий  белок;  билирубин общий;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(билирубин  связанный;  билирубин  свободный)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Аланин-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аминотрансфераза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Аспартат-аминотрансфераза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Фосфатаза   щелочная;   тимоловая   проба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Протромбиновый индекс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Исследование 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 w:eastAsia="ru-RU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 xml:space="preserve">Анализ мазка из зева и носа на </w:t>
            </w:r>
            <w:r w:rsidRPr="00D94E33">
              <w:rPr>
                <w:sz w:val="22"/>
                <w:szCs w:val="22"/>
                <w:lang w:val="ru-RU" w:eastAsia="ru-RU"/>
              </w:rPr>
              <w:lastRenderedPageBreak/>
              <w:t>дифтерийную палочку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 при госпитализации в стационар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3.Функциональные: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D6218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b/>
                <w:sz w:val="22"/>
                <w:szCs w:val="22"/>
                <w:lang w:val="ru-RU" w:eastAsia="ru-RU"/>
              </w:rPr>
              <w:t>4.Консультации:</w:t>
            </w:r>
          </w:p>
          <w:p w:rsidR="00BD6218" w:rsidRPr="00D94E33" w:rsidRDefault="00BD6218" w:rsidP="00E715AB">
            <w:pPr>
              <w:pStyle w:val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D6218" w:rsidRPr="00D94E33" w:rsidRDefault="00BD6218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D6218" w:rsidRPr="00D94E33" w:rsidRDefault="00BD621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D6218" w:rsidRPr="00D94E33" w:rsidRDefault="00BD621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невропатолога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</w:t>
            </w:r>
          </w:p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эндокринолога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2"/>
              <w:jc w:val="center"/>
              <w:rPr>
                <w:sz w:val="22"/>
                <w:szCs w:val="22"/>
                <w:lang w:val="ru-RU" w:eastAsia="ru-RU"/>
              </w:rPr>
            </w:pPr>
            <w:r w:rsidRPr="00D94E33">
              <w:rPr>
                <w:sz w:val="22"/>
                <w:szCs w:val="22"/>
                <w:lang w:val="ru-RU" w:eastAsia="ru-RU"/>
              </w:rPr>
              <w:t>Консультация гинеколога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возраст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F40</w:t>
            </w:r>
          </w:p>
        </w:tc>
        <w:tc>
          <w:tcPr>
            <w:tcW w:w="1364" w:type="dxa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Фобические тревожные расстройства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При самостоятельном обращении больных.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с седативным, с анксиолитическим действием)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Снотворные средства (при нарушении сна)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sym w:font="Symbol" w:char="F062"/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-адреноблокаторы (в  случаях  неэффективности  других анксиолитико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в)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Ноотропы (с  вегетостабилизирующим   и   антипароксизмальным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действием)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 (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 малых дозах  и 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без</w:t>
            </w:r>
            <w:proofErr w:type="gramEnd"/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выраженного побочного действия,  а также в  случаях  неэффективности  других анксиолитиков).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Нормотимики (при наличии аффективных колебаний).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30 дней и более</w:t>
            </w:r>
          </w:p>
        </w:tc>
        <w:tc>
          <w:tcPr>
            <w:tcW w:w="1173" w:type="dxa"/>
            <w:vMerge w:val="restart"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Длительность 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Значительное обратное   развитие   клинических    проявлений    и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восстановление    социальной   активности,   возможность   преодоления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ситуаций,  ранее  провоцировавших  тревогу   и   панические   приступы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(редукция избегающего поведения).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</w:p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клинический анализ мочи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глюкозы в сыворотке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Исследование </w:t>
            </w:r>
            <w:r w:rsidRPr="00D94E33">
              <w:rPr>
                <w:sz w:val="22"/>
                <w:szCs w:val="22"/>
              </w:rPr>
              <w:lastRenderedPageBreak/>
              <w:t>крови</w:t>
            </w:r>
          </w:p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 xml:space="preserve">алее по </w:t>
            </w:r>
            <w:r w:rsidRPr="00D94E33">
              <w:rPr>
                <w:sz w:val="22"/>
                <w:szCs w:val="22"/>
              </w:rPr>
              <w:lastRenderedPageBreak/>
              <w:t>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002B7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002B79" w:rsidRPr="00D94E33" w:rsidRDefault="00002B7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002B79" w:rsidRPr="00D94E33" w:rsidRDefault="00002B7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002B79" w:rsidRPr="00D94E33" w:rsidRDefault="00002B7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Биохимический анализ крови (общий белок, АСТ, АЛТ,  общий, свободный и связанный билирубин, мочевина, креатинин)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величины протромбинового индекса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0D170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невропатолога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педиатра (при возникновении заболевания в детском возрасте)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F41</w:t>
            </w:r>
          </w:p>
        </w:tc>
        <w:tc>
          <w:tcPr>
            <w:tcW w:w="1364" w:type="dxa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Другие тревожные </w:t>
            </w: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lastRenderedPageBreak/>
              <w:t>расстройства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lastRenderedPageBreak/>
              <w:t>1.Клинико психопатологич</w:t>
            </w: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lastRenderedPageBreak/>
              <w:t>еское обследование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</w:t>
            </w:r>
            <w:r w:rsidRPr="00D94E33">
              <w:rPr>
                <w:sz w:val="22"/>
                <w:szCs w:val="22"/>
              </w:rPr>
              <w:lastRenderedPageBreak/>
              <w:t>раз в 2-3 дня при стабильном психическом состоянии.</w:t>
            </w: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При самостоятельном обращении больных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Антидепрессанты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ЦА,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гр. СИОЗС, гр.СИОЗСН.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с седативным, с анксиолитическим действием)</w:t>
            </w:r>
            <w:proofErr w:type="gramEnd"/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Снотворные средства (при нарушении сна)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sym w:font="Symbol" w:char="F062"/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-адреноблокаторы (в  случаях  неэффективности  других анксиолитиков)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Ноотропы (с  вегетостабилизирующим   и   антипароксизмальным</w:t>
            </w:r>
            <w:proofErr w:type="gramEnd"/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действием)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Нейролептики 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 малых дозах  и 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без</w:t>
            </w:r>
            <w:proofErr w:type="gramEnd"/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выраженного побочного действия,  а также в  случаях  неэффективности  других анксиолитиков)</w:t>
            </w:r>
          </w:p>
          <w:p w:rsidR="00EE7D34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противосудор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ожные </w:t>
            </w:r>
            <w:r w:rsidR="00325A5E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средства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="00EE7D34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(при пароксизмальных расстройствах)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30 дней и более</w:t>
            </w:r>
          </w:p>
        </w:tc>
        <w:tc>
          <w:tcPr>
            <w:tcW w:w="1173" w:type="dxa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Длительность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Исчезновение или значительное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уменьшение выраженности тревожных расстройств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 коморбидных нарушений, а также редукция избегающего поведения.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Общий клинический анализ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клинический анализ мочи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глюкозы в сыворотке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 крови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Биохимический анализ крови (общий белок, АСТ, АЛТ,  общий, свободный и связанный билирубин, мочевина, креатинин)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9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величины протромбиново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го индекса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невропатолога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педиатра (при возникновении заболевания в детском возрасте)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F42</w:t>
            </w:r>
          </w:p>
        </w:tc>
        <w:tc>
          <w:tcPr>
            <w:tcW w:w="1364" w:type="dxa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Обсессивно-компульсив-ное расстройство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При самостоятельном обращении больных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гр.СИОЗСН.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 с седативным, со стимулирующим, с анксиолитическим действием</w:t>
            </w:r>
            <w:proofErr w:type="gramEnd"/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Снотворные средства (при нарушении сна)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Ноотропы (с  вегетостабилизирующим   и   антипароксизмальным</w:t>
            </w:r>
            <w:proofErr w:type="gramEnd"/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действием)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Нейролептики 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 малых дозах  и 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без</w:t>
            </w:r>
            <w:proofErr w:type="gramEnd"/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выраженного побочного действия,  а также в  случаях  неэффективности  других анксиолитиков).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30 дней и более</w:t>
            </w:r>
          </w:p>
        </w:tc>
        <w:tc>
          <w:tcPr>
            <w:tcW w:w="1173" w:type="dxa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Длительность 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Значительное обратное развитие клинических проявлений и восстановление социальной активности, возможность преодоления ситуаций, ранее провоцировавших тревогу, избегающего поведения, редукция или дезактуализация обсессивно-компульсивных расстройств, восстановление самооценки, восстановление </w:t>
            </w:r>
            <w:r w:rsidRPr="00D94E33">
              <w:rPr>
                <w:sz w:val="22"/>
                <w:szCs w:val="22"/>
              </w:rPr>
              <w:lastRenderedPageBreak/>
              <w:t>социальной и профессиональной адаптации.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клинический анализ мочи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глюкозы в сыворотке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 крови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Биохимический анализ крови (общий белок, АСТ, АЛТ,  общий, свободный и связанный билирубин, мочевина, креатинин)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величины протромбинового индекса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7509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750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невропатолога</w:t>
            </w:r>
          </w:p>
        </w:tc>
        <w:tc>
          <w:tcPr>
            <w:tcW w:w="2868" w:type="dxa"/>
            <w:gridSpan w:val="4"/>
            <w:vMerge w:val="restart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vMerge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педиатра (при возникновении заболевания в детском возрасте)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F43</w:t>
            </w:r>
          </w:p>
        </w:tc>
        <w:tc>
          <w:tcPr>
            <w:tcW w:w="1364" w:type="dxa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Реакция на тяжелый стресс и нарушения адаптации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Амбулатор. При </w:t>
            </w:r>
            <w:r w:rsidRPr="00D94E33">
              <w:rPr>
                <w:sz w:val="22"/>
                <w:szCs w:val="22"/>
              </w:rPr>
              <w:lastRenderedPageBreak/>
              <w:t>самостоятельном обращении больных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Антидепрессанты 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гр.СИОЗСН.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Снотворные средства (при нарушении сна)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Ноотропы (с  вегетостабилизирующим   и   антипароксизмальным</w:t>
            </w:r>
            <w:proofErr w:type="gramEnd"/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действием)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Нормотики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Нейролептики 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 малых дозах  и 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без</w:t>
            </w:r>
            <w:proofErr w:type="gramEnd"/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выраженного побочного действия,  а также в  случаях  неэффективности  других анксиолитиков)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30 дней и более</w:t>
            </w:r>
          </w:p>
        </w:tc>
        <w:tc>
          <w:tcPr>
            <w:tcW w:w="1173" w:type="dxa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Длительность 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Значительное обратное развитие клинических проявлений и восстановление </w:t>
            </w:r>
            <w:r w:rsidRPr="00D94E33">
              <w:rPr>
                <w:sz w:val="22"/>
                <w:szCs w:val="22"/>
              </w:rPr>
              <w:lastRenderedPageBreak/>
              <w:t>социальной активности, возможность преодоления ситуаций, ранее провоцировавших патологическое состояние, редукция избегающего поведения, восстановление самооценки, восстановление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социальной и профессиональной адаптации.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клинический анализ мочи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глюкозы в сыворотке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 крови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Биохимический анализ крови (общий белок, АСТ, АЛТ,  общий, свободный и связанный билирубин, мочевина, креатинин)</w:t>
            </w:r>
          </w:p>
        </w:tc>
        <w:tc>
          <w:tcPr>
            <w:tcW w:w="2868" w:type="dxa"/>
            <w:gridSpan w:val="4"/>
            <w:vMerge w:val="restart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76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vMerge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C4384B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C4384B" w:rsidRPr="00D94E33" w:rsidRDefault="00C4384B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C4384B" w:rsidRPr="00D94E33" w:rsidRDefault="00C4384B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C4384B" w:rsidRPr="00D94E33" w:rsidRDefault="00C4384B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4384B" w:rsidRPr="00D94E33" w:rsidRDefault="00C4384B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величины протромбинового</w:t>
            </w:r>
          </w:p>
          <w:p w:rsidR="00C4384B" w:rsidRPr="00D94E33" w:rsidRDefault="00C4384B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индекса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4384B" w:rsidRPr="00D94E33" w:rsidRDefault="00C4384B" w:rsidP="000D170C">
            <w:pPr>
              <w:jc w:val="center"/>
              <w:rPr>
                <w:sz w:val="22"/>
                <w:szCs w:val="22"/>
              </w:rPr>
            </w:pPr>
          </w:p>
          <w:p w:rsidR="00C4384B" w:rsidRPr="00D94E33" w:rsidRDefault="00C4384B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4384B" w:rsidRPr="00D94E33" w:rsidRDefault="00C4384B" w:rsidP="000D170C">
            <w:pPr>
              <w:rPr>
                <w:sz w:val="22"/>
                <w:szCs w:val="22"/>
              </w:rPr>
            </w:pPr>
          </w:p>
          <w:p w:rsidR="00C4384B" w:rsidRPr="00D94E33" w:rsidRDefault="00C4384B" w:rsidP="000D170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C4384B" w:rsidRPr="00D94E33" w:rsidRDefault="00C4384B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C4384B" w:rsidRPr="00D94E33" w:rsidRDefault="00C4384B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C4384B" w:rsidRPr="00D94E33" w:rsidRDefault="00C4384B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C4384B" w:rsidRPr="00D94E33" w:rsidRDefault="00C4384B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невропатолога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Консультация </w:t>
            </w:r>
            <w:r w:rsidRPr="00D94E33">
              <w:rPr>
                <w:sz w:val="22"/>
                <w:szCs w:val="22"/>
              </w:rPr>
              <w:lastRenderedPageBreak/>
              <w:t>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4384B" w:rsidRPr="00D94E33" w:rsidRDefault="00C4384B" w:rsidP="00E715AB">
            <w:pPr>
              <w:jc w:val="center"/>
              <w:rPr>
                <w:sz w:val="22"/>
                <w:szCs w:val="22"/>
              </w:rPr>
            </w:pP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 показания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C4384B" w:rsidRPr="00D94E33" w:rsidRDefault="00C4384B" w:rsidP="00B826C2">
            <w:pPr>
              <w:rPr>
                <w:sz w:val="22"/>
                <w:szCs w:val="22"/>
              </w:rPr>
            </w:pP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педиатра (при возникновении заболевания в детском возрасте)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4F15C9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F44</w:t>
            </w:r>
          </w:p>
        </w:tc>
        <w:tc>
          <w:tcPr>
            <w:tcW w:w="1364" w:type="dxa"/>
            <w:vMerge w:val="restart"/>
            <w:vAlign w:val="center"/>
          </w:tcPr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Диссоциативные (конверсионные) расстройства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4F15C9" w:rsidRPr="00D94E33" w:rsidRDefault="004F15C9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4F15C9" w:rsidRPr="00D94E33" w:rsidRDefault="004F15C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При самостоятельном обращении больных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гр.СИОЗСН.</w:t>
            </w:r>
          </w:p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с седативным, со стимулирующим, с анксиолитическим действием)</w:t>
            </w:r>
            <w:proofErr w:type="gramEnd"/>
          </w:p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Снотворные средства (при нарушении сна)</w:t>
            </w:r>
          </w:p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Ноотропы (с  вегетостабилизирующим   и   антипароксизмальным</w:t>
            </w:r>
            <w:proofErr w:type="gramEnd"/>
          </w:p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действием)</w:t>
            </w:r>
          </w:p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Нейролептики в малых дозах  и 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без</w:t>
            </w:r>
            <w:proofErr w:type="gramEnd"/>
          </w:p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выраженного побочного действия,  а также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</w:t>
            </w:r>
            <w:proofErr w:type="gramEnd"/>
          </w:p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случаях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 неэффективности  других анксиолитиков)</w:t>
            </w:r>
          </w:p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30 дней и более</w:t>
            </w:r>
          </w:p>
        </w:tc>
        <w:tc>
          <w:tcPr>
            <w:tcW w:w="1173" w:type="dxa"/>
            <w:vMerge w:val="restart"/>
            <w:vAlign w:val="center"/>
          </w:tcPr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Длительность 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диссоциативных и аффективных симптомов</w:t>
            </w:r>
          </w:p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4F15C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B826C2">
            <w:pPr>
              <w:rPr>
                <w:sz w:val="22"/>
                <w:szCs w:val="22"/>
              </w:rPr>
            </w:pPr>
          </w:p>
          <w:p w:rsidR="004F15C9" w:rsidRPr="00D94E33" w:rsidRDefault="004F15C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4F15C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клинический анализ мочи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4F15C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глюкозы в сыворотке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4F15C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 крови</w:t>
            </w:r>
          </w:p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4F15C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4F15C9" w:rsidRPr="00D94E33" w:rsidTr="00BA08F4">
        <w:trPr>
          <w:trHeight w:val="2070"/>
          <w:jc w:val="center"/>
        </w:trPr>
        <w:tc>
          <w:tcPr>
            <w:tcW w:w="345" w:type="dxa"/>
            <w:vMerge/>
            <w:tcBorders>
              <w:bottom w:val="single" w:sz="4" w:space="0" w:color="auto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vAlign w:val="center"/>
          </w:tcPr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Биохимический анализ крови (общий белок, АСТ, АЛТ,  общий, свободный и</w:t>
            </w:r>
            <w:proofErr w:type="gramEnd"/>
          </w:p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связанный билирубин, мочевина, креатинин)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4F15C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величины протромбинового индекса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B826C2">
            <w:pPr>
              <w:rPr>
                <w:sz w:val="22"/>
                <w:szCs w:val="22"/>
              </w:rPr>
            </w:pPr>
          </w:p>
          <w:p w:rsidR="004F15C9" w:rsidRPr="00D94E33" w:rsidRDefault="004F15C9" w:rsidP="00B826C2">
            <w:pPr>
              <w:rPr>
                <w:sz w:val="22"/>
                <w:szCs w:val="22"/>
              </w:rPr>
            </w:pPr>
          </w:p>
          <w:p w:rsidR="004F15C9" w:rsidRPr="00D94E33" w:rsidRDefault="004F15C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4F15C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B826C2">
            <w:pPr>
              <w:rPr>
                <w:sz w:val="22"/>
                <w:szCs w:val="22"/>
              </w:rPr>
            </w:pPr>
          </w:p>
          <w:p w:rsidR="004F15C9" w:rsidRPr="00D94E33" w:rsidRDefault="004F15C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4F15C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невропатолога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nil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nil"/>
            </w:tcBorders>
            <w:vAlign w:val="center"/>
          </w:tcPr>
          <w:p w:rsidR="004F15C9" w:rsidRPr="00D94E33" w:rsidRDefault="004F15C9" w:rsidP="00B826C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4F15C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top w:val="nil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nil"/>
              <w:bottom w:val="single" w:sz="4" w:space="0" w:color="D9D9D9"/>
            </w:tcBorders>
            <w:vAlign w:val="center"/>
          </w:tcPr>
          <w:p w:rsidR="004F15C9" w:rsidRPr="00D94E33" w:rsidRDefault="004F15C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4F15C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4F15C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4F15C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4F15C9" w:rsidRPr="00D94E33" w:rsidRDefault="004F15C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4F15C9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4F15C9" w:rsidRPr="00D94E33" w:rsidRDefault="004F15C9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педиатра (при возникновении заболевания в детском возрасте)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4F15C9" w:rsidRPr="00D94E33" w:rsidRDefault="004F15C9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4F15C9" w:rsidRPr="00D94E33" w:rsidRDefault="004F15C9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F45</w:t>
            </w:r>
          </w:p>
        </w:tc>
        <w:tc>
          <w:tcPr>
            <w:tcW w:w="1364" w:type="dxa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Соматоформные расстройства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Амбулатор. При </w:t>
            </w:r>
            <w:r w:rsidRPr="00D94E33">
              <w:rPr>
                <w:sz w:val="22"/>
                <w:szCs w:val="22"/>
              </w:rPr>
              <w:lastRenderedPageBreak/>
              <w:t>самостоятельном обращении больных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Антидепрессанты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гр.СИОЗСН.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Транквилизаторы с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седативным, со стимулирующим, с анксиолитическим действием.</w:t>
            </w:r>
            <w:proofErr w:type="gramEnd"/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Снотворные средства (при нарушении сна)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sym w:font="Symbol" w:char="F062"/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-адреноблокаторы (в  случаях  неэффективности  других анксиолитиков)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Ноотропы (с  вегетостабилизирующим   и   антипароксизмальным</w:t>
            </w:r>
            <w:proofErr w:type="gramEnd"/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действием)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Нейролептики 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 малых дозах  и 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без</w:t>
            </w:r>
            <w:proofErr w:type="gramEnd"/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выраженного побочного действия,  а также в  случаях  неэффективности  других анксиолитиков).</w:t>
            </w:r>
          </w:p>
          <w:p w:rsidR="00EE7D34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противосудорожные </w:t>
            </w:r>
            <w:r w:rsidR="00325A5E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средства</w:t>
            </w:r>
            <w:r w:rsidR="00EE7D34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(при пароксизмальных расстройствах)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30 дней и более</w:t>
            </w:r>
          </w:p>
        </w:tc>
        <w:tc>
          <w:tcPr>
            <w:tcW w:w="1173" w:type="dxa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Длительность 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невротических симптомов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клинический анализ мочи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глюкозы в сыворотке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 крови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Биохимический анализ крови (общий белок, АСТ, АЛТ,  общий, свободный и связанный билирубин, мочевина, креатинин)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величины протромбинового индекса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невропатолога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Консультация </w:t>
            </w:r>
            <w:r w:rsidRPr="00D94E33">
              <w:rPr>
                <w:sz w:val="22"/>
                <w:szCs w:val="22"/>
              </w:rPr>
              <w:lastRenderedPageBreak/>
              <w:t>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 xml:space="preserve">алее по </w:t>
            </w:r>
            <w:r w:rsidRPr="00D94E33">
              <w:rPr>
                <w:sz w:val="22"/>
                <w:szCs w:val="22"/>
              </w:rPr>
              <w:lastRenderedPageBreak/>
              <w:t>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педиатра (при возникновении заболевания в детском возрасте)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F48</w:t>
            </w:r>
          </w:p>
        </w:tc>
        <w:tc>
          <w:tcPr>
            <w:tcW w:w="1364" w:type="dxa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Другие </w:t>
            </w:r>
            <w:proofErr w:type="gramStart"/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невротичес-кие</w:t>
            </w:r>
            <w:proofErr w:type="gramEnd"/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 расстройства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При самостоятельном обращении больных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гр.СИОЗСН.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с седативным, со стимулирующим, с анксиолитическим действием.</w:t>
            </w:r>
            <w:proofErr w:type="gramEnd"/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Снотворные средства (при нарушении сна)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Ноотропы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Нейролептики </w:t>
            </w:r>
            <w:r w:rsidR="001F03E0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</w:t>
            </w:r>
            <w:proofErr w:type="gramEnd"/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 малых дозах  и 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без</w:t>
            </w:r>
            <w:proofErr w:type="gramEnd"/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выраженного побочного действия,  а также в  случаях 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неэффективности  других анксиолитиков).</w:t>
            </w:r>
          </w:p>
          <w:p w:rsidR="00EE7D34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противосудорожные </w:t>
            </w:r>
            <w:r w:rsidR="00325A5E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средства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="00EE7D34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(при пароксизмальных расстройствах)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Общетонизирующие    средства    растительного     происхождения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30 дней и более</w:t>
            </w:r>
          </w:p>
        </w:tc>
        <w:tc>
          <w:tcPr>
            <w:tcW w:w="1173" w:type="dxa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Длительность 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невротических симптомов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клинический анализ мочи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глюкозы в сыворотке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 крови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Биохимический анализ крови (общий белок, АСТ, АЛТ,  </w:t>
            </w:r>
            <w:r w:rsidRPr="00D94E33">
              <w:rPr>
                <w:sz w:val="22"/>
                <w:szCs w:val="22"/>
              </w:rPr>
              <w:lastRenderedPageBreak/>
              <w:t>общий, свободный и связанный билирубин, мочевина, креатинин)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величины протромбинового индекса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Консультацияневропатолога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педиатра (при возникновении заболевания в детском возрасте)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b/>
                <w:sz w:val="22"/>
                <w:szCs w:val="22"/>
                <w:lang w:val="uz-Cyrl-UZ"/>
              </w:rPr>
              <w:t>F50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Расстройства приема пищи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При самостоятельном обращении больных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гр.СИОЗСН.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с седативным, со стимулирующ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им, с анксиолитическим действием.</w:t>
            </w:r>
            <w:proofErr w:type="gramEnd"/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Снотворные средства (при нарушении сна)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Ноотропы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Нейролептики </w:t>
            </w:r>
            <w:r w:rsidR="001F03E0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</w:t>
            </w:r>
            <w:proofErr w:type="gramEnd"/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 малых дозах  и 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без</w:t>
            </w:r>
            <w:proofErr w:type="gramEnd"/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выраженного побочного действия,  а также в  случаях  неэффективности  других анксиолитиков).</w:t>
            </w:r>
          </w:p>
          <w:p w:rsidR="00EE7D34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противосудорожные </w:t>
            </w:r>
            <w:r w:rsidR="00325A5E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средства</w:t>
            </w:r>
            <w:r w:rsidR="00EE7D34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(при пароксизмальных расстройствах)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Общетонизирующие    средства    растительного     происхождения</w:t>
            </w:r>
          </w:p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30 дней и более</w:t>
            </w:r>
          </w:p>
        </w:tc>
        <w:tc>
          <w:tcPr>
            <w:tcW w:w="1173" w:type="dxa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Длительность 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невротических симптомов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</w:t>
            </w:r>
            <w:r w:rsidRPr="00D94E33">
              <w:rPr>
                <w:b/>
                <w:sz w:val="22"/>
                <w:szCs w:val="22"/>
              </w:rPr>
              <w:lastRenderedPageBreak/>
              <w:t>: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B826C2">
            <w:pPr>
              <w:rPr>
                <w:sz w:val="22"/>
                <w:szCs w:val="22"/>
              </w:rPr>
            </w:pP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 раз,  далее по показаниям</w:t>
            </w: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клинический анализ мочи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7509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750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глюкозы в сыворотке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7509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EE7D34" w:rsidRPr="00D94E33" w:rsidRDefault="00EE7D34" w:rsidP="00B826C2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 крови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7509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7509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Биохимический анализ крови (общий белок, АСТ, АЛТ,  общий, свободный и связанный билирубин, мочевина, креатинин)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7509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величины протромбинового индекса</w:t>
            </w:r>
          </w:p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EE7D34" w:rsidRPr="00D94E33" w:rsidRDefault="00EE7D34" w:rsidP="00E715AB">
            <w:pPr>
              <w:jc w:val="center"/>
              <w:rPr>
                <w:noProof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Консультацияневропатолога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EE7D34" w:rsidRPr="00D94E33" w:rsidRDefault="00EE7D34" w:rsidP="00E77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далее по показаниям</w:t>
            </w:r>
          </w:p>
          <w:p w:rsidR="00EE7D34" w:rsidRPr="00D94E33" w:rsidRDefault="00EE7D34" w:rsidP="00A956B0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EE7D34" w:rsidRPr="00D94E33" w:rsidRDefault="00EE7D34" w:rsidP="00A956B0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  <w:p w:rsidR="00EE7D34" w:rsidRPr="00D94E33" w:rsidRDefault="00D94E33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AD9292" wp14:editId="62DC8FFA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-635</wp:posOffset>
                      </wp:positionV>
                      <wp:extent cx="95250" cy="28575"/>
                      <wp:effectExtent l="8890" t="8890" r="10160" b="1016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5250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-4.55pt;margin-top:-.05pt;width:7.5pt;height:2.25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"/>
                  </w:pict>
                </mc:Fallback>
              </mc:AlternateContent>
            </w:r>
            <w:r w:rsidR="00EE7D34" w:rsidRPr="00D94E33">
              <w:rPr>
                <w:sz w:val="22"/>
                <w:szCs w:val="22"/>
              </w:rPr>
              <w:t>Консультация офтальмолога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A956B0">
            <w:pPr>
              <w:rPr>
                <w:sz w:val="22"/>
                <w:szCs w:val="22"/>
              </w:rPr>
            </w:pPr>
          </w:p>
          <w:p w:rsidR="00EE7D34" w:rsidRPr="00D94E33" w:rsidRDefault="00EE7D34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EE7D34" w:rsidRPr="00D94E33" w:rsidRDefault="00EE7D34" w:rsidP="00A956B0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EE7D34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364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EE7D34" w:rsidRPr="00D94E33" w:rsidRDefault="00EE7D34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EE7D34" w:rsidRPr="00D94E33" w:rsidRDefault="00EE7D34" w:rsidP="00A956B0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EE7D34" w:rsidRPr="00D94E33" w:rsidRDefault="00EE7D34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EE7D34" w:rsidRPr="00D94E33" w:rsidRDefault="00EE7D34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педиатра (при возникновении заболевания в детском возрасте)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ind w:firstLine="708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b/>
                <w:bCs/>
                <w:sz w:val="22"/>
                <w:szCs w:val="22"/>
              </w:rPr>
              <w:t>F51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Расстройства сна </w:t>
            </w:r>
            <w:proofErr w:type="gramStart"/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неорганической</w:t>
            </w:r>
            <w:proofErr w:type="gramEnd"/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 этиологи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 xml:space="preserve">1.Клинико психопатологическое </w:t>
            </w: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и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D94E33">
              <w:rPr>
                <w:b/>
                <w:sz w:val="22"/>
                <w:szCs w:val="22"/>
              </w:rPr>
              <w:t>Сомато-неврологическое</w:t>
            </w:r>
            <w:proofErr w:type="gramEnd"/>
            <w:r w:rsidRPr="00D94E33">
              <w:rPr>
                <w:b/>
                <w:sz w:val="22"/>
                <w:szCs w:val="22"/>
              </w:rPr>
              <w:t xml:space="preserve"> обследование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937885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Стационаре первые 10дней ежедневно, далее 1 раз в</w:t>
            </w:r>
            <w:proofErr w:type="gramStart"/>
            <w:r w:rsidRPr="00D94E33">
              <w:rPr>
                <w:sz w:val="22"/>
                <w:szCs w:val="22"/>
              </w:rPr>
              <w:t>2</w:t>
            </w:r>
            <w:proofErr w:type="gramEnd"/>
            <w:r w:rsidRPr="00D94E33">
              <w:rPr>
                <w:sz w:val="22"/>
                <w:szCs w:val="22"/>
              </w:rPr>
              <w:t>- 3 дняпри стабильном психическом состоянии.</w:t>
            </w:r>
          </w:p>
          <w:p w:rsidR="00A956B0" w:rsidRPr="00D94E33" w:rsidRDefault="00A956B0" w:rsidP="00937885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</w:t>
            </w:r>
          </w:p>
          <w:p w:rsidR="00A956B0" w:rsidRPr="00D94E33" w:rsidRDefault="00A956B0" w:rsidP="00937885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При самостоятельном обращении больного</w:t>
            </w:r>
          </w:p>
          <w:p w:rsidR="00A956B0" w:rsidRPr="00D94E33" w:rsidRDefault="00A956B0" w:rsidP="00937885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гр.СИОЗСН.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с седативным, со стимулирующим, с анксиолитическим действием.</w:t>
            </w:r>
            <w:proofErr w:type="gramEnd"/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Снотворные средства (при нарушении сна)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sym w:font="Symbol" w:char="F062"/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-адреноблокаторы (в  случаях  неэффективности  других анксиолитико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в)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Ноотропы (с  вегетостабилизирующим   и   антипароксизмальным</w:t>
            </w:r>
            <w:proofErr w:type="gramEnd"/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действием)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 (</w:t>
            </w:r>
            <w:proofErr w:type="gramEnd"/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 малых дозах  и 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без</w:t>
            </w:r>
            <w:proofErr w:type="gramEnd"/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выраженного побочного действия,  а также в  случаях  неэффективности  других анксиолитиков).</w:t>
            </w:r>
          </w:p>
          <w:p w:rsidR="00A956B0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противосудорожные </w:t>
            </w:r>
            <w:r w:rsidR="00325A5E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средства</w:t>
            </w:r>
            <w:r w:rsidR="00A956B0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(при пароксизмальных расстройствах)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30 дней и более</w:t>
            </w:r>
          </w:p>
        </w:tc>
        <w:tc>
          <w:tcPr>
            <w:tcW w:w="1173" w:type="dxa"/>
            <w:vMerge w:val="restart"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Длительность 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Купирование невротических симптомов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937885">
            <w:pPr>
              <w:rPr>
                <w:sz w:val="22"/>
                <w:szCs w:val="22"/>
              </w:rPr>
            </w:pPr>
          </w:p>
          <w:p w:rsidR="00A956B0" w:rsidRPr="00D94E33" w:rsidRDefault="00A956B0" w:rsidP="00937885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A956B0" w:rsidRPr="00D94E33" w:rsidRDefault="00A956B0" w:rsidP="00937885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клинический анализ мочи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A956B0" w:rsidRPr="00D94E33" w:rsidRDefault="00A956B0" w:rsidP="000D170C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глюкозы в сыворотке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A956B0" w:rsidRPr="00D94E33" w:rsidRDefault="00A956B0" w:rsidP="000D170C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D94E33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8C58B7" wp14:editId="1D3437BA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5080</wp:posOffset>
                      </wp:positionV>
                      <wp:extent cx="76200" cy="19050"/>
                      <wp:effectExtent l="8890" t="5080" r="10160" b="1397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-5.3pt;margin-top:.4pt;width:6pt;height: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"/>
                  </w:pict>
                </mc:Fallback>
              </mc:AlternateContent>
            </w:r>
            <w:r w:rsidR="00A956B0" w:rsidRPr="00D94E33">
              <w:rPr>
                <w:sz w:val="22"/>
                <w:szCs w:val="22"/>
              </w:rPr>
              <w:t>Исследование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крови 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A956B0" w:rsidRPr="00D94E33" w:rsidRDefault="00A956B0" w:rsidP="000D170C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956B0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Биохимический анализ крови (общий белок, АСТ, АЛТ,  общий, свободный и связанный билирубин, мочевина, креатинин)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A956B0" w:rsidRPr="00D94E33" w:rsidRDefault="00A956B0" w:rsidP="000D170C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852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величины протромбинового индекса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971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9D3F81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A956B0" w:rsidRPr="00D94E33" w:rsidRDefault="00A956B0" w:rsidP="009D3F81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Консультацияневропатолога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1 раз, далее по показаниям 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1 раз, далее по показаниям 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офтальмолога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139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педиатра (при возникновении заболевания в детском возрасте)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bCs/>
                <w:sz w:val="22"/>
                <w:szCs w:val="22"/>
              </w:rPr>
              <w:t>F52</w:t>
            </w:r>
          </w:p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bCs/>
                <w:sz w:val="22"/>
                <w:szCs w:val="22"/>
              </w:rPr>
              <w:t>Сексуальные расстройства (дисфункции), не обусловленные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  <w:t>органическими нарушениями или болезнями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uz-Cyrl-UZ" w:eastAsia="ru-RU"/>
              </w:rPr>
              <w:t xml:space="preserve">1.Клинико психопатологическое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937885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10дней ежедневно, далее 1 раз в 2-3 дня. При стабильном психическом состоянии</w:t>
            </w:r>
          </w:p>
          <w:p w:rsidR="00A956B0" w:rsidRPr="00D94E33" w:rsidRDefault="00A956B0" w:rsidP="00937885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</w:t>
            </w:r>
          </w:p>
          <w:p w:rsidR="00A956B0" w:rsidRPr="00D94E33" w:rsidRDefault="00A956B0" w:rsidP="00937885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При самостоятельном обращении больного</w:t>
            </w:r>
          </w:p>
          <w:p w:rsidR="00A956B0" w:rsidRPr="00D94E33" w:rsidRDefault="00A956B0" w:rsidP="00937885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гр.СИОЗСН.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с седативным, с анксиолитическим действием)</w:t>
            </w:r>
            <w:proofErr w:type="gramEnd"/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Снотворные средства (при нарушении сна)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sym w:font="Symbol" w:char="F062"/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-адреноблокаторы (в  случаях  неэффективности  других анксиолитиков)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Ноотропы (с  вегетостабилизирующим   и   антипароксизмальным</w:t>
            </w:r>
            <w:proofErr w:type="gramEnd"/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действием)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 (</w:t>
            </w:r>
            <w:proofErr w:type="gramEnd"/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 малых дозах  и 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без</w:t>
            </w:r>
            <w:proofErr w:type="gramEnd"/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выраженного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побочного действия,  а также в  случаях  неэффективности  других анксиолитиков).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Нормотимики (при наличии аффективных колебаний).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30 дней и более</w:t>
            </w:r>
          </w:p>
        </w:tc>
        <w:tc>
          <w:tcPr>
            <w:tcW w:w="1173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Длительность 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Значительное обратное   развитие   клинических    проявлений    и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восстановление    социальной   активности,   возможность   преодоления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ситуаций,  ранее  провоцировавших  тревогу   и   панические   приступы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(редукция избегающего поведения).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2.Лабораторные: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937885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937885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клинический анализ мочи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937885">
            <w:pPr>
              <w:rPr>
                <w:sz w:val="22"/>
                <w:szCs w:val="22"/>
              </w:rPr>
            </w:pPr>
          </w:p>
          <w:p w:rsidR="00A956B0" w:rsidRPr="00D94E33" w:rsidRDefault="00A956B0" w:rsidP="00937885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A956B0" w:rsidRPr="00D94E33" w:rsidRDefault="00A956B0" w:rsidP="00937885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глюкозы в сыворотке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937885">
            <w:pPr>
              <w:rPr>
                <w:sz w:val="22"/>
                <w:szCs w:val="22"/>
              </w:rPr>
            </w:pPr>
          </w:p>
          <w:p w:rsidR="00A956B0" w:rsidRPr="00D94E33" w:rsidRDefault="00A956B0" w:rsidP="00937885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A956B0" w:rsidRPr="00D94E33" w:rsidRDefault="00A956B0" w:rsidP="00937885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 крови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937885">
            <w:pPr>
              <w:rPr>
                <w:sz w:val="22"/>
                <w:szCs w:val="22"/>
              </w:rPr>
            </w:pPr>
          </w:p>
          <w:p w:rsidR="00A956B0" w:rsidRPr="00D94E33" w:rsidRDefault="00A956B0" w:rsidP="00937885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A956B0" w:rsidRPr="00D94E33" w:rsidRDefault="00A956B0" w:rsidP="00937885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Биохимический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анализ крови (общий белок, АСТ, АЛТ,  </w:t>
            </w:r>
            <w:r w:rsidRPr="00D94E33">
              <w:rPr>
                <w:sz w:val="22"/>
                <w:szCs w:val="22"/>
              </w:rPr>
              <w:lastRenderedPageBreak/>
              <w:t>общий, свободный и связанный билирубин, мочевина, креатинин)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0D170C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A956B0" w:rsidRPr="00D94E33" w:rsidRDefault="00A956B0" w:rsidP="000D170C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величины протромбинового индекса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0D170C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A956B0" w:rsidRPr="00D94E33" w:rsidRDefault="00A956B0" w:rsidP="000D170C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956B0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3.ФункциональныеЭЭГ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0D170C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A956B0" w:rsidRPr="00D94E33" w:rsidRDefault="00A956B0" w:rsidP="000D170C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93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4.Консультации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Консультацияневропатолога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0D170C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A956B0" w:rsidRPr="00D94E33" w:rsidRDefault="00A956B0" w:rsidP="000D170C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0D170C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A956B0" w:rsidRPr="00D94E33" w:rsidRDefault="00A956B0" w:rsidP="000D170C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педиатра (при возникновении заболевания в детском возрасте)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A956B0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bCs/>
                <w:sz w:val="22"/>
                <w:szCs w:val="22"/>
              </w:rPr>
              <w:t>F53</w:t>
            </w:r>
          </w:p>
        </w:tc>
        <w:tc>
          <w:tcPr>
            <w:tcW w:w="1364" w:type="dxa"/>
            <w:vMerge w:val="restart"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bCs/>
                <w:sz w:val="22"/>
                <w:szCs w:val="22"/>
              </w:rPr>
              <w:t>Психические расстройства и расстройст</w:t>
            </w:r>
            <w:r w:rsidRPr="00D94E33">
              <w:rPr>
                <w:b/>
                <w:bCs/>
                <w:sz w:val="22"/>
                <w:szCs w:val="22"/>
              </w:rPr>
              <w:lastRenderedPageBreak/>
              <w:t>ва поведения,</w:t>
            </w:r>
          </w:p>
          <w:p w:rsidR="00A956B0" w:rsidRPr="00D94E33" w:rsidRDefault="00A956B0" w:rsidP="00E715AB">
            <w:pPr>
              <w:spacing w:after="100" w:afterAutospacing="1"/>
              <w:jc w:val="center"/>
              <w:rPr>
                <w:sz w:val="22"/>
                <w:szCs w:val="22"/>
              </w:rPr>
            </w:pPr>
            <w:proofErr w:type="gramStart"/>
            <w:r w:rsidRPr="00D94E33">
              <w:rPr>
                <w:b/>
                <w:bCs/>
                <w:sz w:val="22"/>
                <w:szCs w:val="22"/>
              </w:rPr>
              <w:t>связанные</w:t>
            </w:r>
            <w:proofErr w:type="gramEnd"/>
            <w:r w:rsidRPr="00D94E33">
              <w:rPr>
                <w:b/>
                <w:bCs/>
                <w:sz w:val="22"/>
                <w:szCs w:val="22"/>
              </w:rPr>
              <w:t xml:space="preserve"> с послеродовым периодом, не классифицированные в других рубриках</w:t>
            </w:r>
          </w:p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Style w:val="HTML"/>
              <w:pBdr>
                <w:left w:val="single" w:sz="4" w:space="4" w:color="auto"/>
              </w:pBdr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lastRenderedPageBreak/>
              <w:t xml:space="preserve">1.Клинико психопатологическое </w:t>
            </w: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и</w:t>
            </w:r>
          </w:p>
          <w:p w:rsidR="00A956B0" w:rsidRPr="00D94E33" w:rsidRDefault="00A956B0" w:rsidP="00E715AB">
            <w:pPr>
              <w:pBdr>
                <w:left w:val="single" w:sz="4" w:space="4" w:color="auto"/>
              </w:pBdr>
              <w:jc w:val="center"/>
              <w:rPr>
                <w:b/>
                <w:sz w:val="22"/>
                <w:szCs w:val="22"/>
              </w:rPr>
            </w:pPr>
            <w:proofErr w:type="gramStart"/>
            <w:r w:rsidRPr="00D94E33">
              <w:rPr>
                <w:b/>
                <w:sz w:val="22"/>
                <w:szCs w:val="22"/>
              </w:rPr>
              <w:t>Сомато-неврологическо</w:t>
            </w:r>
            <w:r w:rsidRPr="00D94E33">
              <w:rPr>
                <w:b/>
                <w:sz w:val="22"/>
                <w:szCs w:val="22"/>
              </w:rPr>
              <w:lastRenderedPageBreak/>
              <w:t>е</w:t>
            </w:r>
            <w:proofErr w:type="gramEnd"/>
            <w:r w:rsidRPr="00D94E33">
              <w:rPr>
                <w:b/>
                <w:sz w:val="22"/>
                <w:szCs w:val="22"/>
              </w:rPr>
              <w:t xml:space="preserve"> обследование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Стационаре первые 10 дней ежедневно, далее 1 раз в 2-3 дня</w:t>
            </w:r>
            <w:proofErr w:type="gramStart"/>
            <w:r w:rsidRPr="00D94E33">
              <w:rPr>
                <w:sz w:val="22"/>
                <w:szCs w:val="22"/>
              </w:rPr>
              <w:t>.п</w:t>
            </w:r>
            <w:proofErr w:type="gramEnd"/>
            <w:r w:rsidRPr="00D94E33">
              <w:rPr>
                <w:sz w:val="22"/>
                <w:szCs w:val="22"/>
              </w:rPr>
              <w:t>ри стабильном психическом состоянии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Амбулатор.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При самостоятельном обращении больного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Антидепрессанты 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гр.СИОЗСН.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оры с седативным, с анксиолитическим действием)</w:t>
            </w:r>
            <w:proofErr w:type="gramEnd"/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Снотворные средства (при нарушении сна)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sym w:font="Symbol" w:char="F062"/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-адреноблокаторы (в  случаях  неэффективности  других анксиолитиков)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Ноотропы (с  вегетостабилизирующим   и   антипароксизмальным</w:t>
            </w:r>
            <w:proofErr w:type="gramEnd"/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действием)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Нейролептики 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 малых дозах  и 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без</w:t>
            </w:r>
            <w:proofErr w:type="gramEnd"/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выраженного побочного действия,  а также в  случаях  неэффективности  других анксиолитиков).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Нормотимики (при наличии аффективных колебаний).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Психотерапия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30 дней и более</w:t>
            </w:r>
          </w:p>
        </w:tc>
        <w:tc>
          <w:tcPr>
            <w:tcW w:w="1173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Длительность определяется индивиду</w:t>
            </w:r>
            <w:r w:rsidRPr="00D94E33">
              <w:rPr>
                <w:sz w:val="22"/>
                <w:szCs w:val="22"/>
              </w:rPr>
              <w:lastRenderedPageBreak/>
              <w:t>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Значительное обратное   развитие   клинических    проявлений    и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восстановление    социальной   активности,   возможность   преодоления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ситуаций,  ранее  провоцировавших  тревогу   и   панические   приступы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(редукция избегающего поведения).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Bdr>
                <w:left w:val="single" w:sz="4" w:space="4" w:color="auto"/>
              </w:pBd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A956B0" w:rsidRPr="00D94E33" w:rsidRDefault="00A956B0" w:rsidP="00E715AB">
            <w:pPr>
              <w:pBdr>
                <w:left w:val="single" w:sz="4" w:space="4" w:color="auto"/>
              </w:pBd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Bdr>
                <w:left w:val="single" w:sz="4" w:space="4" w:color="auto"/>
              </w:pBd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клинический анализ мочи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Bdr>
                <w:left w:val="single" w:sz="4" w:space="4" w:color="auto"/>
              </w:pBd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глюкозы в сыворотке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 крови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Биохимический анализ крови (общий белок, АСТ, АЛТ,  общий, свободный и связанный билирубин, мочевина, креатинин)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9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величины протромбинового индекса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</w:tcPr>
          <w:p w:rsidR="00A956B0" w:rsidRPr="00D94E33" w:rsidRDefault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</w:tcPr>
          <w:p w:rsidR="00A956B0" w:rsidRPr="00D94E33" w:rsidRDefault="00A956B0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956B0">
            <w:pPr>
              <w:rPr>
                <w:sz w:val="22"/>
                <w:szCs w:val="22"/>
              </w:rPr>
            </w:pPr>
          </w:p>
          <w:p w:rsidR="00A956B0" w:rsidRPr="00D94E33" w:rsidRDefault="00A956B0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Консультацияневропатолога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956B0">
            <w:pPr>
              <w:rPr>
                <w:sz w:val="22"/>
                <w:szCs w:val="22"/>
              </w:rPr>
            </w:pPr>
          </w:p>
          <w:p w:rsidR="00A956B0" w:rsidRPr="00D94E33" w:rsidRDefault="00A956B0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956B0">
            <w:pPr>
              <w:rPr>
                <w:sz w:val="22"/>
                <w:szCs w:val="22"/>
              </w:rPr>
            </w:pPr>
          </w:p>
          <w:p w:rsidR="00A956B0" w:rsidRPr="00D94E33" w:rsidRDefault="00A956B0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956B0">
            <w:pPr>
              <w:rPr>
                <w:sz w:val="22"/>
                <w:szCs w:val="22"/>
              </w:rPr>
            </w:pPr>
          </w:p>
          <w:p w:rsidR="00A956B0" w:rsidRPr="00D94E33" w:rsidRDefault="00A956B0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F57FC8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bCs/>
                <w:sz w:val="22"/>
                <w:szCs w:val="22"/>
              </w:rPr>
              <w:t>F54</w:t>
            </w:r>
          </w:p>
          <w:p w:rsidR="00F57FC8" w:rsidRPr="00D94E33" w:rsidRDefault="00F57FC8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bCs/>
                <w:sz w:val="22"/>
                <w:szCs w:val="22"/>
              </w:rPr>
              <w:t>Патопсихологические и поведенческие факторы, связанные с нарушениями или болезнями, классифицированными в других рубриках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F57FC8" w:rsidRPr="00D94E33" w:rsidRDefault="00F57FC8" w:rsidP="00F573FB">
            <w:pPr>
              <w:pStyle w:val="HTML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 xml:space="preserve">1.Клинико психопатологическое </w:t>
            </w: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и Сомато-неврологическое обследование</w:t>
            </w: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F57FC8" w:rsidRPr="00D94E33" w:rsidRDefault="00F57FC8" w:rsidP="00E715AB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F57FC8" w:rsidRPr="00D94E33" w:rsidRDefault="00F57FC8" w:rsidP="00A956B0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дня.</w:t>
            </w:r>
          </w:p>
          <w:p w:rsidR="00F57FC8" w:rsidRPr="00D94E33" w:rsidRDefault="00F57FC8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</w:t>
            </w:r>
          </w:p>
          <w:p w:rsidR="00F57FC8" w:rsidRPr="00D94E33" w:rsidRDefault="00F57FC8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При самостоятельном обращении больного</w:t>
            </w:r>
          </w:p>
          <w:p w:rsidR="00F57FC8" w:rsidRPr="00D94E33" w:rsidRDefault="00F57FC8" w:rsidP="00A956B0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 w:val="restart"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гр.СИОЗСН.</w:t>
            </w:r>
          </w:p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с седативным, с анксиолитическим действием)</w:t>
            </w:r>
            <w:proofErr w:type="gramEnd"/>
          </w:p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Снотворные средства (при нарушении сна)</w:t>
            </w:r>
          </w:p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sym w:font="Symbol" w:char="F062"/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-адреноблокаторы (в  случаях  неэффективности  других анксиолитиков)</w:t>
            </w:r>
          </w:p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Ноотропы (с  вегетостабилизирующим   и   антипароксизмальным</w:t>
            </w:r>
            <w:proofErr w:type="gramEnd"/>
          </w:p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действием)</w:t>
            </w:r>
          </w:p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Нейролептики </w:t>
            </w:r>
          </w:p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в малых дозах  и 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без</w:t>
            </w:r>
            <w:proofErr w:type="gramEnd"/>
          </w:p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выраженного побочного действия,  а </w:t>
            </w:r>
          </w:p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также в  случаях  неэффективности  других анксиолитиков)</w:t>
            </w:r>
          </w:p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Нормотимики (при наличии аффективных колебаний).</w:t>
            </w:r>
          </w:p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30 дней и более</w:t>
            </w:r>
          </w:p>
        </w:tc>
        <w:tc>
          <w:tcPr>
            <w:tcW w:w="1173" w:type="dxa"/>
            <w:vMerge w:val="restart"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Длительность 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Значительное обратное   развитие   клинических    проявлений    и</w:t>
            </w:r>
          </w:p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восстановление    социальной   активности,   возможность   преодоления</w:t>
            </w:r>
          </w:p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ситуаций,  ранее  провоцировавших  тревогу   и   панические   приступы</w:t>
            </w:r>
          </w:p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(редукция избегающего поведения).</w:t>
            </w: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F57FC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</w:rPr>
            </w:pPr>
          </w:p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F57FC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клинический анализ мочи</w:t>
            </w:r>
          </w:p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F57FC8" w:rsidRPr="00D94E33" w:rsidRDefault="00F57FC8" w:rsidP="00E715AB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F57FC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глюкозы в сыворотке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0D170C">
            <w:pPr>
              <w:jc w:val="center"/>
              <w:rPr>
                <w:sz w:val="22"/>
                <w:szCs w:val="22"/>
              </w:rPr>
            </w:pPr>
          </w:p>
          <w:p w:rsidR="00F57FC8" w:rsidRPr="00D94E33" w:rsidRDefault="00F57FC8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A956B0">
            <w:pPr>
              <w:rPr>
                <w:sz w:val="22"/>
                <w:szCs w:val="22"/>
              </w:rPr>
            </w:pPr>
          </w:p>
          <w:p w:rsidR="00F57FC8" w:rsidRPr="00D94E33" w:rsidRDefault="00F57FC8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F57FC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 крови</w:t>
            </w: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F57FC8" w:rsidRPr="00D94E33" w:rsidRDefault="00F57FC8" w:rsidP="00E715AB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F57FC8" w:rsidRPr="00D94E33" w:rsidRDefault="00F57FC8" w:rsidP="00A956B0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F57FC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A956B0">
            <w:pPr>
              <w:rPr>
                <w:sz w:val="22"/>
                <w:szCs w:val="22"/>
              </w:rPr>
            </w:pPr>
          </w:p>
          <w:p w:rsidR="00F57FC8" w:rsidRPr="00D94E33" w:rsidRDefault="00F57FC8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F57FC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 xml:space="preserve">Биохимический анализ крови </w:t>
            </w:r>
            <w:r w:rsidRPr="00D94E33">
              <w:rPr>
                <w:sz w:val="22"/>
                <w:szCs w:val="22"/>
              </w:rPr>
              <w:lastRenderedPageBreak/>
              <w:t>(общий белок,</w:t>
            </w:r>
            <w:proofErr w:type="gramEnd"/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0D170C">
            <w:pPr>
              <w:jc w:val="center"/>
              <w:rPr>
                <w:sz w:val="22"/>
                <w:szCs w:val="22"/>
              </w:rPr>
            </w:pPr>
          </w:p>
          <w:p w:rsidR="00F57FC8" w:rsidRPr="00D94E33" w:rsidRDefault="00F57FC8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A956B0">
            <w:pPr>
              <w:rPr>
                <w:sz w:val="22"/>
                <w:szCs w:val="22"/>
              </w:rPr>
            </w:pPr>
          </w:p>
          <w:p w:rsidR="00F57FC8" w:rsidRPr="00D94E33" w:rsidRDefault="00F57FC8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1 раз,  далее по </w:t>
            </w:r>
            <w:r w:rsidRPr="00D94E33">
              <w:rPr>
                <w:sz w:val="22"/>
                <w:szCs w:val="22"/>
              </w:rPr>
              <w:lastRenderedPageBreak/>
              <w:t>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F57FC8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proofErr w:type="gramStart"/>
            <w:r w:rsidRPr="00D94E33">
              <w:rPr>
                <w:sz w:val="22"/>
                <w:szCs w:val="22"/>
              </w:rPr>
              <w:t>АСТ, АЛТ,  общий, свободный и связанный билирубин, мочевина, креатинин)</w:t>
            </w:r>
            <w:proofErr w:type="gramEnd"/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F57FC8" w:rsidRPr="00D94E33" w:rsidRDefault="00F57FC8" w:rsidP="00A956B0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F57FC8" w:rsidRPr="00D94E33" w:rsidTr="00C65360">
        <w:trPr>
          <w:trHeight w:val="1595"/>
          <w:jc w:val="center"/>
        </w:trPr>
        <w:tc>
          <w:tcPr>
            <w:tcW w:w="345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величины протромбинового индекса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0D170C">
            <w:pPr>
              <w:jc w:val="center"/>
              <w:rPr>
                <w:sz w:val="22"/>
                <w:szCs w:val="22"/>
              </w:rPr>
            </w:pPr>
          </w:p>
          <w:p w:rsidR="00F57FC8" w:rsidRPr="00D94E33" w:rsidRDefault="00F57FC8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0D170C">
            <w:pPr>
              <w:jc w:val="center"/>
              <w:rPr>
                <w:sz w:val="22"/>
                <w:szCs w:val="22"/>
              </w:rPr>
            </w:pPr>
          </w:p>
          <w:p w:rsidR="00F57FC8" w:rsidRPr="00D94E33" w:rsidRDefault="00F57FC8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F57FC8" w:rsidRPr="00D94E33" w:rsidTr="00C65360">
        <w:trPr>
          <w:trHeight w:val="815"/>
          <w:jc w:val="center"/>
        </w:trPr>
        <w:tc>
          <w:tcPr>
            <w:tcW w:w="345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F57FC8" w:rsidRPr="00D94E33" w:rsidTr="00C65360">
        <w:trPr>
          <w:trHeight w:val="940"/>
          <w:jc w:val="center"/>
        </w:trPr>
        <w:tc>
          <w:tcPr>
            <w:tcW w:w="345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Консультацияневропатолога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0D170C">
            <w:pPr>
              <w:jc w:val="center"/>
              <w:rPr>
                <w:sz w:val="22"/>
                <w:szCs w:val="22"/>
              </w:rPr>
            </w:pPr>
          </w:p>
          <w:p w:rsidR="00F57FC8" w:rsidRPr="00D94E33" w:rsidRDefault="00F57FC8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0D170C">
            <w:pPr>
              <w:jc w:val="center"/>
              <w:rPr>
                <w:sz w:val="22"/>
                <w:szCs w:val="22"/>
              </w:rPr>
            </w:pPr>
          </w:p>
          <w:p w:rsidR="00F57FC8" w:rsidRPr="00D94E33" w:rsidRDefault="00F57FC8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F57FC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0D170C">
            <w:pPr>
              <w:jc w:val="center"/>
              <w:rPr>
                <w:sz w:val="22"/>
                <w:szCs w:val="22"/>
              </w:rPr>
            </w:pPr>
          </w:p>
          <w:p w:rsidR="00F57FC8" w:rsidRPr="00D94E33" w:rsidRDefault="00F57FC8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0D170C">
            <w:pPr>
              <w:jc w:val="center"/>
              <w:rPr>
                <w:sz w:val="22"/>
                <w:szCs w:val="22"/>
              </w:rPr>
            </w:pPr>
          </w:p>
          <w:p w:rsidR="00F57FC8" w:rsidRPr="00D94E33" w:rsidRDefault="00F57FC8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F57FC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F57FC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F57FC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F57FC8" w:rsidRPr="00D94E33" w:rsidRDefault="00F57FC8" w:rsidP="00E715AB">
            <w:pPr>
              <w:spacing w:after="100" w:afterAutospacing="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педиатра (при возникновении заболевания в детском возрасте)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F57FC8" w:rsidRPr="00D94E33" w:rsidRDefault="00F57FC8" w:rsidP="000D170C">
            <w:pPr>
              <w:jc w:val="center"/>
              <w:rPr>
                <w:sz w:val="22"/>
                <w:szCs w:val="22"/>
              </w:rPr>
            </w:pPr>
          </w:p>
          <w:p w:rsidR="00F57FC8" w:rsidRPr="00D94E33" w:rsidRDefault="00F57FC8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F57FC8" w:rsidRPr="00D94E33" w:rsidRDefault="00F57FC8" w:rsidP="000D170C">
            <w:pPr>
              <w:jc w:val="center"/>
              <w:rPr>
                <w:sz w:val="22"/>
                <w:szCs w:val="22"/>
              </w:rPr>
            </w:pPr>
          </w:p>
          <w:p w:rsidR="00F57FC8" w:rsidRPr="00D94E33" w:rsidRDefault="00F57FC8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F57FC8" w:rsidRPr="00D94E33" w:rsidRDefault="00F57FC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F57FC8" w:rsidRPr="00D94E33" w:rsidRDefault="00F57FC8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1459"/>
          <w:jc w:val="center"/>
        </w:trPr>
        <w:tc>
          <w:tcPr>
            <w:tcW w:w="345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bCs/>
                <w:sz w:val="22"/>
                <w:szCs w:val="22"/>
              </w:rPr>
              <w:t>F55</w:t>
            </w:r>
          </w:p>
        </w:tc>
        <w:tc>
          <w:tcPr>
            <w:tcW w:w="1364" w:type="dxa"/>
            <w:vMerge w:val="restart"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bCs/>
                <w:sz w:val="22"/>
                <w:szCs w:val="22"/>
              </w:rPr>
              <w:t>Злоупотребление веществами,</w:t>
            </w:r>
          </w:p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bCs/>
                <w:sz w:val="22"/>
                <w:szCs w:val="22"/>
              </w:rPr>
              <w:t xml:space="preserve">не </w:t>
            </w:r>
            <w:proofErr w:type="gramStart"/>
            <w:r w:rsidRPr="00D94E33">
              <w:rPr>
                <w:b/>
                <w:bCs/>
                <w:sz w:val="22"/>
                <w:szCs w:val="22"/>
              </w:rPr>
              <w:t>вызывающими</w:t>
            </w:r>
            <w:proofErr w:type="gramEnd"/>
            <w:r w:rsidRPr="00D94E33">
              <w:rPr>
                <w:b/>
                <w:bCs/>
                <w:sz w:val="22"/>
                <w:szCs w:val="22"/>
              </w:rPr>
              <w:t xml:space="preserve"> зависимости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 xml:space="preserve">1.Клинико психопатологическое </w:t>
            </w: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и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D94E33">
              <w:rPr>
                <w:b/>
                <w:sz w:val="22"/>
                <w:szCs w:val="22"/>
              </w:rPr>
              <w:t>Сомато-неврологическое</w:t>
            </w:r>
            <w:proofErr w:type="gramEnd"/>
            <w:r w:rsidRPr="00D94E33">
              <w:rPr>
                <w:b/>
                <w:sz w:val="22"/>
                <w:szCs w:val="22"/>
              </w:rPr>
              <w:t xml:space="preserve"> обследование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первые10 дней ежедневно, далее 1 раз в 2-3 дня.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При самостоятельном обращении больного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гр.СИОЗСН.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с седативным, с анксиолитическим действием)</w:t>
            </w:r>
            <w:proofErr w:type="gramEnd"/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Снотворные средства (при нарушении сна)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sym w:font="Symbol" w:char="F062"/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-адреноблокаторы (в  случаях  неэффективности  других анксиолитиков)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Ноотропы (с  вегетостабилизирующим   и   антипароксизмальным</w:t>
            </w:r>
            <w:proofErr w:type="gramEnd"/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действием)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 (</w:t>
            </w:r>
            <w:proofErr w:type="gramEnd"/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 малых дозах  и 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без</w:t>
            </w:r>
            <w:proofErr w:type="gramEnd"/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выраженного побочного действия,  а также в  случаях  неэффективности  других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анксиолитиков)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Нормотимики (при наличии аффективных колебаний).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30 дней и более</w:t>
            </w:r>
          </w:p>
        </w:tc>
        <w:tc>
          <w:tcPr>
            <w:tcW w:w="1173" w:type="dxa"/>
            <w:vMerge w:val="restart"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Длительность 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Значительное обратное   развитие   клинических    проявлений    и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восстановление    социальной   активности,   возможность   преодоления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ситуаций,  ранее  провоцировавших  тревогу   и   панические   приступы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(редукция избегающего поведения).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мочи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глюкозы в сыворотке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956B0">
            <w:pPr>
              <w:rPr>
                <w:sz w:val="22"/>
                <w:szCs w:val="22"/>
              </w:rPr>
            </w:pPr>
          </w:p>
          <w:p w:rsidR="00A956B0" w:rsidRPr="00D94E33" w:rsidRDefault="00A956B0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A956B0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 крови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956B0">
            <w:pPr>
              <w:rPr>
                <w:sz w:val="22"/>
                <w:szCs w:val="22"/>
              </w:rPr>
            </w:pPr>
          </w:p>
          <w:p w:rsidR="00A956B0" w:rsidRPr="00D94E33" w:rsidRDefault="00A956B0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A956B0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245"/>
                <w:tab w:val="center" w:pos="967"/>
              </w:tabs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Биохимический анализ крови (общий белок, АСТ, АЛТ,  общий, свободный и связанный билирубин, мочевина, креатинин)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956B0">
            <w:pPr>
              <w:rPr>
                <w:sz w:val="22"/>
                <w:szCs w:val="22"/>
              </w:rPr>
            </w:pPr>
          </w:p>
          <w:p w:rsidR="00A956B0" w:rsidRPr="00D94E33" w:rsidRDefault="00A956B0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A956B0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Определение величины </w:t>
            </w:r>
            <w:r w:rsidRPr="00D94E33">
              <w:rPr>
                <w:sz w:val="22"/>
                <w:szCs w:val="22"/>
              </w:rPr>
              <w:lastRenderedPageBreak/>
              <w:t>протромбинового индекса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 показаниям</w:t>
            </w:r>
          </w:p>
          <w:p w:rsidR="00A956B0" w:rsidRPr="00D94E33" w:rsidRDefault="00A956B0" w:rsidP="000D1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956B0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A956B0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83DAB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83DAB" w:rsidRPr="00D94E33" w:rsidRDefault="00B83DAB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83DAB" w:rsidRPr="00D94E33" w:rsidRDefault="00B83DAB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</w:p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</w:p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B83DAB" w:rsidRPr="00D94E33" w:rsidRDefault="00B83DAB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83DAB" w:rsidRPr="00D94E33" w:rsidRDefault="00B83DAB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83DAB" w:rsidRPr="00D94E33" w:rsidRDefault="00B83DAB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83DAB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83DAB" w:rsidRPr="00D94E33" w:rsidRDefault="00B83DAB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83DAB" w:rsidRPr="00D94E33" w:rsidRDefault="00B83DAB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Консультацияневропатолога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</w:p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</w:p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B83DAB" w:rsidRPr="00D94E33" w:rsidRDefault="00B83DAB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83DAB" w:rsidRPr="00D94E33" w:rsidRDefault="00B83DAB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83DAB" w:rsidRPr="00D94E33" w:rsidRDefault="00B83DAB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83DAB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83DAB" w:rsidRPr="00D94E33" w:rsidRDefault="00B83DAB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83DAB" w:rsidRPr="00D94E33" w:rsidRDefault="00B83DAB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</w:p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</w:p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B83DAB" w:rsidRPr="00D94E33" w:rsidRDefault="00B83DAB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83DAB" w:rsidRPr="00D94E33" w:rsidRDefault="00B83DAB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83DAB" w:rsidRPr="00D94E33" w:rsidRDefault="00B83DAB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83DAB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83DAB" w:rsidRPr="00D94E33" w:rsidRDefault="00B83DAB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83DAB" w:rsidRPr="00D94E33" w:rsidRDefault="00B83DAB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0D170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B83DAB" w:rsidRPr="00D94E33" w:rsidRDefault="00B83DAB" w:rsidP="000D170C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B83DAB" w:rsidRPr="00D94E33" w:rsidRDefault="00B83DAB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83DAB" w:rsidRPr="00D94E33" w:rsidRDefault="00B83DAB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83DAB" w:rsidRPr="00D94E33" w:rsidRDefault="00B83DAB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83DAB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83DAB" w:rsidRPr="00D94E33" w:rsidRDefault="00B83DAB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83DAB" w:rsidRPr="00D94E33" w:rsidRDefault="00B83DAB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0D170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B83DAB" w:rsidRPr="00D94E33" w:rsidRDefault="00B83DAB" w:rsidP="000D170C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B83DAB" w:rsidRPr="00D94E33" w:rsidRDefault="00B83DAB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83DAB" w:rsidRPr="00D94E33" w:rsidRDefault="00B83DAB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83DAB" w:rsidRPr="00D94E33" w:rsidRDefault="00B83DAB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B83DAB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83DAB" w:rsidRPr="00D94E33" w:rsidRDefault="00B83DAB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B83DAB" w:rsidRPr="00D94E33" w:rsidRDefault="00B83DAB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Консультация педиатра (при возникновении заболевания в детском возрасте)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B83DAB" w:rsidRPr="00D94E33" w:rsidRDefault="00B83DAB" w:rsidP="000D1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B83DAB" w:rsidRPr="00D94E33" w:rsidRDefault="00B83DAB" w:rsidP="000D170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B83DAB" w:rsidRPr="00D94E33" w:rsidRDefault="00B83DAB" w:rsidP="000D170C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B83DAB" w:rsidRPr="00D94E33" w:rsidRDefault="00B83DAB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83DAB" w:rsidRPr="00D94E33" w:rsidRDefault="00B83DAB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83DAB" w:rsidRPr="00D94E33" w:rsidRDefault="00B83DAB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bCs/>
                <w:sz w:val="22"/>
                <w:szCs w:val="22"/>
              </w:rPr>
              <w:t>F59</w:t>
            </w:r>
          </w:p>
        </w:tc>
        <w:tc>
          <w:tcPr>
            <w:tcW w:w="1364" w:type="dxa"/>
            <w:vMerge w:val="restart"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bCs/>
                <w:sz w:val="22"/>
                <w:szCs w:val="22"/>
              </w:rPr>
              <w:t>Поведенческие синдромы, связанные с физиологическими нарушениями</w:t>
            </w:r>
          </w:p>
          <w:p w:rsidR="00A956B0" w:rsidRPr="00D94E33" w:rsidRDefault="00A956B0" w:rsidP="00E715AB">
            <w:pPr>
              <w:spacing w:after="100" w:afterAutospacing="1"/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bCs/>
                <w:sz w:val="22"/>
                <w:szCs w:val="22"/>
              </w:rPr>
              <w:t xml:space="preserve">и физическими </w:t>
            </w:r>
            <w:r w:rsidRPr="00D94E33">
              <w:rPr>
                <w:b/>
                <w:bCs/>
                <w:sz w:val="22"/>
                <w:szCs w:val="22"/>
              </w:rPr>
              <w:lastRenderedPageBreak/>
              <w:t>факторами, неуточненные</w:t>
            </w:r>
          </w:p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uz-Cyrl-UZ"/>
              </w:rPr>
              <w:lastRenderedPageBreak/>
              <w:t xml:space="preserve">1.Клинико психопатологическое </w:t>
            </w:r>
            <w:r w:rsidRPr="00D94E33">
              <w:rPr>
                <w:b/>
                <w:sz w:val="22"/>
                <w:szCs w:val="22"/>
              </w:rPr>
              <w:t>и Сомато-неврологическое обследование</w:t>
            </w: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дня.</w:t>
            </w: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</w:t>
            </w: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При самостоятельном обращении больного</w:t>
            </w: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гр.СИОЗСН.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с седативным, с анксиолитическим действием)</w:t>
            </w:r>
            <w:proofErr w:type="gramEnd"/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Снотворные средства (при нарушении сна)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sym w:font="Symbol" w:char="F062"/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-адреноблокаторы (в  случаях  неэффективности  других анксиолитиков)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Ноотропы (с  вегетостабилизирующим   и   антипароксизмальным</w:t>
            </w:r>
            <w:proofErr w:type="gramEnd"/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действием)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Нейролептики </w:t>
            </w:r>
            <w:r w:rsidR="001F03E0"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</w:t>
            </w:r>
            <w:proofErr w:type="gramEnd"/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 малых дозах  и  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без</w:t>
            </w:r>
            <w:proofErr w:type="gramEnd"/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выраженного побочного действия,  а также в  случаях  неэффективности  других анксиолитиковНормотимики (при наличии аффективных колебаний).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Психотерапия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30 дней и более</w:t>
            </w:r>
          </w:p>
        </w:tc>
        <w:tc>
          <w:tcPr>
            <w:tcW w:w="1173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Длительность 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Значительное обратное   развитие   клинических    проявлений    и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восстановление    социальной   активности,   возможность   преодоления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ситуаций,  ранее  провоцировавших  тревогу   и   панические   </w:t>
            </w: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приступы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(редукция избегающего поведения).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Общий клинический </w:t>
            </w:r>
            <w:r w:rsidRPr="00D94E33">
              <w:rPr>
                <w:sz w:val="22"/>
                <w:szCs w:val="22"/>
              </w:rPr>
              <w:lastRenderedPageBreak/>
              <w:t>анализ мочи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 раз,  далее по показаниям</w:t>
            </w:r>
          </w:p>
          <w:p w:rsidR="00A956B0" w:rsidRPr="00D94E33" w:rsidRDefault="00A956B0" w:rsidP="00B83DAB">
            <w:pPr>
              <w:tabs>
                <w:tab w:val="center" w:pos="716"/>
                <w:tab w:val="left" w:pos="1200"/>
              </w:tabs>
              <w:rPr>
                <w:sz w:val="22"/>
                <w:szCs w:val="22"/>
              </w:rPr>
            </w:pP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уровня глюкозы в сыворотке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center" w:pos="716"/>
                <w:tab w:val="left" w:pos="1200"/>
              </w:tabs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 крови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B83DAB" w:rsidP="00B83D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В группах риска 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B83DAB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Биохимический анализ крови (общий белок, АСТ, АЛТ,  общий, свободный и связанный билирубин, мочевина, креатинин)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величины протромбинового индекса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Консультацияневропатолога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Консультация педиатра (при </w:t>
            </w:r>
            <w:r w:rsidRPr="00D94E33">
              <w:rPr>
                <w:sz w:val="22"/>
                <w:szCs w:val="22"/>
              </w:rPr>
              <w:lastRenderedPageBreak/>
              <w:t>возникновении заболевания в детском возрасте)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F60 - F69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Специфи-ческие</w:t>
            </w:r>
            <w:proofErr w:type="gramEnd"/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 расстройства личности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 xml:space="preserve">1.Клинико психопатологическое </w:t>
            </w:r>
            <w:r w:rsidRPr="00D94E33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и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proofErr w:type="gramStart"/>
            <w:r w:rsidRPr="00D94E33">
              <w:rPr>
                <w:b/>
                <w:sz w:val="22"/>
                <w:szCs w:val="22"/>
              </w:rPr>
              <w:t>Сомато-неврологическое</w:t>
            </w:r>
            <w:proofErr w:type="gramEnd"/>
            <w:r w:rsidRPr="00D94E33">
              <w:rPr>
                <w:b/>
                <w:sz w:val="22"/>
                <w:szCs w:val="22"/>
              </w:rPr>
              <w:t xml:space="preserve"> обследование</w:t>
            </w: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Стационаре первые 10 дней ежедневно, далее 1 раз в</w:t>
            </w:r>
            <w:proofErr w:type="gramStart"/>
            <w:r w:rsidRPr="00D94E33">
              <w:rPr>
                <w:sz w:val="22"/>
                <w:szCs w:val="22"/>
              </w:rPr>
              <w:t>2</w:t>
            </w:r>
            <w:proofErr w:type="gramEnd"/>
            <w:r w:rsidRPr="00D94E33">
              <w:rPr>
                <w:sz w:val="22"/>
                <w:szCs w:val="22"/>
              </w:rPr>
              <w:t>- 3 дня.</w:t>
            </w: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</w:t>
            </w: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Не реже одного раза в год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Антидепрессанты гр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.Т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ЦА, гр. СИОЗС, гр.СИОЗСН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(при депрессивных состояниях).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Транквилизаторы с седативным, со стимулирующим, с анксиолитическим действием.</w:t>
            </w:r>
            <w:proofErr w:type="gramEnd"/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Нейролептики.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Нормотимики (при гипоманиакальных состояниях)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Назначается непродолжительными  курсами для купирования симптомов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тревоги, дисфории, гипомании или депрессии.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Психотерапия: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-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длительные</w:t>
            </w:r>
            <w:proofErr w:type="gramEnd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(в течение нескольких месяцев или лет) коррекционные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курсы групповой терапии,  поведенческая и  динамическая  психотерапия и другие виды.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 xml:space="preserve">30 дней (в случае </w:t>
            </w:r>
            <w:proofErr w:type="gramStart"/>
            <w:r w:rsidRPr="00D94E33">
              <w:rPr>
                <w:sz w:val="22"/>
                <w:szCs w:val="22"/>
              </w:rPr>
              <w:t>выраженной</w:t>
            </w:r>
            <w:proofErr w:type="gramEnd"/>
            <w:r w:rsidRPr="00D94E33">
              <w:rPr>
                <w:sz w:val="22"/>
                <w:szCs w:val="22"/>
              </w:rPr>
              <w:t xml:space="preserve"> деком-пенсации)</w:t>
            </w:r>
          </w:p>
        </w:tc>
        <w:tc>
          <w:tcPr>
            <w:tcW w:w="1173" w:type="dxa"/>
            <w:vMerge w:val="restart"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Купирование </w:t>
            </w:r>
            <w:proofErr w:type="gramStart"/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основных</w:t>
            </w:r>
            <w:proofErr w:type="gramEnd"/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проявлений дезадаптации и  обострения  симптомов,  а  также  коррекция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патологических защитных механизмов и поведенческих реакций.</w:t>
            </w:r>
          </w:p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Общий клинический анализ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ind w:firstLine="708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клинический анализ мочи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глюкозы в сыворотке крови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 крови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Тест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Биохимический анализ крови (общий белок, АСТ, АЛТ,  общий, свободный и связанный билирубин, мочевина, креатинин)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ind w:firstLine="708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Определение величины </w:t>
            </w:r>
            <w:r w:rsidRPr="00D94E33">
              <w:rPr>
                <w:sz w:val="22"/>
                <w:szCs w:val="22"/>
              </w:rPr>
              <w:lastRenderedPageBreak/>
              <w:t>протромбинового индекса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невропатолога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офтальмолога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педиатра (при возникновении заболевания в детском возрасте)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</w:t>
            </w:r>
            <w:r w:rsidRPr="00D94E33">
              <w:rPr>
                <w:b/>
                <w:sz w:val="22"/>
                <w:szCs w:val="22"/>
              </w:rPr>
              <w:t>70.0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Умственная отсталость легкой степени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1 раз в год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Нейролептические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Транквилизаторы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uz-Cyrl-UZ"/>
              </w:rPr>
              <w:t>(с седативным со стимулируюшим анксиолитиским действием)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Антидепрессанты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(а</w:t>
            </w:r>
            <w:r w:rsidRPr="00D94E33">
              <w:rPr>
                <w:sz w:val="22"/>
                <w:szCs w:val="22"/>
                <w:lang w:val="uz-Cyrl-UZ"/>
              </w:rPr>
              <w:t>н</w:t>
            </w:r>
            <w:r w:rsidRPr="00D94E33">
              <w:rPr>
                <w:sz w:val="22"/>
                <w:szCs w:val="22"/>
              </w:rPr>
              <w:t>тидепр</w:t>
            </w:r>
            <w:r w:rsidRPr="00D94E33">
              <w:rPr>
                <w:sz w:val="22"/>
                <w:szCs w:val="22"/>
                <w:lang w:val="uz-Cyrl-UZ"/>
              </w:rPr>
              <w:t>ес</w:t>
            </w:r>
            <w:r w:rsidRPr="00D94E33">
              <w:rPr>
                <w:sz w:val="22"/>
                <w:szCs w:val="22"/>
              </w:rPr>
              <w:t>санты гр</w:t>
            </w:r>
            <w:proofErr w:type="gramStart"/>
            <w:r w:rsidRPr="00D94E33">
              <w:rPr>
                <w:sz w:val="22"/>
                <w:szCs w:val="22"/>
              </w:rPr>
              <w:t>.Т</w:t>
            </w:r>
            <w:proofErr w:type="gramEnd"/>
            <w:r w:rsidRPr="00D94E33">
              <w:rPr>
                <w:sz w:val="22"/>
                <w:szCs w:val="22"/>
              </w:rPr>
              <w:t>ЦА, гр. СИОЗС, гр. СИОЗСН)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Противосудорожные </w:t>
            </w:r>
            <w:r w:rsidRPr="00D94E33">
              <w:rPr>
                <w:sz w:val="22"/>
                <w:szCs w:val="22"/>
              </w:rPr>
              <w:lastRenderedPageBreak/>
              <w:t>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Антипаркинсонические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Нормотимические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Ноотропные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Препараты цереброваскулярного действия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Дегидратирующие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Другие лекарственные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Организация педагогического процесса (выявление и развитие сохранных способностей)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Семейная психотерапия</w:t>
            </w:r>
          </w:p>
        </w:tc>
        <w:tc>
          <w:tcPr>
            <w:tcW w:w="1322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1-2 месяца при осложнённых формах и для обследования</w:t>
            </w:r>
          </w:p>
        </w:tc>
        <w:tc>
          <w:tcPr>
            <w:tcW w:w="1173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Улучшение адаптации ребенка в условиях семьи и специализированного учреждения,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редукция осложняющей психопатологической симптоматики и улучшение когнитивных возможностей.</w:t>
            </w: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jc w:val="center"/>
              <w:textAlignment w:val="top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анализ мочи.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сахара в крови.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3DAB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РЭГ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Эхо-ЭГ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Составление родословной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Цитогенетич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еское обследование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</w:t>
            </w: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Аудиограмма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Рентгенограмма черепа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Компьютерная томография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Ядерно-магнитный резонанс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педиатра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логопеда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окулиста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невролога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отоларинголога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дерматолога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</w:t>
            </w:r>
          </w:p>
          <w:p w:rsidR="00A956B0" w:rsidRPr="00D94E33" w:rsidRDefault="00A956B0" w:rsidP="00E715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стоматолога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</w:t>
            </w:r>
            <w:r w:rsidRPr="00D94E33">
              <w:rPr>
                <w:b/>
                <w:sz w:val="22"/>
                <w:szCs w:val="22"/>
              </w:rPr>
              <w:t>71.0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 xml:space="preserve">Умственная отсталость </w:t>
            </w:r>
            <w:r w:rsidRPr="00D94E33">
              <w:rPr>
                <w:b/>
                <w:sz w:val="22"/>
                <w:szCs w:val="22"/>
              </w:rPr>
              <w:lastRenderedPageBreak/>
              <w:t>умеренная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lastRenderedPageBreak/>
              <w:t xml:space="preserve">1.Клинико психопатологическое </w:t>
            </w: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lastRenderedPageBreak/>
              <w:t>обследование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</w:t>
            </w:r>
            <w:r w:rsidRPr="00D94E33">
              <w:rPr>
                <w:sz w:val="22"/>
                <w:szCs w:val="22"/>
              </w:rPr>
              <w:lastRenderedPageBreak/>
              <w:t>стабильном психическом состоянии.</w:t>
            </w: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1 раз в год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lastRenderedPageBreak/>
              <w:t>Нейролептические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Транквилизат</w:t>
            </w:r>
            <w:r w:rsidRPr="00D94E33">
              <w:rPr>
                <w:sz w:val="22"/>
                <w:szCs w:val="22"/>
              </w:rPr>
              <w:lastRenderedPageBreak/>
              <w:t>оры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uz-Cyrl-UZ"/>
              </w:rPr>
              <w:t>(с седативным со стимулируюшим анксиолитическим действием)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Антидепрессанты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(антидепрессанты гр</w:t>
            </w:r>
            <w:proofErr w:type="gramStart"/>
            <w:r w:rsidRPr="00D94E33">
              <w:rPr>
                <w:sz w:val="22"/>
                <w:szCs w:val="22"/>
              </w:rPr>
              <w:t>.Т</w:t>
            </w:r>
            <w:proofErr w:type="gramEnd"/>
            <w:r w:rsidRPr="00D94E33">
              <w:rPr>
                <w:sz w:val="22"/>
                <w:szCs w:val="22"/>
              </w:rPr>
              <w:t>ЦА, гр. СИОЗС, гр. СИОЗСН)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Противосудорожные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Антипаркинсонические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Нормотимические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Ноотропные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Препараты цереброваскулярного действия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Дегидратирующие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Другие лекарственные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Организация педагогического процесса (выявление и развитие </w:t>
            </w:r>
            <w:r w:rsidRPr="00D94E33">
              <w:rPr>
                <w:sz w:val="22"/>
                <w:szCs w:val="22"/>
              </w:rPr>
              <w:lastRenderedPageBreak/>
              <w:t>сохранных способностей)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Семейная психотерапия</w:t>
            </w:r>
          </w:p>
        </w:tc>
        <w:tc>
          <w:tcPr>
            <w:tcW w:w="1322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1-2 месяца при осложненн</w:t>
            </w:r>
            <w:r w:rsidRPr="00D94E33">
              <w:rPr>
                <w:sz w:val="22"/>
                <w:szCs w:val="22"/>
              </w:rPr>
              <w:lastRenderedPageBreak/>
              <w:t>ых формах и для обследовани</w:t>
            </w:r>
            <w:proofErr w:type="gramStart"/>
            <w:r w:rsidRPr="00D94E33">
              <w:rPr>
                <w:sz w:val="22"/>
                <w:szCs w:val="22"/>
              </w:rPr>
              <w:t>я(</w:t>
            </w:r>
            <w:proofErr w:type="gramEnd"/>
            <w:r w:rsidRPr="00D94E33">
              <w:rPr>
                <w:sz w:val="22"/>
                <w:szCs w:val="22"/>
              </w:rPr>
              <w:t>ВТЭК, РОДО)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Улучшение адаптации </w:t>
            </w:r>
            <w:r w:rsidRPr="00D94E33">
              <w:rPr>
                <w:sz w:val="22"/>
                <w:szCs w:val="22"/>
              </w:rPr>
              <w:lastRenderedPageBreak/>
              <w:t>ребенка в условиях семьи и специализированного учреждения,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редукция осложняющей психопатологической симптоматики и улучшение когнитивных возможностей</w:t>
            </w: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jc w:val="center"/>
              <w:textAlignment w:val="top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Группы риска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анализ мочи.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сахара в крови.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noProof/>
                <w:sz w:val="22"/>
                <w:szCs w:val="22"/>
                <w:lang w:val="uz-Cyrl-UZ" w:eastAsia="uz-Cyrl-UZ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A956B0" w:rsidRPr="00D94E33" w:rsidRDefault="00A956B0" w:rsidP="00E715AB">
            <w:pPr>
              <w:jc w:val="center"/>
              <w:rPr>
                <w:noProof/>
                <w:sz w:val="22"/>
                <w:szCs w:val="22"/>
                <w:lang w:val="uz-Cyrl-UZ" w:eastAsia="uz-Cyrl-UZ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РЭГ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Эхо-ЭГ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Составление родословной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Цитогенетическое обследование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Аудиограмма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Рентгенограмма черепа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Компьютерная томография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47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Ядерно-магнитный резонанс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педиатра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nil"/>
            </w:tcBorders>
            <w:vAlign w:val="center"/>
          </w:tcPr>
          <w:p w:rsidR="00A956B0" w:rsidRPr="00D94E33" w:rsidRDefault="00A956B0" w:rsidP="00E715AB">
            <w:pPr>
              <w:spacing w:line="240" w:lineRule="exact"/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nil"/>
            </w:tcBorders>
            <w:vAlign w:val="center"/>
          </w:tcPr>
          <w:p w:rsidR="00A956B0" w:rsidRPr="00D94E33" w:rsidRDefault="00A956B0" w:rsidP="00B83DA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68" w:type="dxa"/>
            <w:gridSpan w:val="4"/>
            <w:tcBorders>
              <w:top w:val="nil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nil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 xml:space="preserve">Консультация </w:t>
            </w:r>
            <w:r w:rsidRPr="00D94E33">
              <w:rPr>
                <w:sz w:val="22"/>
                <w:szCs w:val="22"/>
              </w:rPr>
              <w:lastRenderedPageBreak/>
              <w:t>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lastRenderedPageBreak/>
              <w:t xml:space="preserve">1 раз,далее по </w:t>
            </w:r>
            <w:r w:rsidRPr="00D94E33">
              <w:rPr>
                <w:sz w:val="22"/>
                <w:szCs w:val="22"/>
                <w:lang w:val="en-US"/>
              </w:rPr>
              <w:lastRenderedPageBreak/>
              <w:t>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логопеда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окулиста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невролога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отоларинголога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дерматолога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</w:t>
            </w:r>
          </w:p>
          <w:p w:rsidR="00A956B0" w:rsidRPr="00D94E33" w:rsidRDefault="00A956B0" w:rsidP="00E715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стоматолога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</w:t>
            </w:r>
            <w:r w:rsidRPr="00D94E33">
              <w:rPr>
                <w:b/>
                <w:sz w:val="22"/>
                <w:szCs w:val="22"/>
              </w:rPr>
              <w:t>72.0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Умственная отсталость тяжелая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1 раз в год</w:t>
            </w:r>
          </w:p>
        </w:tc>
        <w:tc>
          <w:tcPr>
            <w:tcW w:w="1604" w:type="dxa"/>
            <w:gridSpan w:val="3"/>
            <w:vMerge w:val="restart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Нейролептические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Транквилизаторы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uz-Cyrl-UZ"/>
              </w:rPr>
              <w:t>(с седативным со стимулируюшим анксиолитическим действием)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Антидепрессанты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(антидепрессанты гр</w:t>
            </w:r>
            <w:proofErr w:type="gramStart"/>
            <w:r w:rsidRPr="00D94E33">
              <w:rPr>
                <w:sz w:val="22"/>
                <w:szCs w:val="22"/>
              </w:rPr>
              <w:t>.Т</w:t>
            </w:r>
            <w:proofErr w:type="gramEnd"/>
            <w:r w:rsidRPr="00D94E33">
              <w:rPr>
                <w:sz w:val="22"/>
                <w:szCs w:val="22"/>
              </w:rPr>
              <w:t>ЦА, гр. СИОЗС, гр. СИОЗСН)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Противосудорожные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Антипаркинсонические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Нормотимиче</w:t>
            </w:r>
            <w:r w:rsidRPr="00D94E33">
              <w:rPr>
                <w:sz w:val="22"/>
                <w:szCs w:val="22"/>
              </w:rPr>
              <w:lastRenderedPageBreak/>
              <w:t>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Ноотропные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Препараты цереброваскулярного действия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Дегидратирующие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Другие лекарственные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Организация </w:t>
            </w:r>
            <w:proofErr w:type="gramStart"/>
            <w:r w:rsidRPr="00D94E33">
              <w:rPr>
                <w:sz w:val="22"/>
                <w:szCs w:val="22"/>
              </w:rPr>
              <w:t>педагогического</w:t>
            </w:r>
            <w:proofErr w:type="gramEnd"/>
          </w:p>
        </w:tc>
        <w:tc>
          <w:tcPr>
            <w:tcW w:w="1322" w:type="dxa"/>
            <w:vMerge w:val="restart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 w:val="restart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B83DAB">
            <w:pPr>
              <w:rPr>
                <w:sz w:val="22"/>
                <w:szCs w:val="22"/>
              </w:rPr>
            </w:pP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jc w:val="center"/>
              <w:textAlignment w:val="top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анализ мочи.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B83DAB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сахара в крови.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</w:t>
            </w:r>
            <w:proofErr w:type="gramStart"/>
            <w:r w:rsidRPr="00D94E33">
              <w:rPr>
                <w:b/>
                <w:sz w:val="22"/>
                <w:szCs w:val="22"/>
              </w:rPr>
              <w:t>Функцион альные</w:t>
            </w:r>
            <w:proofErr w:type="gramEnd"/>
            <w:r w:rsidRPr="00D94E33">
              <w:rPr>
                <w:b/>
                <w:sz w:val="22"/>
                <w:szCs w:val="22"/>
              </w:rPr>
              <w:t>: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Эхо-ЭГ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 xml:space="preserve">Составление </w:t>
            </w:r>
            <w:r w:rsidRPr="00D94E33">
              <w:rPr>
                <w:sz w:val="22"/>
                <w:szCs w:val="22"/>
              </w:rPr>
              <w:lastRenderedPageBreak/>
              <w:t>родословной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Цитогенетическое обследование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Аудиограмма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Рентгенограмма черепа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Компьютерная томография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Ядерно-магнитный резонанс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</w:t>
            </w:r>
            <w:proofErr w:type="gramStart"/>
            <w:r w:rsidRPr="00D94E33">
              <w:rPr>
                <w:b/>
                <w:sz w:val="22"/>
                <w:szCs w:val="22"/>
              </w:rPr>
              <w:t>Консульта ции</w:t>
            </w:r>
            <w:proofErr w:type="gramEnd"/>
            <w:r w:rsidRPr="00D94E33">
              <w:rPr>
                <w:b/>
                <w:sz w:val="22"/>
                <w:szCs w:val="22"/>
              </w:rPr>
              <w:t>: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педиатра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777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3DAB" w:rsidRPr="00D94E33" w:rsidTr="00C65360">
        <w:trPr>
          <w:trHeight w:val="523"/>
          <w:jc w:val="center"/>
        </w:trPr>
        <w:tc>
          <w:tcPr>
            <w:tcW w:w="345" w:type="dxa"/>
            <w:vMerge/>
            <w:tcBorders>
              <w:top w:val="single" w:sz="4" w:space="0" w:color="D9D9D9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top w:val="single" w:sz="4" w:space="0" w:color="D9D9D9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tcBorders>
              <w:top w:val="single" w:sz="4" w:space="0" w:color="D9D9D9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логопеда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 w:val="restart"/>
            <w:tcBorders>
              <w:top w:val="nil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 процесса (выявление и развитие сохранных способностей)</w:t>
            </w:r>
          </w:p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Семейная психотерапия</w:t>
            </w:r>
          </w:p>
        </w:tc>
        <w:tc>
          <w:tcPr>
            <w:tcW w:w="1322" w:type="dxa"/>
            <w:vMerge w:val="restart"/>
            <w:tcBorders>
              <w:top w:val="nil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1-2 месяца при осложненных формах или длительно «Мурувват»</w:t>
            </w:r>
          </w:p>
        </w:tc>
        <w:tc>
          <w:tcPr>
            <w:tcW w:w="1173" w:type="dxa"/>
            <w:vMerge w:val="restart"/>
            <w:tcBorders>
              <w:top w:val="nil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tcBorders>
              <w:top w:val="nil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Улучшение адаптации ребенка в условиях семьи и специализированного учреждения,</w:t>
            </w:r>
          </w:p>
          <w:p w:rsidR="00B83DAB" w:rsidRPr="00D94E33" w:rsidRDefault="00B83DAB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редукция осложняющей психопатологической симптоматики.</w:t>
            </w: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окулиста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tcBorders>
              <w:top w:val="nil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невролога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tcBorders>
              <w:top w:val="nil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отоларинголога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tcBorders>
              <w:top w:val="nil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дерматолога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tcBorders>
              <w:top w:val="nil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</w:t>
            </w:r>
          </w:p>
          <w:p w:rsidR="00A956B0" w:rsidRPr="00D94E33" w:rsidRDefault="00A956B0" w:rsidP="00E715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стоматолога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tcBorders>
              <w:top w:val="nil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top w:val="nil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</w:t>
            </w:r>
            <w:r w:rsidRPr="00D94E33">
              <w:rPr>
                <w:b/>
                <w:sz w:val="22"/>
                <w:szCs w:val="22"/>
              </w:rPr>
              <w:t>73.0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bCs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Умственная отсталость глубокая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1 раз в год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Нейролептические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Транквилизаторы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uz-Cyrl-UZ"/>
              </w:rPr>
              <w:t>(с седативным со стимулируюш</w:t>
            </w:r>
            <w:r w:rsidRPr="00D94E33">
              <w:rPr>
                <w:sz w:val="22"/>
                <w:szCs w:val="22"/>
                <w:lang w:val="uz-Cyrl-UZ"/>
              </w:rPr>
              <w:lastRenderedPageBreak/>
              <w:t>им анксиолитическим действием)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Антидепрессанты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(антидепрессанты гр</w:t>
            </w:r>
            <w:proofErr w:type="gramStart"/>
            <w:r w:rsidRPr="00D94E33">
              <w:rPr>
                <w:sz w:val="22"/>
                <w:szCs w:val="22"/>
              </w:rPr>
              <w:t>.Т</w:t>
            </w:r>
            <w:proofErr w:type="gramEnd"/>
            <w:r w:rsidRPr="00D94E33">
              <w:rPr>
                <w:sz w:val="22"/>
                <w:szCs w:val="22"/>
              </w:rPr>
              <w:t>ЦА, гр. СИОЗС, гр. СИОЗСН)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Противосудорожные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Антипаркинсонические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Нормотимические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Ноотропные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Препараты цереброваскулярного действия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Дегидратирующие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Другие лекарственные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Организация педагогического процесса (выявление и развитие сохранных способностей)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Семейная психотерапия</w:t>
            </w:r>
          </w:p>
        </w:tc>
        <w:tc>
          <w:tcPr>
            <w:tcW w:w="1322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Длительное стационарное наблюдение дом «Мурувват</w:t>
            </w:r>
            <w:r w:rsidRPr="00D94E33">
              <w:rPr>
                <w:sz w:val="22"/>
                <w:szCs w:val="22"/>
              </w:rPr>
              <w:lastRenderedPageBreak/>
              <w:t>»</w:t>
            </w:r>
          </w:p>
        </w:tc>
        <w:tc>
          <w:tcPr>
            <w:tcW w:w="1173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Ожидаемые результаты лечения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Упорядочение поведения,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возможное усвоение </w:t>
            </w:r>
            <w:r w:rsidRPr="00D94E33">
              <w:rPr>
                <w:sz w:val="22"/>
                <w:szCs w:val="22"/>
              </w:rPr>
              <w:lastRenderedPageBreak/>
              <w:t>навыков самообслуживания и других социальных навыков.</w:t>
            </w: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b/>
                <w:sz w:val="22"/>
                <w:szCs w:val="22"/>
              </w:rPr>
              <w:t>2.Лабораторные</w:t>
            </w:r>
            <w:r w:rsidRPr="00D94E33">
              <w:rPr>
                <w:b/>
                <w:sz w:val="22"/>
                <w:szCs w:val="22"/>
              </w:rPr>
              <w:lastRenderedPageBreak/>
              <w:t>: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jc w:val="center"/>
              <w:textAlignment w:val="top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Группы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анализ мочи.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сахара в крови.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Эхо-ЭГ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Составление родословной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Цитогенетическое обследование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Аудиограмма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Рентгенограмма черепа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Компьютерная томография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Ядерно-магнитный резонанс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педиатра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логопеда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окулиста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невролога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отоларинголога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дерматолога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</w:t>
            </w:r>
          </w:p>
          <w:p w:rsidR="00A956B0" w:rsidRPr="00D94E33" w:rsidRDefault="00A956B0" w:rsidP="00E715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стоматолога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F8</w:t>
            </w:r>
            <w:r w:rsidRPr="00D94E33">
              <w:rPr>
                <w:b/>
                <w:sz w:val="22"/>
                <w:szCs w:val="22"/>
              </w:rPr>
              <w:t>0.0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Специфическое расстройство речевой артикуляции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При самостоятельном обращении больных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Нейролептические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Транквилизаторы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uz-Cyrl-UZ"/>
              </w:rPr>
              <w:t>(с седативным со стимулируюшим анксиолитическим действием)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Антидепрессанты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(антидепрессанты гр</w:t>
            </w:r>
            <w:proofErr w:type="gramStart"/>
            <w:r w:rsidRPr="00D94E33">
              <w:rPr>
                <w:sz w:val="22"/>
                <w:szCs w:val="22"/>
              </w:rPr>
              <w:t>.Т</w:t>
            </w:r>
            <w:proofErr w:type="gramEnd"/>
            <w:r w:rsidRPr="00D94E33">
              <w:rPr>
                <w:sz w:val="22"/>
                <w:szCs w:val="22"/>
              </w:rPr>
              <w:t>ЦА, гр. СИОЗС, гр. СИОЗСН)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Противосудорожные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Антипаркинсонические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Нормотимические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Ноотропные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Препараты цереброваскулярного </w:t>
            </w:r>
            <w:r w:rsidRPr="00D94E33">
              <w:rPr>
                <w:sz w:val="22"/>
                <w:szCs w:val="22"/>
              </w:rPr>
              <w:lastRenderedPageBreak/>
              <w:t>действия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Дегидратирующие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Другие лекарственные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Организация педагогического процесса (выявление и развитие сохранных способностей)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Семейная психотерапия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Занятия с логопедом</w:t>
            </w:r>
          </w:p>
        </w:tc>
        <w:tc>
          <w:tcPr>
            <w:tcW w:w="1322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1-месяц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Длительность определяется индивидуально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Коррекция звукопроизношения, автоматизация звуков и их употребления в спонтанной речи, расширение словарного запаса, компенсация психических нарушений</w:t>
            </w:r>
            <w:proofErr w:type="gramStart"/>
            <w:r w:rsidRPr="00D94E33">
              <w:rPr>
                <w:sz w:val="22"/>
                <w:szCs w:val="22"/>
              </w:rPr>
              <w:t>.в</w:t>
            </w:r>
            <w:proofErr w:type="gramEnd"/>
            <w:r w:rsidRPr="00D94E33">
              <w:rPr>
                <w:sz w:val="22"/>
                <w:szCs w:val="22"/>
              </w:rPr>
              <w:t>озможное восстановление речевой функции (развитие слухового восприятия, формирование звукового, морфологического, лексического анализа и смысловой стороны речи).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развитие </w:t>
            </w:r>
            <w:proofErr w:type="gramStart"/>
            <w:r w:rsidRPr="00D94E33">
              <w:rPr>
                <w:sz w:val="22"/>
                <w:szCs w:val="22"/>
              </w:rPr>
              <w:t>речевой</w:t>
            </w:r>
            <w:proofErr w:type="gramEnd"/>
            <w:r w:rsidRPr="00D94E33">
              <w:rPr>
                <w:sz w:val="22"/>
                <w:szCs w:val="22"/>
              </w:rPr>
              <w:t xml:space="preserve">, других высших </w:t>
            </w:r>
            <w:r w:rsidRPr="00D94E33">
              <w:rPr>
                <w:sz w:val="22"/>
                <w:szCs w:val="22"/>
              </w:rPr>
              <w:lastRenderedPageBreak/>
              <w:t>психических функций до возрастного уровня, расширение словарного запаса и способностей к связному и последовательному высказыванию</w:t>
            </w: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jc w:val="center"/>
              <w:textAlignment w:val="top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Группы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анализ мочи.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сахара в крови.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РЭГ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Эхо-ЭГ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Составление родословной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Цитогенетическое обследование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Аудиограмма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Рентгенограмма черепа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Компьютерная томография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Ядерно-магнитный резонанс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</w:t>
            </w:r>
            <w:proofErr w:type="gramStart"/>
            <w:r w:rsidRPr="00D94E33">
              <w:rPr>
                <w:b/>
                <w:sz w:val="22"/>
                <w:szCs w:val="22"/>
              </w:rPr>
              <w:t>Консульта ции</w:t>
            </w:r>
            <w:proofErr w:type="gramEnd"/>
            <w:r w:rsidRPr="00D94E33">
              <w:rPr>
                <w:b/>
                <w:sz w:val="22"/>
                <w:szCs w:val="22"/>
              </w:rPr>
              <w:t>: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педиатра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логопеда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окулиста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невролога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отоларинголога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дерматолога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</w:t>
            </w:r>
          </w:p>
          <w:p w:rsidR="00A956B0" w:rsidRPr="00D94E33" w:rsidRDefault="00A956B0" w:rsidP="00E715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стоматолога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F8</w:t>
            </w:r>
            <w:r w:rsidRPr="00D94E33">
              <w:rPr>
                <w:b/>
                <w:sz w:val="22"/>
                <w:szCs w:val="22"/>
              </w:rPr>
              <w:t>1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Специфические расстройства развития учебных навыков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При самостоятельном обращении больных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Нейролептические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Транквилизаторы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uz-Cyrl-UZ"/>
              </w:rPr>
              <w:t>(с седативным со стимулируюшим анксиолитическим действием)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Антидепрессанты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(антидепрессанты гр</w:t>
            </w:r>
            <w:proofErr w:type="gramStart"/>
            <w:r w:rsidRPr="00D94E33">
              <w:rPr>
                <w:sz w:val="22"/>
                <w:szCs w:val="22"/>
              </w:rPr>
              <w:t>.Т</w:t>
            </w:r>
            <w:proofErr w:type="gramEnd"/>
            <w:r w:rsidRPr="00D94E33">
              <w:rPr>
                <w:sz w:val="22"/>
                <w:szCs w:val="22"/>
              </w:rPr>
              <w:t>ЦА, гр. СИОЗС, гр. СИОЗСН)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Противосудорожные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Антипаркинсонические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Нормотимические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Ноотропные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Препараты цереброваскулярного действия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Дегидратирующие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Другие лекарственные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Организация педагогического процесса (выявление и развитие сохранных способностей)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Семейная психотерапия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Логопедические занятия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Логоритмика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Массаж</w:t>
            </w:r>
            <w:proofErr w:type="gramStart"/>
            <w:r w:rsidRPr="00D94E33">
              <w:rPr>
                <w:sz w:val="22"/>
                <w:szCs w:val="22"/>
              </w:rPr>
              <w:t>,Л</w:t>
            </w:r>
            <w:proofErr w:type="gramEnd"/>
            <w:r w:rsidRPr="00D94E33">
              <w:rPr>
                <w:sz w:val="22"/>
                <w:szCs w:val="22"/>
              </w:rPr>
              <w:t>ФК</w:t>
            </w:r>
          </w:p>
        </w:tc>
        <w:tc>
          <w:tcPr>
            <w:tcW w:w="1322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показаниям-месяц</w:t>
            </w:r>
          </w:p>
        </w:tc>
        <w:tc>
          <w:tcPr>
            <w:tcW w:w="1173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1-3 лет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Активизация высших психических функций, в том числе речевой памяти, абстрактно – логического мышления, внимания к языковым явлениям, </w:t>
            </w:r>
            <w:r w:rsidRPr="00D94E33">
              <w:rPr>
                <w:sz w:val="22"/>
                <w:szCs w:val="22"/>
              </w:rPr>
              <w:lastRenderedPageBreak/>
              <w:t>устранение семантических и праксических нарушений, повышение способностей самоконтроля, укрепление соматического, неврологического и патопсихологического статуса, снятие проявлений «школьного невроза»</w:t>
            </w: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jc w:val="center"/>
              <w:textAlignment w:val="top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lastRenderedPageBreak/>
              <w:t>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анализ мочи.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сахара в крови.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83DAB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0D170C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0D170C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РЭГ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Эхо-ЭГ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Составление родословной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Цитогенетическое обследование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Аудиограмма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Рентгенограмма черепа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Компьютерная томография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Ядерно-магнитный резонанс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педиатра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83DAB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0D170C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0D170C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логопеда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окулиста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невролога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отоларинголога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дерматолога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</w:t>
            </w:r>
          </w:p>
          <w:p w:rsidR="00A956B0" w:rsidRPr="00D94E33" w:rsidRDefault="00A956B0" w:rsidP="00E715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стоматолога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F8</w:t>
            </w:r>
            <w:r w:rsidRPr="00D94E33">
              <w:rPr>
                <w:b/>
                <w:sz w:val="22"/>
                <w:szCs w:val="22"/>
              </w:rPr>
              <w:t>2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Специфические расстройства развития моторной функции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При самостоятельном обращении больных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Нейролептические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Транквилизаторы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uz-Cyrl-UZ"/>
              </w:rPr>
              <w:t>(с седативным со стимулируюшим анксиолитическим действием)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Антидепрессанты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(антидепрессанты гр</w:t>
            </w:r>
            <w:proofErr w:type="gramStart"/>
            <w:r w:rsidRPr="00D94E33">
              <w:rPr>
                <w:sz w:val="22"/>
                <w:szCs w:val="22"/>
              </w:rPr>
              <w:t>.Т</w:t>
            </w:r>
            <w:proofErr w:type="gramEnd"/>
            <w:r w:rsidRPr="00D94E33">
              <w:rPr>
                <w:sz w:val="22"/>
                <w:szCs w:val="22"/>
              </w:rPr>
              <w:t>ЦА, гр. СИОЗС, гр. СИОЗСН)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Противосудорожные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Антипаркинсонические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Нормотимические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Ноотропные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Препараты цереброваскулярного действия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Дегидратирующие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Другие лекарственные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Организация педагогического процесса (выявление и развитие сохранных способностей)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Семейная психотерапия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Логопедические занятия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Логоритмика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Массаж, ЛФК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1-месяц</w:t>
            </w:r>
          </w:p>
        </w:tc>
        <w:tc>
          <w:tcPr>
            <w:tcW w:w="1173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1-3 лет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Улучшение двигательных функций,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координации,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развитие графомоторной функции,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что приводит к улучшению школьной успеваемости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jc w:val="center"/>
              <w:textAlignment w:val="top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47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анализ мочи.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сахара в крови.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РЭГ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Эхо-ЭГ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Составление родословной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Цитогенетическое обследование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Аудиограмма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Рентгенограмма черепа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Компьютерная томография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Ядерно-магнитный </w:t>
            </w:r>
            <w:r w:rsidRPr="00D94E33">
              <w:rPr>
                <w:sz w:val="22"/>
                <w:szCs w:val="22"/>
              </w:rPr>
              <w:lastRenderedPageBreak/>
              <w:t>резонанс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педиатра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логопеда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Косультация психиатра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 xml:space="preserve">алее </w:t>
            </w: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невролога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психотерапевта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генетика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  <w:p w:rsidR="00A956B0" w:rsidRPr="00D94E33" w:rsidRDefault="00A956B0" w:rsidP="00B83D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F8</w:t>
            </w:r>
            <w:r w:rsidRPr="00D94E33">
              <w:rPr>
                <w:b/>
                <w:sz w:val="22"/>
                <w:szCs w:val="22"/>
              </w:rPr>
              <w:t>3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Смешанные специфические расстройства патопсихологического (психического) развития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При самостоятельном обращении больных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Нейролептические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Транквилизаторы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uz-Cyrl-UZ"/>
              </w:rPr>
              <w:t>(с седативным со стимулируюшим анксиолитичеким действием)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Антидепрессанты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(антидепрессанты гр</w:t>
            </w:r>
            <w:proofErr w:type="gramStart"/>
            <w:r w:rsidRPr="00D94E33">
              <w:rPr>
                <w:sz w:val="22"/>
                <w:szCs w:val="22"/>
              </w:rPr>
              <w:t>.Т</w:t>
            </w:r>
            <w:proofErr w:type="gramEnd"/>
            <w:r w:rsidRPr="00D94E33">
              <w:rPr>
                <w:sz w:val="22"/>
                <w:szCs w:val="22"/>
              </w:rPr>
              <w:t>ЦА, гр. СИОЗС, гр. СИОЗСН)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Противосудорожные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Антипаркинсонические </w:t>
            </w:r>
            <w:r w:rsidRPr="00D94E33">
              <w:rPr>
                <w:sz w:val="22"/>
                <w:szCs w:val="22"/>
              </w:rPr>
              <w:lastRenderedPageBreak/>
              <w:t>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Нормотимические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Ноотропные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Препараты цереброваскулярного действия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Дегидратирующие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Другие лекарственные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Организация педагогического процесса (выявление и развитие сохранных способностей)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Семейная психотерапия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Логопедические занятия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Логоритмика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Массаж</w:t>
            </w:r>
            <w:proofErr w:type="gramStart"/>
            <w:r w:rsidRPr="00D94E33">
              <w:rPr>
                <w:sz w:val="22"/>
                <w:szCs w:val="22"/>
              </w:rPr>
              <w:t>,Л</w:t>
            </w:r>
            <w:proofErr w:type="gramEnd"/>
            <w:r w:rsidRPr="00D94E33">
              <w:rPr>
                <w:sz w:val="22"/>
                <w:szCs w:val="22"/>
              </w:rPr>
              <w:t>ФК</w:t>
            </w:r>
          </w:p>
        </w:tc>
        <w:tc>
          <w:tcPr>
            <w:tcW w:w="1322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1-месяц</w:t>
            </w:r>
          </w:p>
        </w:tc>
        <w:tc>
          <w:tcPr>
            <w:tcW w:w="1173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1-3 лет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Коррекция звукопроизношения, автоматизация звуков и их употребления в спонтанной речи, расширение словарного запаса, компенсация психических нарушений. Возможное восстановление речевой функции (развитие слухового восприятия, формирование звукового, морфологическог</w:t>
            </w:r>
            <w:r w:rsidRPr="00D94E33">
              <w:rPr>
                <w:sz w:val="22"/>
                <w:szCs w:val="22"/>
              </w:rPr>
              <w:lastRenderedPageBreak/>
              <w:t>о, лексического анализа и смысловой стороны речи).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р</w:t>
            </w:r>
            <w:proofErr w:type="gramEnd"/>
            <w:r w:rsidRPr="00D94E33">
              <w:rPr>
                <w:sz w:val="22"/>
                <w:szCs w:val="22"/>
              </w:rPr>
              <w:t>азвитие речевой, других высших психических функций до возрастного уровня, расширение словарного запаса и способностей к связному и последовательному высказыванию.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Активизация высших психических функций, в том числе речевой памяти, абстрактн</w:t>
            </w:r>
            <w:proofErr w:type="gramStart"/>
            <w:r w:rsidRPr="00D94E33">
              <w:rPr>
                <w:sz w:val="22"/>
                <w:szCs w:val="22"/>
              </w:rPr>
              <w:t>о–</w:t>
            </w:r>
            <w:proofErr w:type="gramEnd"/>
            <w:r w:rsidRPr="00D94E33">
              <w:rPr>
                <w:sz w:val="22"/>
                <w:szCs w:val="22"/>
              </w:rPr>
              <w:t xml:space="preserve"> логического мышления, внимания к языковым явлениям, устранение семантических и праксических </w:t>
            </w:r>
            <w:r w:rsidRPr="00D94E33">
              <w:rPr>
                <w:sz w:val="22"/>
                <w:szCs w:val="22"/>
              </w:rPr>
              <w:lastRenderedPageBreak/>
              <w:t>нарушений, повышение способностей самоконтроля, укрепление соматического, неврологического и патопсихологического статуса, снятие проявлений «школьного невроза».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Улучшение двигательных функций, координации,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развитие графомоторной функции, что приводит к улучшению школьной успеваемости</w:t>
            </w:r>
          </w:p>
        </w:tc>
      </w:tr>
      <w:tr w:rsidR="00A956B0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jc w:val="center"/>
              <w:textAlignment w:val="top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анализ мочи.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B83DAB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сахара в крови.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Эхо-ЭГ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Составление родословной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Цитогенетическое обследование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Аудиограмма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47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Рентгенограмма черепа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Компьютерная томография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Ядерно-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магнитный резонанс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</w:t>
            </w: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педиатра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83DAB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0D170C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0D170C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логопеда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Косультация психиатра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</w:p>
          <w:p w:rsidR="00A956B0" w:rsidRPr="00D94E33" w:rsidRDefault="00A956B0" w:rsidP="00B83DAB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B83DAB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</w:t>
            </w:r>
          </w:p>
          <w:p w:rsidR="00B83DAB" w:rsidRPr="00D94E33" w:rsidRDefault="00B83DAB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я невролога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0D170C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B83DAB" w:rsidRPr="00D94E33" w:rsidRDefault="00B83DAB" w:rsidP="000D170C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83DAB" w:rsidRPr="00D94E33" w:rsidRDefault="00B83DAB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783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психотерапевта</w:t>
            </w:r>
          </w:p>
          <w:p w:rsidR="00A956B0" w:rsidRPr="00D94E33" w:rsidRDefault="00A956B0" w:rsidP="00E715A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978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D12DF8">
            <w:pPr>
              <w:spacing w:line="240" w:lineRule="exact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генетика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B83DAB">
            <w:pPr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391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D12DF8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A956B0" w:rsidRPr="00D94E33" w:rsidRDefault="00A956B0" w:rsidP="00D12DF8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A956B0" w:rsidRPr="00D94E33" w:rsidRDefault="00A956B0" w:rsidP="00D12DF8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A956B0" w:rsidRPr="00D94E33" w:rsidRDefault="00A956B0" w:rsidP="00D12DF8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A956B0" w:rsidRPr="00D94E33" w:rsidRDefault="00A956B0" w:rsidP="00D12DF8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A956B0" w:rsidRPr="00D94E33" w:rsidRDefault="00A956B0" w:rsidP="00D12DF8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A956B0" w:rsidRPr="00D94E33" w:rsidRDefault="00A956B0" w:rsidP="00D12DF8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A956B0" w:rsidRPr="00D94E33" w:rsidRDefault="00A956B0" w:rsidP="00D12DF8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A956B0" w:rsidRPr="00D94E33" w:rsidRDefault="00A956B0" w:rsidP="00D12DF8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A956B0" w:rsidRPr="00D94E33" w:rsidRDefault="00A956B0" w:rsidP="00D12DF8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A956B0" w:rsidRPr="00D94E33" w:rsidRDefault="00A956B0" w:rsidP="00D12DF8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A956B0" w:rsidRPr="00D94E33" w:rsidRDefault="00A956B0" w:rsidP="00D12DF8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A956B0" w:rsidRPr="00D94E33" w:rsidRDefault="00A956B0" w:rsidP="00D12DF8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A956B0" w:rsidRPr="00D94E33" w:rsidRDefault="00A956B0" w:rsidP="00D12DF8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A956B0" w:rsidRPr="00D94E33" w:rsidRDefault="00A956B0" w:rsidP="00D12DF8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A956B0" w:rsidRPr="00D94E33" w:rsidRDefault="00A956B0" w:rsidP="00D12DF8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A956B0" w:rsidRPr="00D94E33" w:rsidRDefault="00A956B0" w:rsidP="00D12DF8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A956B0" w:rsidRPr="00D94E33" w:rsidRDefault="00A956B0" w:rsidP="00D12DF8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A956B0" w:rsidRPr="00D94E33" w:rsidRDefault="00A956B0" w:rsidP="00D12DF8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A956B0" w:rsidRPr="00D94E33" w:rsidRDefault="00A956B0" w:rsidP="00D12DF8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F8</w:t>
            </w:r>
            <w:r w:rsidRPr="00D94E33">
              <w:rPr>
                <w:b/>
                <w:sz w:val="22"/>
                <w:szCs w:val="22"/>
              </w:rPr>
              <w:t>4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Общие расстройства патопсихологического (психического) развития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При самостоятельном обращении больных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Нейролептические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Транквилизаторы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uz-Cyrl-UZ"/>
              </w:rPr>
              <w:t>(с седативным со стимулируюшим анксиолитическим действием)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Антидепрессанты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(артидеприсанты гр</w:t>
            </w:r>
            <w:proofErr w:type="gramStart"/>
            <w:r w:rsidRPr="00D94E33">
              <w:rPr>
                <w:sz w:val="22"/>
                <w:szCs w:val="22"/>
              </w:rPr>
              <w:t>.Т</w:t>
            </w:r>
            <w:proofErr w:type="gramEnd"/>
            <w:r w:rsidRPr="00D94E33">
              <w:rPr>
                <w:sz w:val="22"/>
                <w:szCs w:val="22"/>
              </w:rPr>
              <w:t>ЦА, гр. СИОЗС, гр. СИОЗСН)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Противосудорожные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Антипаркинсонические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Нормотимические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Ноотропные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Препараты цереброваскулярного действия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Дегидратирующие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Другие лекарственные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Организация педагогического процесса (выявление и развитие сохранных способностей)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Семейная психотерапия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Логопедические занятия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Логоритмика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Трудотерапия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Музыкотерап</w:t>
            </w:r>
            <w:r w:rsidRPr="00D94E33">
              <w:rPr>
                <w:sz w:val="22"/>
                <w:szCs w:val="22"/>
              </w:rPr>
              <w:lastRenderedPageBreak/>
              <w:t>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Массаж, ЛФК</w:t>
            </w:r>
          </w:p>
        </w:tc>
        <w:tc>
          <w:tcPr>
            <w:tcW w:w="1322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1-2 месяц</w:t>
            </w:r>
          </w:p>
        </w:tc>
        <w:tc>
          <w:tcPr>
            <w:tcW w:w="1173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Улучшение адаптации ребенка</w:t>
            </w: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jc w:val="center"/>
              <w:textAlignment w:val="top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lastRenderedPageBreak/>
              <w:t>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анализ мочи.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сахара в крови.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РЭГ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Эхо-ЭГ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Составление родословной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Цитогенетическое обследование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Аудиограмма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Рентгенограмма черепа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Компьютерная томография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48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Ядерно-магнитный резонанс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4.</w:t>
            </w:r>
            <w:proofErr w:type="gramStart"/>
            <w:r w:rsidRPr="00D94E33">
              <w:rPr>
                <w:b/>
                <w:sz w:val="22"/>
                <w:szCs w:val="22"/>
              </w:rPr>
              <w:t>Консульта ции</w:t>
            </w:r>
            <w:proofErr w:type="gramEnd"/>
            <w:r w:rsidRPr="00D94E33">
              <w:rPr>
                <w:b/>
                <w:sz w:val="22"/>
                <w:szCs w:val="22"/>
              </w:rPr>
              <w:t>: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педиатра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логопеда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Косультация психиатра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невролога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психотерапевта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генетика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</w:t>
            </w:r>
            <w:r w:rsidRPr="00D94E33">
              <w:rPr>
                <w:b/>
                <w:sz w:val="22"/>
                <w:szCs w:val="22"/>
              </w:rPr>
              <w:t>90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Гиперкинетические расстройства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1 раз в год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Нейролептические средства</w:t>
            </w:r>
          </w:p>
          <w:p w:rsidR="00A956B0" w:rsidRPr="00D94E33" w:rsidRDefault="00A956B0" w:rsidP="00A8463C">
            <w:pPr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Транквилизаторы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uz-Cyrl-UZ"/>
              </w:rPr>
              <w:t>(с седативным со стимулируюшим анксиолитическим действием)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Антидепрессанты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(антидепрессанты гр</w:t>
            </w:r>
            <w:proofErr w:type="gramStart"/>
            <w:r w:rsidRPr="00D94E33">
              <w:rPr>
                <w:sz w:val="22"/>
                <w:szCs w:val="22"/>
              </w:rPr>
              <w:t>.Т</w:t>
            </w:r>
            <w:proofErr w:type="gramEnd"/>
            <w:r w:rsidRPr="00D94E33">
              <w:rPr>
                <w:sz w:val="22"/>
                <w:szCs w:val="22"/>
              </w:rPr>
              <w:t>ЦА, гр. СИОЗС, гр. СИОЗСН)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Противосудорожные средства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Антипаркинсонические средства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Нормотимические средства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Ноотропные средства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Препараты цереброваскулярного действия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Дегидратирующие средства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Другие лекарственные средства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Организация педагогического процесса (выявление и развитие сохранных способностей)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Семейная психотерапия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Логопедические занятия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Логоритмика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Трудотерапия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Музыкотерапия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Игротерапия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Психотерапия</w:t>
            </w:r>
          </w:p>
          <w:p w:rsidR="00A956B0" w:rsidRPr="00D94E33" w:rsidRDefault="00A956B0" w:rsidP="00A8463C">
            <w:pPr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Массаж, ЛФК</w:t>
            </w:r>
          </w:p>
          <w:p w:rsidR="00A956B0" w:rsidRPr="00D94E33" w:rsidRDefault="00A956B0" w:rsidP="00A846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1-2 месяц</w:t>
            </w:r>
          </w:p>
        </w:tc>
        <w:tc>
          <w:tcPr>
            <w:tcW w:w="1173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1-3 лет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Редуцирование симптоматики с улучшением школьной и социальной адаптации</w:t>
            </w: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jc w:val="center"/>
              <w:textAlignment w:val="top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анализ мочи.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A8463C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сахара в крови.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A846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РЭГ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Эхо-ЭГ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Составление родословной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Цитогенетическое обследование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Аудиограмма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Рентгенограмма черепа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Компьютерная томография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Ядерно-магнитный резонанс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педиатра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невролога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окулиста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отоларинголог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гинеколога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100ферт возр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стоматолога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дерматолога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эндокринолога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физиотерапевта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инфекциониста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</w:t>
            </w:r>
            <w:r w:rsidRPr="00D94E33">
              <w:rPr>
                <w:b/>
                <w:sz w:val="22"/>
                <w:szCs w:val="22"/>
              </w:rPr>
              <w:t>91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Расстройства поведения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1 раз в год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A956B0" w:rsidRPr="00D94E33" w:rsidRDefault="00A956B0" w:rsidP="00A8463C">
            <w:pPr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Нейролептические средства</w:t>
            </w:r>
          </w:p>
          <w:p w:rsidR="00A956B0" w:rsidRPr="00D94E33" w:rsidRDefault="00A956B0" w:rsidP="00A8463C">
            <w:pPr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Транквилизаторы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uz-Cyrl-UZ"/>
              </w:rPr>
              <w:t>(с седативным со стимулируюшим анксиолитическим действием)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Антидепрессанты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(антидепресса</w:t>
            </w:r>
            <w:r w:rsidRPr="00D94E33">
              <w:rPr>
                <w:sz w:val="22"/>
                <w:szCs w:val="22"/>
              </w:rPr>
              <w:lastRenderedPageBreak/>
              <w:t>нты гр</w:t>
            </w:r>
            <w:proofErr w:type="gramStart"/>
            <w:r w:rsidRPr="00D94E33">
              <w:rPr>
                <w:sz w:val="22"/>
                <w:szCs w:val="22"/>
              </w:rPr>
              <w:t>.Т</w:t>
            </w:r>
            <w:proofErr w:type="gramEnd"/>
            <w:r w:rsidRPr="00D94E33">
              <w:rPr>
                <w:sz w:val="22"/>
                <w:szCs w:val="22"/>
              </w:rPr>
              <w:t>ЦА, гр. СИОЗС, гр. СИОЗСН)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Противосудорожные средства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Антипаркинсонические средства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Нормотимические средства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Ноотропные средства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Препараты цереброваскулярного действия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Дегидратирующие средства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Другие лекарственные средства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Организация педагогического процесса (выявление и развитие сохранных способностей)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Семейная психотерапия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Логопедические занятия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Логоритмика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Трудотерапия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Музыкотерапия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Игротерапия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Семейная психотерапия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Массаж</w:t>
            </w:r>
            <w:proofErr w:type="gramStart"/>
            <w:r w:rsidRPr="00D94E33">
              <w:rPr>
                <w:sz w:val="22"/>
                <w:szCs w:val="22"/>
              </w:rPr>
              <w:t>,Л</w:t>
            </w:r>
            <w:proofErr w:type="gramEnd"/>
            <w:r w:rsidRPr="00D94E33">
              <w:rPr>
                <w:sz w:val="22"/>
                <w:szCs w:val="22"/>
              </w:rPr>
              <w:t>ФК</w:t>
            </w:r>
          </w:p>
          <w:p w:rsidR="00A956B0" w:rsidRPr="00D94E33" w:rsidRDefault="00A956B0" w:rsidP="00A8463C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1-2 месяц</w:t>
            </w:r>
          </w:p>
        </w:tc>
        <w:tc>
          <w:tcPr>
            <w:tcW w:w="1173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Редуцирование поведенческих расстройств</w:t>
            </w: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jc w:val="center"/>
              <w:textAlignment w:val="top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Общий анализ </w:t>
            </w:r>
            <w:r w:rsidRPr="00D94E33">
              <w:rPr>
                <w:sz w:val="22"/>
                <w:szCs w:val="22"/>
              </w:rPr>
              <w:lastRenderedPageBreak/>
              <w:t>мочи.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lastRenderedPageBreak/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 xml:space="preserve">алее по </w:t>
            </w:r>
            <w:r w:rsidRPr="00D94E33">
              <w:rPr>
                <w:sz w:val="22"/>
                <w:szCs w:val="22"/>
              </w:rPr>
              <w:lastRenderedPageBreak/>
              <w:t>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сахара в крови.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  <w:p w:rsidR="00A956B0" w:rsidRPr="00D94E33" w:rsidRDefault="00A956B0" w:rsidP="00883928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883928" w:rsidRPr="00D94E33" w:rsidRDefault="00883928" w:rsidP="00E715AB">
            <w:pPr>
              <w:jc w:val="center"/>
              <w:rPr>
                <w:sz w:val="22"/>
                <w:szCs w:val="22"/>
              </w:rPr>
            </w:pPr>
          </w:p>
          <w:p w:rsidR="00A956B0" w:rsidRPr="00D94E33" w:rsidRDefault="0088392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883928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1 раз, далее </w:t>
            </w:r>
            <w:r w:rsidR="00A956B0"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РЭГ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Эхо-ЭГ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Составление родословной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Цитогенетическое обследование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Аудиограмма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Рентгенограмма черепа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Компьютерная томография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Ядерно-магнитный резонанс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педиатра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невролога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окулиста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отоларинголог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88392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883928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 xml:space="preserve">алее </w:t>
            </w:r>
            <w:r w:rsidR="00A956B0"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стоматолога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дерматолога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эндокринолога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физиотерапевта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</w:t>
            </w:r>
            <w:r w:rsidRPr="00D94E33">
              <w:rPr>
                <w:b/>
                <w:sz w:val="22"/>
                <w:szCs w:val="22"/>
              </w:rPr>
              <w:t>92</w:t>
            </w:r>
          </w:p>
          <w:p w:rsidR="00A956B0" w:rsidRPr="00D94E33" w:rsidRDefault="00A956B0" w:rsidP="00E715AB">
            <w:pPr>
              <w:tabs>
                <w:tab w:val="left" w:pos="94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Смешанные расстройства поведения и эмоций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1 раз в год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Нейролептические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Транквилизаторы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uz-Cyrl-UZ"/>
              </w:rPr>
              <w:t>(с седативным со стимулируюшим анксиолитическим действием)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Антидепрессанты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(антидепрессанты гр</w:t>
            </w:r>
            <w:proofErr w:type="gramStart"/>
            <w:r w:rsidRPr="00D94E33">
              <w:rPr>
                <w:sz w:val="22"/>
                <w:szCs w:val="22"/>
              </w:rPr>
              <w:t>.Т</w:t>
            </w:r>
            <w:proofErr w:type="gramEnd"/>
            <w:r w:rsidRPr="00D94E33">
              <w:rPr>
                <w:sz w:val="22"/>
                <w:szCs w:val="22"/>
              </w:rPr>
              <w:t>ЦА, гр. СИОЗС, гр. СИОЗСН)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Противосудорожные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Антипаркинсонические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Нормотимические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Ноотропные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Препараты цереброваскулярного действия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Дегидратирующие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Другие </w:t>
            </w:r>
            <w:r w:rsidRPr="00D94E33">
              <w:rPr>
                <w:sz w:val="22"/>
                <w:szCs w:val="22"/>
              </w:rPr>
              <w:lastRenderedPageBreak/>
              <w:t>лекарственные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Организация педагогического процесса (выявление и развитие сохранных способностей)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Семейная психотерапия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Логопедические занятия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Логоритмика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Трудотерапия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Музыкотерапия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Игротерапия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Семейная психотерапия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Массаж</w:t>
            </w:r>
            <w:proofErr w:type="gramStart"/>
            <w:r w:rsidRPr="00D94E33">
              <w:rPr>
                <w:sz w:val="22"/>
                <w:szCs w:val="22"/>
              </w:rPr>
              <w:t>,Л</w:t>
            </w:r>
            <w:proofErr w:type="gramEnd"/>
            <w:r w:rsidRPr="00D94E33">
              <w:rPr>
                <w:sz w:val="22"/>
                <w:szCs w:val="22"/>
              </w:rPr>
              <w:t>ФК</w:t>
            </w:r>
          </w:p>
        </w:tc>
        <w:tc>
          <w:tcPr>
            <w:tcW w:w="1322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1-2 месяц</w:t>
            </w:r>
          </w:p>
        </w:tc>
        <w:tc>
          <w:tcPr>
            <w:tcW w:w="1173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Купирование депрессивной симптоматики</w:t>
            </w:r>
            <w:proofErr w:type="gramStart"/>
            <w:r w:rsidRPr="00D94E33">
              <w:rPr>
                <w:sz w:val="22"/>
                <w:szCs w:val="22"/>
              </w:rPr>
              <w:t>,а</w:t>
            </w:r>
            <w:proofErr w:type="gramEnd"/>
            <w:r w:rsidRPr="00D94E33">
              <w:rPr>
                <w:sz w:val="22"/>
                <w:szCs w:val="22"/>
              </w:rPr>
              <w:t>грессии, антисоциальных форм поведения, предотвращение социальной и школьной дезадаптации</w:t>
            </w: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jc w:val="center"/>
              <w:textAlignment w:val="top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анализ мочи.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сахара в крови.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8839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РЭГ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Эхо-ЭГ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Составление родословной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Цитогенетическое обследование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Аудиограмма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Рентгенограмма черепа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Компьютерная томография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Ядерно-</w:t>
            </w:r>
            <w:r w:rsidRPr="00D94E33">
              <w:rPr>
                <w:sz w:val="22"/>
                <w:szCs w:val="22"/>
              </w:rPr>
              <w:lastRenderedPageBreak/>
              <w:t>магнитный резонанс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педиатра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невролога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окулиста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отоларинголога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 xml:space="preserve">алее </w:t>
            </w: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стоматолога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дерматолога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эндокринолога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88392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883928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 xml:space="preserve">алее </w:t>
            </w:r>
            <w:r w:rsidR="00A956B0"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физиотерапевта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</w:t>
            </w:r>
            <w:r w:rsidRPr="00D94E33">
              <w:rPr>
                <w:b/>
                <w:sz w:val="22"/>
                <w:szCs w:val="22"/>
              </w:rPr>
              <w:t>93</w:t>
            </w:r>
          </w:p>
          <w:p w:rsidR="00A956B0" w:rsidRPr="00D94E33" w:rsidRDefault="00A956B0" w:rsidP="00E715AB">
            <w:pPr>
              <w:tabs>
                <w:tab w:val="left" w:pos="94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Эмоциональные расстройства</w:t>
            </w:r>
            <w:proofErr w:type="gramStart"/>
            <w:r w:rsidRPr="00D94E33">
              <w:rPr>
                <w:b/>
                <w:sz w:val="22"/>
                <w:szCs w:val="22"/>
              </w:rPr>
              <w:t>,н</w:t>
            </w:r>
            <w:proofErr w:type="gramEnd"/>
            <w:r w:rsidRPr="00D94E33">
              <w:rPr>
                <w:b/>
                <w:sz w:val="22"/>
                <w:szCs w:val="22"/>
              </w:rPr>
              <w:t>ачало которых специфично для детского возраста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1 раз в год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Нейролептические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Транквилизаторы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uz-Cyrl-UZ"/>
              </w:rPr>
              <w:t>(с седативным со стимулируюшим анксиолитическим действием)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Антидепрессанты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(антидепрессанты гр</w:t>
            </w:r>
            <w:proofErr w:type="gramStart"/>
            <w:r w:rsidRPr="00D94E33">
              <w:rPr>
                <w:sz w:val="22"/>
                <w:szCs w:val="22"/>
              </w:rPr>
              <w:t>.Т</w:t>
            </w:r>
            <w:proofErr w:type="gramEnd"/>
            <w:r w:rsidRPr="00D94E33">
              <w:rPr>
                <w:sz w:val="22"/>
                <w:szCs w:val="22"/>
              </w:rPr>
              <w:t>ЦА, гр. СИОЗС, гр. СИОЗСН)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Противосудорожные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Антипаркинсонические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Нормотимические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Ноотропные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Препараты цереброваскулярного действия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Дегидратирующие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Другие лекарственные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Организация педагогического процесса (выявление и развитие сохранных способностей)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Семейная психотерапия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Логопедические занятия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Логоритмика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Трудотерапия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Музыкотерапия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Игротерапия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Психотерапия семейная и индивидуальн</w:t>
            </w:r>
            <w:r w:rsidRPr="00D94E33">
              <w:rPr>
                <w:sz w:val="22"/>
                <w:szCs w:val="22"/>
              </w:rPr>
              <w:lastRenderedPageBreak/>
              <w:t>ая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Массаж, ЛФК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1-2 месяц</w:t>
            </w:r>
          </w:p>
        </w:tc>
        <w:tc>
          <w:tcPr>
            <w:tcW w:w="1173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1-3 лет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Редукция тревожно-фобического компонента, улучшение межличностных контактов в семье и детских учреждениях</w:t>
            </w:r>
          </w:p>
        </w:tc>
      </w:tr>
      <w:tr w:rsidR="00A956B0" w:rsidRPr="00D94E33" w:rsidTr="00C65360">
        <w:trPr>
          <w:trHeight w:val="690"/>
          <w:jc w:val="center"/>
        </w:trPr>
        <w:tc>
          <w:tcPr>
            <w:tcW w:w="345" w:type="dxa"/>
            <w:vMerge/>
            <w:tcBorders>
              <w:bottom w:val="single" w:sz="4" w:space="0" w:color="auto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jc w:val="center"/>
              <w:textAlignment w:val="top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анализ мочи.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Определение уровня сахара в </w:t>
            </w:r>
            <w:r w:rsidRPr="00D94E33">
              <w:rPr>
                <w:sz w:val="22"/>
                <w:szCs w:val="22"/>
              </w:rPr>
              <w:lastRenderedPageBreak/>
              <w:t>крови.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8839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РЭГ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Эхо-ЭГ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Составление родословной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Цитогенетическое обследование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Аудиограмма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 xml:space="preserve">по </w:t>
            </w:r>
            <w:r w:rsidRPr="00D94E33">
              <w:rPr>
                <w:sz w:val="22"/>
                <w:szCs w:val="22"/>
              </w:rPr>
              <w:t>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47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Рентгенограмма черепа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Компьютерная томография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Ядерно-магнитный резонанс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spacing w:line="240" w:lineRule="exact"/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педиатра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невролога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88392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88392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1 раз, далее </w:t>
            </w:r>
            <w:r w:rsidR="00A956B0"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окулиста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отоларинголог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88392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88392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1 раз, далее </w:t>
            </w:r>
            <w:r w:rsidR="00A956B0"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стоматолога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дерматолога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эндокринолога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физиотерапевта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 xml:space="preserve">Консультация </w:t>
            </w:r>
            <w:r w:rsidRPr="00D94E33">
              <w:rPr>
                <w:sz w:val="22"/>
                <w:szCs w:val="22"/>
              </w:rPr>
              <w:lastRenderedPageBreak/>
              <w:t>гинеколога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100ферт возр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 xml:space="preserve">1 раз,далее по </w:t>
            </w:r>
            <w:r w:rsidRPr="00D94E33">
              <w:rPr>
                <w:sz w:val="22"/>
                <w:szCs w:val="22"/>
                <w:lang w:val="en-US"/>
              </w:rPr>
              <w:lastRenderedPageBreak/>
              <w:t>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инфекциониста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</w:t>
            </w:r>
            <w:r w:rsidRPr="00D94E33">
              <w:rPr>
                <w:b/>
                <w:sz w:val="22"/>
                <w:szCs w:val="22"/>
              </w:rPr>
              <w:t>94</w:t>
            </w:r>
          </w:p>
          <w:p w:rsidR="00A956B0" w:rsidRPr="00D94E33" w:rsidRDefault="00A956B0" w:rsidP="00E715AB">
            <w:pPr>
              <w:tabs>
                <w:tab w:val="left" w:pos="94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D94E33">
              <w:rPr>
                <w:b/>
                <w:sz w:val="22"/>
                <w:szCs w:val="22"/>
              </w:rPr>
              <w:t>Расстройства социального функционирования, начало которых характерно для детского и подроскового возрастов</w:t>
            </w:r>
            <w:proofErr w:type="gramEnd"/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1 раз в год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Нейролептические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Транквилизаторы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uz-Cyrl-UZ"/>
              </w:rPr>
              <w:t>(с седативным со стимулируюшим анксиолитическим действием)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Антидепрессанты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(антидепрессанты гр</w:t>
            </w:r>
            <w:proofErr w:type="gramStart"/>
            <w:r w:rsidRPr="00D94E33">
              <w:rPr>
                <w:sz w:val="22"/>
                <w:szCs w:val="22"/>
              </w:rPr>
              <w:t>.Т</w:t>
            </w:r>
            <w:proofErr w:type="gramEnd"/>
            <w:r w:rsidRPr="00D94E33">
              <w:rPr>
                <w:sz w:val="22"/>
                <w:szCs w:val="22"/>
              </w:rPr>
              <w:t>ЦА, гр. СИОЗС, гр. СИОЗСН)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Противосудорожные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Антипаркинсонические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Нормотимические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Ноотропные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Препараты цереброваскулярного действия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Дегидратирующие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Другие </w:t>
            </w:r>
            <w:r w:rsidRPr="00D94E33">
              <w:rPr>
                <w:sz w:val="22"/>
                <w:szCs w:val="22"/>
              </w:rPr>
              <w:lastRenderedPageBreak/>
              <w:t>лекарственные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Организация педагогического процесса (выявление и развитие сохранных способностей)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Семейная психотерапия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Логопедические занятия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Логоритмика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Трудотерапия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Музыкотерапия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Игротерапия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Психотерапия семейная и индивидуальная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Суггестивные формы терапии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Массаж</w:t>
            </w:r>
            <w:proofErr w:type="gramStart"/>
            <w:r w:rsidRPr="00D94E33">
              <w:rPr>
                <w:sz w:val="22"/>
                <w:szCs w:val="22"/>
              </w:rPr>
              <w:t>,Л</w:t>
            </w:r>
            <w:proofErr w:type="gramEnd"/>
            <w:r w:rsidRPr="00D94E33">
              <w:rPr>
                <w:sz w:val="22"/>
                <w:szCs w:val="22"/>
              </w:rPr>
              <w:t>ФК</w:t>
            </w:r>
          </w:p>
        </w:tc>
        <w:tc>
          <w:tcPr>
            <w:tcW w:w="1322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1-2 месяц</w:t>
            </w:r>
          </w:p>
        </w:tc>
        <w:tc>
          <w:tcPr>
            <w:tcW w:w="1173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Повышение уровня социальной и школьной адаптации и расширение социальных связей</w:t>
            </w: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jc w:val="center"/>
              <w:textAlignment w:val="top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анализ мочи.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сахара в крови.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883928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883928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883928" w:rsidRPr="00D94E33" w:rsidRDefault="0088392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883928" w:rsidRPr="00D94E33" w:rsidRDefault="00883928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883928" w:rsidRPr="00D94E33" w:rsidRDefault="0088392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883928" w:rsidRPr="00D94E33" w:rsidRDefault="0088392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883928" w:rsidRPr="00D94E33" w:rsidRDefault="0088392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883928" w:rsidRPr="00D94E33" w:rsidRDefault="0088392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883928" w:rsidRPr="00D94E33" w:rsidRDefault="00883928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883928" w:rsidRPr="00D94E33" w:rsidRDefault="0088392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883928" w:rsidRPr="00D94E33" w:rsidRDefault="0088392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883928" w:rsidRPr="00D94E33" w:rsidRDefault="0088392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883928" w:rsidRPr="00D94E33" w:rsidRDefault="0088392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РЭГ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Эхо-ЭГ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883928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883928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1 раз, далее </w:t>
            </w:r>
            <w:r w:rsidR="00A956B0"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Составление родословной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Цитогенетическое обследование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Аудиограмма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Рентгенограмма черепа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Компьютерная томография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Ядерно-</w:t>
            </w:r>
            <w:r w:rsidRPr="00D94E33">
              <w:rPr>
                <w:sz w:val="22"/>
                <w:szCs w:val="22"/>
              </w:rPr>
              <w:lastRenderedPageBreak/>
              <w:t>магнитный резонанс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педиатра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88392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883928" w:rsidRPr="00D94E33" w:rsidRDefault="0088392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883928" w:rsidRPr="00D94E33" w:rsidRDefault="00883928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883928" w:rsidRPr="00D94E33" w:rsidRDefault="0088392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883928" w:rsidRPr="00D94E33" w:rsidRDefault="00883928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невролога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883928" w:rsidRPr="00D94E33" w:rsidRDefault="00883928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883928" w:rsidRPr="00D94E33" w:rsidRDefault="00883928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1 раз, далее </w:t>
            </w: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883928" w:rsidRPr="00D94E33" w:rsidRDefault="0088392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883928" w:rsidRPr="00D94E33" w:rsidRDefault="0088392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883928" w:rsidRPr="00D94E33" w:rsidRDefault="0088392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883928" w:rsidRPr="00D94E33" w:rsidRDefault="0088392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окулиста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отоларинголог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883928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883928" w:rsidRPr="00D94E33" w:rsidRDefault="0088392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883928" w:rsidRPr="00D94E33" w:rsidRDefault="00883928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883928" w:rsidRPr="00D94E33" w:rsidRDefault="00883928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883928" w:rsidRPr="00D94E33" w:rsidRDefault="00883928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883928" w:rsidRPr="00D94E33" w:rsidRDefault="00883928" w:rsidP="000D170C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883928" w:rsidRPr="00D94E33" w:rsidRDefault="00883928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1 раз, далее </w:t>
            </w: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883928" w:rsidRPr="00D94E33" w:rsidRDefault="0088392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883928" w:rsidRPr="00D94E33" w:rsidRDefault="0088392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883928" w:rsidRPr="00D94E33" w:rsidRDefault="00883928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883928" w:rsidRPr="00D94E33" w:rsidRDefault="00883928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стоматолога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дерматолога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эндокринолога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физиотерапевта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гинеколога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100ферт возр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инфекциониста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</w:t>
            </w:r>
            <w:r w:rsidRPr="00D94E33">
              <w:rPr>
                <w:b/>
                <w:sz w:val="22"/>
                <w:szCs w:val="22"/>
              </w:rPr>
              <w:t>95</w:t>
            </w:r>
          </w:p>
          <w:p w:rsidR="00A956B0" w:rsidRPr="00D94E33" w:rsidRDefault="00A956B0" w:rsidP="00E715AB">
            <w:pPr>
              <w:tabs>
                <w:tab w:val="left" w:pos="94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Тики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При самостоятельном обращении больных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Нейролептические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Транквилизаторы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uz-Cyrl-UZ"/>
              </w:rPr>
              <w:t>(с седативным со стимулируюшим анксиолитическим действием)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Антидепресса</w:t>
            </w:r>
            <w:r w:rsidRPr="00D94E33">
              <w:rPr>
                <w:sz w:val="22"/>
                <w:szCs w:val="22"/>
              </w:rPr>
              <w:lastRenderedPageBreak/>
              <w:t>нты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(антидепрессанты гр</w:t>
            </w:r>
            <w:proofErr w:type="gramStart"/>
            <w:r w:rsidRPr="00D94E33">
              <w:rPr>
                <w:sz w:val="22"/>
                <w:szCs w:val="22"/>
              </w:rPr>
              <w:t>.Т</w:t>
            </w:r>
            <w:proofErr w:type="gramEnd"/>
            <w:r w:rsidRPr="00D94E33">
              <w:rPr>
                <w:sz w:val="22"/>
                <w:szCs w:val="22"/>
              </w:rPr>
              <w:t>ЦА, гр. СИОЗС, гр. СИОЗСН)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Противосудорожные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Антипаркинсонические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Нормотимические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Ноотропные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Препараты цереброваскулярного действия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Дегидратирующие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Другие лекарственные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Организация педагогического процесса (выявление и развитие сохранных способностей)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Семейная психотерапия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Логопедические занятия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Логоритмика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Трудотерапия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Музыкотерап</w:t>
            </w:r>
            <w:r w:rsidRPr="00D94E33">
              <w:rPr>
                <w:sz w:val="22"/>
                <w:szCs w:val="22"/>
              </w:rPr>
              <w:lastRenderedPageBreak/>
              <w:t>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Игротерапия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Психотерапия семейная и индивидуальная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Суггестивные формы терапии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Массаж, ЛФК</w:t>
            </w:r>
          </w:p>
        </w:tc>
        <w:tc>
          <w:tcPr>
            <w:tcW w:w="1322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1-2 месяц</w:t>
            </w:r>
          </w:p>
        </w:tc>
        <w:tc>
          <w:tcPr>
            <w:tcW w:w="1173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  <w:lang w:val="uz-Cyrl-UZ"/>
              </w:rPr>
              <w:t>П</w:t>
            </w:r>
            <w:r w:rsidRPr="00D94E33">
              <w:rPr>
                <w:sz w:val="22"/>
                <w:szCs w:val="22"/>
              </w:rPr>
              <w:t>остоянно</w:t>
            </w:r>
            <w:r w:rsidRPr="00D94E33">
              <w:rPr>
                <w:sz w:val="22"/>
                <w:szCs w:val="22"/>
                <w:lang w:val="uz-Cyrl-UZ"/>
              </w:rPr>
              <w:t>, п</w:t>
            </w:r>
            <w:r w:rsidRPr="00D94E33">
              <w:rPr>
                <w:sz w:val="22"/>
                <w:szCs w:val="22"/>
              </w:rPr>
              <w:t>ри самостоятельном обращении больного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Возможное полное выздоровление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значительная</w:t>
            </w:r>
            <w:proofErr w:type="gramEnd"/>
            <w:r w:rsidRPr="00D94E33">
              <w:rPr>
                <w:sz w:val="22"/>
                <w:szCs w:val="22"/>
              </w:rPr>
              <w:t xml:space="preserve"> редукции симптоматики, восстановление школьной и социальной адаптации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</w:p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jc w:val="center"/>
              <w:textAlignment w:val="top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анализ мочи.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сахара в крови.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8839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РЭГ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Эхо-ЭГ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Составление родословной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883928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Цитогенетическое обследование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Аудиограмма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47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Рентгенограмма черепа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Компьютерная томография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Ядерно-магнитный резонанс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педиатра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47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невролога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47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окулиста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отоларинголог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стоматолога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 xml:space="preserve">Консультация </w:t>
            </w:r>
            <w:r w:rsidRPr="00D94E33">
              <w:rPr>
                <w:sz w:val="22"/>
                <w:szCs w:val="22"/>
              </w:rPr>
              <w:lastRenderedPageBreak/>
              <w:t>дерматолога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эндокринолога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физиотерапевта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гинеколога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 ферт возр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инфекциониста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  <w:lang w:val="en-US"/>
              </w:rPr>
              <w:t>F</w:t>
            </w:r>
            <w:r w:rsidRPr="00D94E33">
              <w:rPr>
                <w:b/>
                <w:sz w:val="22"/>
                <w:szCs w:val="22"/>
              </w:rPr>
              <w:t>98</w:t>
            </w:r>
          </w:p>
          <w:p w:rsidR="00A956B0" w:rsidRPr="00D94E33" w:rsidRDefault="00A956B0" w:rsidP="00E715AB">
            <w:pPr>
              <w:tabs>
                <w:tab w:val="left" w:pos="94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Другие эмоциональные расстройства и расстройства поведения, начинающиеся обычно в детском и подростковом возрасте</w:t>
            </w:r>
          </w:p>
        </w:tc>
        <w:tc>
          <w:tcPr>
            <w:tcW w:w="1899" w:type="dxa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D94E33">
              <w:rPr>
                <w:rFonts w:ascii="Times New Roman" w:hAnsi="Times New Roman"/>
                <w:b/>
                <w:sz w:val="22"/>
                <w:szCs w:val="22"/>
                <w:lang w:val="uz-Cyrl-UZ" w:eastAsia="ru-RU"/>
              </w:rPr>
              <w:t>1.Клинико психопатологическое обследование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gridSpan w:val="4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proofErr w:type="gramStart"/>
            <w:r w:rsidRPr="00D94E33">
              <w:rPr>
                <w:sz w:val="22"/>
                <w:szCs w:val="22"/>
              </w:rPr>
              <w:t>Стационаре</w:t>
            </w:r>
            <w:proofErr w:type="gramEnd"/>
            <w:r w:rsidRPr="00D94E33">
              <w:rPr>
                <w:sz w:val="22"/>
                <w:szCs w:val="22"/>
              </w:rPr>
              <w:t xml:space="preserve"> первые 10 дней ежедневно, далее 1 раз в 2-3 дня при стабильном психическом состоянии.</w:t>
            </w:r>
          </w:p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Амбулатор. Не реже 1 раз в год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Нейролептические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Транквилизаторы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uz-Cyrl-UZ"/>
              </w:rPr>
              <w:t>(с седативным со стимулируюшим анксиолитическим действием)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Антидепрессанты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(антидепрессанты гр</w:t>
            </w:r>
            <w:proofErr w:type="gramStart"/>
            <w:r w:rsidRPr="00D94E33">
              <w:rPr>
                <w:sz w:val="22"/>
                <w:szCs w:val="22"/>
              </w:rPr>
              <w:t>.Т</w:t>
            </w:r>
            <w:proofErr w:type="gramEnd"/>
            <w:r w:rsidRPr="00D94E33">
              <w:rPr>
                <w:sz w:val="22"/>
                <w:szCs w:val="22"/>
              </w:rPr>
              <w:t>ЦА, гр. СИОЗС, гр. СИОЗСН)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Противосудорожные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Антипаркинсонические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Нормотимические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Ноотропные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Препараты </w:t>
            </w:r>
            <w:r w:rsidRPr="00D94E33">
              <w:rPr>
                <w:sz w:val="22"/>
                <w:szCs w:val="22"/>
              </w:rPr>
              <w:lastRenderedPageBreak/>
              <w:t>цереброваскулярного действия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Дегидратирующие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Другие лекарственные средства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Организация педагогического процесса (выявление и развитие сохранных способностей)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Семейная психотерапия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Логопедические занятия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Логоритмика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Трудотерапия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Музыкотерапия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Игротерапия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Психотерапия семейная и индивидуальная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Суггестивные формы терапии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Массаж, ЛФК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1-2 месяц</w:t>
            </w:r>
          </w:p>
        </w:tc>
        <w:tc>
          <w:tcPr>
            <w:tcW w:w="1173" w:type="dxa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постоянно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Возможное полное выздоровлениезначительная редукция симптоматики, восстановление школьной и социальной адаптации.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Улучшение речевого статуса, расширение коммуникативных возможностей, ликвидация признаков девиации личности, расширение адаптационных возможностей.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70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b/>
                <w:sz w:val="22"/>
                <w:szCs w:val="22"/>
              </w:rPr>
              <w:t>2.Лабораторные: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 xml:space="preserve">Исследование крови на </w:t>
            </w:r>
            <w:r w:rsidRPr="00D94E33">
              <w:rPr>
                <w:sz w:val="22"/>
                <w:szCs w:val="22"/>
                <w:lang w:val="en-US"/>
              </w:rPr>
              <w:t>RW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</w:p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</w:t>
            </w:r>
            <w:proofErr w:type="gramStart"/>
            <w:r w:rsidRPr="00D94E33">
              <w:rPr>
                <w:sz w:val="22"/>
                <w:szCs w:val="22"/>
              </w:rPr>
              <w:t>,д</w:t>
            </w:r>
            <w:proofErr w:type="gramEnd"/>
            <w:r w:rsidRPr="00D94E33">
              <w:rPr>
                <w:sz w:val="22"/>
                <w:szCs w:val="22"/>
              </w:rPr>
              <w:t>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jc w:val="center"/>
              <w:textAlignment w:val="top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Исследование</w:t>
            </w:r>
          </w:p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крови на ВИЧ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В группах риска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Общий анализ мочи.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Определение уровня сахара в крови.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100,0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 раз,  далее по показаниям</w:t>
            </w:r>
          </w:p>
          <w:p w:rsidR="00A956B0" w:rsidRPr="00D94E33" w:rsidRDefault="00A956B0" w:rsidP="0061404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b/>
                <w:sz w:val="22"/>
                <w:szCs w:val="22"/>
              </w:rPr>
              <w:t>3.Функциональные: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ЭЭГ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РЭГ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По </w:t>
            </w:r>
            <w:r w:rsidRPr="00D94E33">
              <w:rPr>
                <w:sz w:val="22"/>
                <w:szCs w:val="22"/>
                <w:lang w:val="en-US"/>
              </w:rPr>
              <w:t>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Эхо-ЭГ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</w:t>
            </w:r>
          </w:p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Составление родословной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Цитогенетическо</w:t>
            </w:r>
            <w:r w:rsidRPr="00D94E33">
              <w:rPr>
                <w:sz w:val="22"/>
                <w:szCs w:val="22"/>
              </w:rPr>
              <w:lastRenderedPageBreak/>
              <w:t>е обследование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lastRenderedPageBreak/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70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Аудиограмма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</w:t>
            </w:r>
          </w:p>
          <w:p w:rsidR="00A956B0" w:rsidRPr="00D94E33" w:rsidRDefault="00A956B0" w:rsidP="00614043">
            <w:pPr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Рентгенограмма черепа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</w:p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Компьютерная томография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Ядерно-магнитный резонанс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69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b/>
                <w:sz w:val="22"/>
                <w:szCs w:val="22"/>
              </w:rPr>
              <w:t>4.Консультации:</w:t>
            </w:r>
          </w:p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педиатра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uz-Cyrl-UZ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невролога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окулиста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отоларинголог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патопсихолога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стоматолога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дерматолога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</w:p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эндокринолога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физиотерапевта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показаниям</w:t>
            </w:r>
          </w:p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</w:rPr>
              <w:t>Консультация гинеколога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100ферт возр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  <w:lang w:val="en-US"/>
              </w:rPr>
              <w:t>1 раз,далее 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инфекциониста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 xml:space="preserve">По </w:t>
            </w:r>
            <w:r w:rsidRPr="00D94E33">
              <w:rPr>
                <w:sz w:val="22"/>
                <w:szCs w:val="22"/>
                <w:lang w:val="en-US"/>
              </w:rPr>
              <w:t>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  <w:tr w:rsidR="00A956B0" w:rsidRPr="00D94E33" w:rsidTr="00C65360">
        <w:trPr>
          <w:trHeight w:val="20"/>
          <w:jc w:val="center"/>
        </w:trPr>
        <w:tc>
          <w:tcPr>
            <w:tcW w:w="345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Консультация сурдолога</w:t>
            </w:r>
          </w:p>
        </w:tc>
        <w:tc>
          <w:tcPr>
            <w:tcW w:w="2868" w:type="dxa"/>
            <w:gridSpan w:val="4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  <w:r w:rsidRPr="00D94E33">
              <w:rPr>
                <w:sz w:val="22"/>
                <w:szCs w:val="22"/>
              </w:rPr>
              <w:t>по показаниям</w:t>
            </w:r>
          </w:p>
        </w:tc>
        <w:tc>
          <w:tcPr>
            <w:tcW w:w="2648" w:type="dxa"/>
            <w:gridSpan w:val="2"/>
            <w:tcBorders>
              <w:top w:val="single" w:sz="4" w:space="0" w:color="D9D9D9"/>
            </w:tcBorders>
            <w:vAlign w:val="center"/>
          </w:tcPr>
          <w:p w:rsidR="00A956B0" w:rsidRPr="00D94E33" w:rsidRDefault="00A956B0" w:rsidP="00614043">
            <w:pPr>
              <w:rPr>
                <w:sz w:val="22"/>
                <w:szCs w:val="22"/>
                <w:lang w:val="en-US"/>
              </w:rPr>
            </w:pPr>
            <w:r w:rsidRPr="00D94E33">
              <w:rPr>
                <w:sz w:val="22"/>
                <w:szCs w:val="22"/>
                <w:lang w:val="en-US"/>
              </w:rPr>
              <w:t>по показаниям</w:t>
            </w:r>
          </w:p>
        </w:tc>
        <w:tc>
          <w:tcPr>
            <w:tcW w:w="1604" w:type="dxa"/>
            <w:gridSpan w:val="3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A956B0" w:rsidRPr="00D94E33" w:rsidRDefault="00A956B0" w:rsidP="00E715A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12DF8" w:rsidRPr="00D94E33" w:rsidRDefault="00D12DF8" w:rsidP="00E85845">
      <w:pPr>
        <w:jc w:val="center"/>
        <w:rPr>
          <w:b/>
          <w:sz w:val="22"/>
          <w:szCs w:val="22"/>
        </w:rPr>
      </w:pPr>
    </w:p>
    <w:p w:rsidR="00BD6218" w:rsidRPr="00D94E33" w:rsidRDefault="00BD6218" w:rsidP="00E85845">
      <w:pPr>
        <w:jc w:val="center"/>
        <w:rPr>
          <w:b/>
          <w:sz w:val="22"/>
          <w:szCs w:val="22"/>
        </w:rPr>
      </w:pPr>
    </w:p>
    <w:p w:rsidR="00002B79" w:rsidRPr="00D94E33" w:rsidRDefault="00002B79" w:rsidP="00E85845">
      <w:pPr>
        <w:jc w:val="center"/>
        <w:rPr>
          <w:b/>
          <w:sz w:val="22"/>
          <w:szCs w:val="22"/>
        </w:rPr>
      </w:pPr>
    </w:p>
    <w:sectPr w:rsidR="00002B79" w:rsidRPr="00D94E33" w:rsidSect="001B0C40">
      <w:headerReference w:type="even" r:id="rId8"/>
      <w:footerReference w:type="default" r:id="rId9"/>
      <w:pgSz w:w="16838" w:h="11906" w:orient="landscape"/>
      <w:pgMar w:top="1134" w:right="1134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E30" w:rsidRDefault="00183E30">
      <w:r>
        <w:separator/>
      </w:r>
    </w:p>
  </w:endnote>
  <w:endnote w:type="continuationSeparator" w:id="0">
    <w:p w:rsidR="00183E30" w:rsidRDefault="0018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F06" w:rsidRPr="00B9362D" w:rsidRDefault="00356F06" w:rsidP="005D2E4A">
    <w:pPr>
      <w:pStyle w:val="ab"/>
      <w:jc w:val="center"/>
      <w:rPr>
        <w:sz w:val="16"/>
        <w:szCs w:val="16"/>
      </w:rPr>
    </w:pPr>
    <w:r w:rsidRPr="00B9362D">
      <w:rPr>
        <w:sz w:val="16"/>
        <w:szCs w:val="16"/>
      </w:rPr>
      <w:fldChar w:fldCharType="begin"/>
    </w:r>
    <w:r w:rsidRPr="00B9362D">
      <w:rPr>
        <w:sz w:val="16"/>
        <w:szCs w:val="16"/>
      </w:rPr>
      <w:instrText>PAGE   \* MERGEFORMAT</w:instrText>
    </w:r>
    <w:r w:rsidRPr="00B9362D">
      <w:rPr>
        <w:sz w:val="16"/>
        <w:szCs w:val="16"/>
      </w:rPr>
      <w:fldChar w:fldCharType="separate"/>
    </w:r>
    <w:r w:rsidR="001B0C40">
      <w:rPr>
        <w:noProof/>
        <w:sz w:val="16"/>
        <w:szCs w:val="16"/>
      </w:rPr>
      <w:t>130</w:t>
    </w:r>
    <w:r w:rsidRPr="00B9362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E30" w:rsidRDefault="00183E30">
      <w:r>
        <w:separator/>
      </w:r>
    </w:p>
  </w:footnote>
  <w:footnote w:type="continuationSeparator" w:id="0">
    <w:p w:rsidR="00183E30" w:rsidRDefault="00183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F06" w:rsidRDefault="00356F06" w:rsidP="00A43B0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56F06" w:rsidRDefault="00356F06" w:rsidP="0006441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99F"/>
    <w:multiLevelType w:val="hybridMultilevel"/>
    <w:tmpl w:val="5CB64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F37832"/>
    <w:multiLevelType w:val="hybridMultilevel"/>
    <w:tmpl w:val="3F00381E"/>
    <w:lvl w:ilvl="0" w:tplc="041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74347A"/>
    <w:multiLevelType w:val="hybridMultilevel"/>
    <w:tmpl w:val="CD84C484"/>
    <w:lvl w:ilvl="0" w:tplc="66C4EA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8B406C5"/>
    <w:multiLevelType w:val="hybridMultilevel"/>
    <w:tmpl w:val="857A4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B207035"/>
    <w:multiLevelType w:val="hybridMultilevel"/>
    <w:tmpl w:val="CB949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CA82EBF"/>
    <w:multiLevelType w:val="hybridMultilevel"/>
    <w:tmpl w:val="04F45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FB52536"/>
    <w:multiLevelType w:val="hybridMultilevel"/>
    <w:tmpl w:val="AD064C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B5014A"/>
    <w:multiLevelType w:val="multilevel"/>
    <w:tmpl w:val="6088C594"/>
    <w:lvl w:ilvl="0">
      <w:start w:val="9"/>
      <w:numFmt w:val="decimal"/>
      <w:lvlText w:val="%1"/>
      <w:lvlJc w:val="left"/>
      <w:pPr>
        <w:tabs>
          <w:tab w:val="num" w:pos="2115"/>
        </w:tabs>
        <w:ind w:left="2115" w:hanging="2115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2475"/>
        </w:tabs>
        <w:ind w:left="2475" w:hanging="2115"/>
      </w:pPr>
      <w:rPr>
        <w:rFonts w:cs="Times New Roman" w:hint="default"/>
      </w:rPr>
    </w:lvl>
    <w:lvl w:ilvl="2">
      <w:start w:val="10"/>
      <w:numFmt w:val="decimal"/>
      <w:lvlText w:val="%1.%2-%3.0"/>
      <w:lvlJc w:val="left"/>
      <w:pPr>
        <w:tabs>
          <w:tab w:val="num" w:pos="2835"/>
        </w:tabs>
        <w:ind w:left="2835" w:hanging="2115"/>
      </w:pPr>
      <w:rPr>
        <w:rFonts w:cs="Times New Roman" w:hint="default"/>
      </w:rPr>
    </w:lvl>
    <w:lvl w:ilvl="3">
      <w:start w:val="1"/>
      <w:numFmt w:val="decimalZero"/>
      <w:lvlText w:val="%1.%2-%3.%4"/>
      <w:lvlJc w:val="left"/>
      <w:pPr>
        <w:tabs>
          <w:tab w:val="num" w:pos="3195"/>
        </w:tabs>
        <w:ind w:left="3195" w:hanging="2115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3555"/>
        </w:tabs>
        <w:ind w:left="3555" w:hanging="2115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3915"/>
        </w:tabs>
        <w:ind w:left="3915" w:hanging="2115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4275"/>
        </w:tabs>
        <w:ind w:left="4275" w:hanging="2115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635"/>
        </w:tabs>
        <w:ind w:left="4635" w:hanging="2115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8">
    <w:nsid w:val="2BC146B1"/>
    <w:multiLevelType w:val="hybridMultilevel"/>
    <w:tmpl w:val="3F26E42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0B5718"/>
    <w:multiLevelType w:val="hybridMultilevel"/>
    <w:tmpl w:val="D9FEA3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EF82ADE"/>
    <w:multiLevelType w:val="hybridMultilevel"/>
    <w:tmpl w:val="22F0B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D713F4"/>
    <w:multiLevelType w:val="hybridMultilevel"/>
    <w:tmpl w:val="7108D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8914A7"/>
    <w:multiLevelType w:val="hybridMultilevel"/>
    <w:tmpl w:val="EE90C8F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35BA5CE4"/>
    <w:multiLevelType w:val="multilevel"/>
    <w:tmpl w:val="A3EC0D60"/>
    <w:lvl w:ilvl="0">
      <w:start w:val="9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567"/>
        </w:tabs>
        <w:ind w:left="1567" w:hanging="1215"/>
      </w:pPr>
      <w:rPr>
        <w:rFonts w:cs="Times New Roman" w:hint="default"/>
      </w:rPr>
    </w:lvl>
    <w:lvl w:ilvl="2">
      <w:start w:val="10"/>
      <w:numFmt w:val="decimal"/>
      <w:lvlText w:val="%1.%2-%3.0"/>
      <w:lvlJc w:val="left"/>
      <w:pPr>
        <w:tabs>
          <w:tab w:val="num" w:pos="1919"/>
        </w:tabs>
        <w:ind w:left="1919" w:hanging="1215"/>
      </w:pPr>
      <w:rPr>
        <w:rFonts w:cs="Times New Roman" w:hint="default"/>
      </w:rPr>
    </w:lvl>
    <w:lvl w:ilvl="3">
      <w:start w:val="1"/>
      <w:numFmt w:val="decimalZero"/>
      <w:lvlText w:val="%1.%2-%3.%4"/>
      <w:lvlJc w:val="left"/>
      <w:pPr>
        <w:tabs>
          <w:tab w:val="num" w:pos="2271"/>
        </w:tabs>
        <w:ind w:left="2271" w:hanging="1215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2623"/>
        </w:tabs>
        <w:ind w:left="2623" w:hanging="1215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3200"/>
        </w:tabs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3552"/>
        </w:tabs>
        <w:ind w:left="3552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264"/>
        </w:tabs>
        <w:ind w:left="4264" w:hanging="180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976"/>
        </w:tabs>
        <w:ind w:left="4976" w:hanging="2160"/>
      </w:pPr>
      <w:rPr>
        <w:rFonts w:cs="Times New Roman" w:hint="default"/>
      </w:rPr>
    </w:lvl>
  </w:abstractNum>
  <w:abstractNum w:abstractNumId="14">
    <w:nsid w:val="35CB7268"/>
    <w:multiLevelType w:val="multilevel"/>
    <w:tmpl w:val="AF106688"/>
    <w:lvl w:ilvl="0">
      <w:start w:val="11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590"/>
        </w:tabs>
        <w:ind w:left="1590" w:hanging="135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830"/>
        </w:tabs>
        <w:ind w:left="1830" w:hanging="1350"/>
      </w:pPr>
      <w:rPr>
        <w:rFonts w:cs="Times New Roman" w:hint="default"/>
      </w:rPr>
    </w:lvl>
    <w:lvl w:ilvl="3">
      <w:start w:val="30"/>
      <w:numFmt w:val="decimalZero"/>
      <w:lvlText w:val="%1.%2-%3.%4"/>
      <w:lvlJc w:val="left"/>
      <w:pPr>
        <w:tabs>
          <w:tab w:val="num" w:pos="2070"/>
        </w:tabs>
        <w:ind w:left="2070" w:hanging="135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2310"/>
        </w:tabs>
        <w:ind w:left="2310" w:hanging="135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2640"/>
        </w:tabs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480"/>
        </w:tabs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080"/>
        </w:tabs>
        <w:ind w:left="4080" w:hanging="2160"/>
      </w:pPr>
      <w:rPr>
        <w:rFonts w:cs="Times New Roman" w:hint="default"/>
      </w:rPr>
    </w:lvl>
  </w:abstractNum>
  <w:abstractNum w:abstractNumId="15">
    <w:nsid w:val="3CC872C7"/>
    <w:multiLevelType w:val="hybridMultilevel"/>
    <w:tmpl w:val="CA2CB832"/>
    <w:lvl w:ilvl="0" w:tplc="0419000F">
      <w:start w:val="2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6">
    <w:nsid w:val="3DFC2545"/>
    <w:multiLevelType w:val="hybridMultilevel"/>
    <w:tmpl w:val="4F88A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060F6B"/>
    <w:multiLevelType w:val="hybridMultilevel"/>
    <w:tmpl w:val="477EF898"/>
    <w:lvl w:ilvl="0" w:tplc="D402F95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91B4EA1"/>
    <w:multiLevelType w:val="hybridMultilevel"/>
    <w:tmpl w:val="7678545E"/>
    <w:lvl w:ilvl="0" w:tplc="79761A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7F7D49"/>
    <w:multiLevelType w:val="multilevel"/>
    <w:tmpl w:val="45BA5A7E"/>
    <w:lvl w:ilvl="0">
      <w:start w:val="7"/>
      <w:numFmt w:val="decimal"/>
      <w:lvlText w:val="%1"/>
      <w:lvlJc w:val="left"/>
      <w:pPr>
        <w:tabs>
          <w:tab w:val="num" w:pos="2115"/>
        </w:tabs>
        <w:ind w:left="2115" w:hanging="2115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2355"/>
        </w:tabs>
        <w:ind w:left="2355" w:hanging="2115"/>
      </w:pPr>
      <w:rPr>
        <w:rFonts w:cs="Times New Roman" w:hint="default"/>
      </w:rPr>
    </w:lvl>
    <w:lvl w:ilvl="2">
      <w:start w:val="7"/>
      <w:numFmt w:val="decimal"/>
      <w:lvlText w:val="%1.%2-%3"/>
      <w:lvlJc w:val="left"/>
      <w:pPr>
        <w:tabs>
          <w:tab w:val="num" w:pos="2595"/>
        </w:tabs>
        <w:ind w:left="2595" w:hanging="2115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2835"/>
        </w:tabs>
        <w:ind w:left="2835" w:hanging="2115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3075"/>
        </w:tabs>
        <w:ind w:left="3075" w:hanging="2115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3315"/>
        </w:tabs>
        <w:ind w:left="3315" w:hanging="2115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3555"/>
        </w:tabs>
        <w:ind w:left="3555" w:hanging="2115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795"/>
        </w:tabs>
        <w:ind w:left="3795" w:hanging="2115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080"/>
        </w:tabs>
        <w:ind w:left="4080" w:hanging="2160"/>
      </w:pPr>
      <w:rPr>
        <w:rFonts w:cs="Times New Roman" w:hint="default"/>
      </w:rPr>
    </w:lvl>
  </w:abstractNum>
  <w:abstractNum w:abstractNumId="20">
    <w:nsid w:val="4DB5658D"/>
    <w:multiLevelType w:val="hybridMultilevel"/>
    <w:tmpl w:val="35627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4976A66"/>
    <w:multiLevelType w:val="hybridMultilevel"/>
    <w:tmpl w:val="2A16F6E4"/>
    <w:lvl w:ilvl="0" w:tplc="BE7C0DD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22">
    <w:nsid w:val="5591671A"/>
    <w:multiLevelType w:val="hybridMultilevel"/>
    <w:tmpl w:val="F3F21A30"/>
    <w:lvl w:ilvl="0" w:tplc="041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6F9658E"/>
    <w:multiLevelType w:val="hybridMultilevel"/>
    <w:tmpl w:val="9C8401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47793D"/>
    <w:multiLevelType w:val="hybridMultilevel"/>
    <w:tmpl w:val="18EED108"/>
    <w:lvl w:ilvl="0" w:tplc="66C4EA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EF2F3B2">
      <w:start w:val="4"/>
      <w:numFmt w:val="decimal"/>
      <w:lvlText w:val="%3"/>
      <w:lvlJc w:val="left"/>
      <w:pPr>
        <w:tabs>
          <w:tab w:val="num" w:pos="5220"/>
        </w:tabs>
        <w:ind w:left="522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71584C"/>
    <w:multiLevelType w:val="hybridMultilevel"/>
    <w:tmpl w:val="13223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C4EA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BA355C2"/>
    <w:multiLevelType w:val="hybridMultilevel"/>
    <w:tmpl w:val="657E0AEC"/>
    <w:lvl w:ilvl="0" w:tplc="392E201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2E96030"/>
    <w:multiLevelType w:val="hybridMultilevel"/>
    <w:tmpl w:val="858E0E7A"/>
    <w:lvl w:ilvl="0" w:tplc="AAEEDE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6B346DF2"/>
    <w:multiLevelType w:val="hybridMultilevel"/>
    <w:tmpl w:val="3A74F058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1A76C3C"/>
    <w:multiLevelType w:val="hybridMultilevel"/>
    <w:tmpl w:val="1D885C94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4912336"/>
    <w:multiLevelType w:val="hybridMultilevel"/>
    <w:tmpl w:val="16029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9C41B06"/>
    <w:multiLevelType w:val="hybridMultilevel"/>
    <w:tmpl w:val="2DDA6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1"/>
  </w:num>
  <w:num w:numId="11">
    <w:abstractNumId w:val="25"/>
  </w:num>
  <w:num w:numId="12">
    <w:abstractNumId w:val="2"/>
  </w:num>
  <w:num w:numId="13">
    <w:abstractNumId w:val="24"/>
  </w:num>
  <w:num w:numId="14">
    <w:abstractNumId w:val="15"/>
  </w:num>
  <w:num w:numId="15">
    <w:abstractNumId w:val="22"/>
  </w:num>
  <w:num w:numId="16">
    <w:abstractNumId w:val="8"/>
  </w:num>
  <w:num w:numId="17">
    <w:abstractNumId w:val="1"/>
  </w:num>
  <w:num w:numId="18">
    <w:abstractNumId w:val="6"/>
  </w:num>
  <w:num w:numId="19">
    <w:abstractNumId w:val="11"/>
  </w:num>
  <w:num w:numId="20">
    <w:abstractNumId w:val="21"/>
  </w:num>
  <w:num w:numId="21">
    <w:abstractNumId w:val="10"/>
  </w:num>
  <w:num w:numId="22">
    <w:abstractNumId w:val="23"/>
  </w:num>
  <w:num w:numId="23">
    <w:abstractNumId w:val="17"/>
  </w:num>
  <w:num w:numId="24">
    <w:abstractNumId w:val="12"/>
  </w:num>
  <w:num w:numId="25">
    <w:abstractNumId w:val="27"/>
  </w:num>
  <w:num w:numId="26">
    <w:abstractNumId w:val="26"/>
  </w:num>
  <w:num w:numId="27">
    <w:abstractNumId w:val="9"/>
  </w:num>
  <w:num w:numId="28">
    <w:abstractNumId w:val="13"/>
  </w:num>
  <w:num w:numId="29">
    <w:abstractNumId w:val="19"/>
  </w:num>
  <w:num w:numId="30">
    <w:abstractNumId w:val="7"/>
  </w:num>
  <w:num w:numId="31">
    <w:abstractNumId w:val="14"/>
  </w:num>
  <w:num w:numId="32">
    <w:abstractNumId w:val="1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35"/>
    <w:rsid w:val="00001ED1"/>
    <w:rsid w:val="00002B79"/>
    <w:rsid w:val="0000401B"/>
    <w:rsid w:val="00004B3A"/>
    <w:rsid w:val="00005D46"/>
    <w:rsid w:val="00010556"/>
    <w:rsid w:val="000172FE"/>
    <w:rsid w:val="000225D3"/>
    <w:rsid w:val="00026D25"/>
    <w:rsid w:val="000271F3"/>
    <w:rsid w:val="000307EC"/>
    <w:rsid w:val="00032E7F"/>
    <w:rsid w:val="00032F96"/>
    <w:rsid w:val="00034CF1"/>
    <w:rsid w:val="00036AB5"/>
    <w:rsid w:val="00037134"/>
    <w:rsid w:val="000371E5"/>
    <w:rsid w:val="00037C99"/>
    <w:rsid w:val="00040013"/>
    <w:rsid w:val="0004091A"/>
    <w:rsid w:val="00041C6A"/>
    <w:rsid w:val="0004298C"/>
    <w:rsid w:val="00043275"/>
    <w:rsid w:val="00043852"/>
    <w:rsid w:val="0004491B"/>
    <w:rsid w:val="00045549"/>
    <w:rsid w:val="00045F45"/>
    <w:rsid w:val="00047467"/>
    <w:rsid w:val="000510F9"/>
    <w:rsid w:val="000523A3"/>
    <w:rsid w:val="00053160"/>
    <w:rsid w:val="000534FE"/>
    <w:rsid w:val="00054315"/>
    <w:rsid w:val="00054AA5"/>
    <w:rsid w:val="00054B01"/>
    <w:rsid w:val="00054D22"/>
    <w:rsid w:val="000557F9"/>
    <w:rsid w:val="00057AA4"/>
    <w:rsid w:val="000605A1"/>
    <w:rsid w:val="000605D7"/>
    <w:rsid w:val="000605F7"/>
    <w:rsid w:val="0006441E"/>
    <w:rsid w:val="00064CAE"/>
    <w:rsid w:val="00064E14"/>
    <w:rsid w:val="000653F4"/>
    <w:rsid w:val="00065B96"/>
    <w:rsid w:val="00066C21"/>
    <w:rsid w:val="00071C8E"/>
    <w:rsid w:val="00072C8F"/>
    <w:rsid w:val="000731FC"/>
    <w:rsid w:val="00074E90"/>
    <w:rsid w:val="00080D44"/>
    <w:rsid w:val="00080FAE"/>
    <w:rsid w:val="0008216D"/>
    <w:rsid w:val="000821FA"/>
    <w:rsid w:val="00082DD9"/>
    <w:rsid w:val="00082F8C"/>
    <w:rsid w:val="00085A54"/>
    <w:rsid w:val="000875C1"/>
    <w:rsid w:val="000877ED"/>
    <w:rsid w:val="00091DF9"/>
    <w:rsid w:val="00094E04"/>
    <w:rsid w:val="000A13B2"/>
    <w:rsid w:val="000A17F2"/>
    <w:rsid w:val="000A4853"/>
    <w:rsid w:val="000A52C1"/>
    <w:rsid w:val="000A5B45"/>
    <w:rsid w:val="000A5EE1"/>
    <w:rsid w:val="000A5F8F"/>
    <w:rsid w:val="000B1E42"/>
    <w:rsid w:val="000B25F8"/>
    <w:rsid w:val="000B3B66"/>
    <w:rsid w:val="000C1DD1"/>
    <w:rsid w:val="000C20A3"/>
    <w:rsid w:val="000C2194"/>
    <w:rsid w:val="000C2468"/>
    <w:rsid w:val="000C3F28"/>
    <w:rsid w:val="000C4028"/>
    <w:rsid w:val="000C493E"/>
    <w:rsid w:val="000D0A69"/>
    <w:rsid w:val="000D0FAF"/>
    <w:rsid w:val="000D170C"/>
    <w:rsid w:val="000D24AA"/>
    <w:rsid w:val="000D47D1"/>
    <w:rsid w:val="000D5AE0"/>
    <w:rsid w:val="000D6961"/>
    <w:rsid w:val="000D6997"/>
    <w:rsid w:val="000D6B38"/>
    <w:rsid w:val="000D6EA7"/>
    <w:rsid w:val="000D7152"/>
    <w:rsid w:val="000D77A1"/>
    <w:rsid w:val="000D7EBF"/>
    <w:rsid w:val="000D7FFE"/>
    <w:rsid w:val="000E01EC"/>
    <w:rsid w:val="000E0601"/>
    <w:rsid w:val="000E7210"/>
    <w:rsid w:val="000F17EA"/>
    <w:rsid w:val="000F1C52"/>
    <w:rsid w:val="000F3582"/>
    <w:rsid w:val="000F3664"/>
    <w:rsid w:val="000F5809"/>
    <w:rsid w:val="000F5D14"/>
    <w:rsid w:val="000F5F8C"/>
    <w:rsid w:val="000F68EF"/>
    <w:rsid w:val="000F7906"/>
    <w:rsid w:val="00100858"/>
    <w:rsid w:val="00100967"/>
    <w:rsid w:val="0010238B"/>
    <w:rsid w:val="00104295"/>
    <w:rsid w:val="001051D7"/>
    <w:rsid w:val="00112A2A"/>
    <w:rsid w:val="00116B06"/>
    <w:rsid w:val="00117529"/>
    <w:rsid w:val="001203F1"/>
    <w:rsid w:val="001206FB"/>
    <w:rsid w:val="00120C31"/>
    <w:rsid w:val="00121EF3"/>
    <w:rsid w:val="001225E4"/>
    <w:rsid w:val="001243A7"/>
    <w:rsid w:val="00124B8E"/>
    <w:rsid w:val="001254B2"/>
    <w:rsid w:val="0012575E"/>
    <w:rsid w:val="001261A7"/>
    <w:rsid w:val="001347CA"/>
    <w:rsid w:val="00134984"/>
    <w:rsid w:val="00135B8D"/>
    <w:rsid w:val="0013798E"/>
    <w:rsid w:val="00140255"/>
    <w:rsid w:val="00141A0A"/>
    <w:rsid w:val="00143D60"/>
    <w:rsid w:val="00144A1B"/>
    <w:rsid w:val="00145169"/>
    <w:rsid w:val="00145802"/>
    <w:rsid w:val="00147865"/>
    <w:rsid w:val="00147E64"/>
    <w:rsid w:val="00150A78"/>
    <w:rsid w:val="00150E36"/>
    <w:rsid w:val="001523A9"/>
    <w:rsid w:val="00153618"/>
    <w:rsid w:val="00153E89"/>
    <w:rsid w:val="001550C5"/>
    <w:rsid w:val="0016015E"/>
    <w:rsid w:val="0016175C"/>
    <w:rsid w:val="0016555B"/>
    <w:rsid w:val="00165FCA"/>
    <w:rsid w:val="001674CA"/>
    <w:rsid w:val="00167E6A"/>
    <w:rsid w:val="001710BA"/>
    <w:rsid w:val="00172584"/>
    <w:rsid w:val="00173043"/>
    <w:rsid w:val="00173578"/>
    <w:rsid w:val="00173895"/>
    <w:rsid w:val="001741C7"/>
    <w:rsid w:val="00175362"/>
    <w:rsid w:val="0017562B"/>
    <w:rsid w:val="001771CB"/>
    <w:rsid w:val="00180563"/>
    <w:rsid w:val="0018303C"/>
    <w:rsid w:val="00183E30"/>
    <w:rsid w:val="001842DE"/>
    <w:rsid w:val="00186C10"/>
    <w:rsid w:val="0019088C"/>
    <w:rsid w:val="00191413"/>
    <w:rsid w:val="0019323A"/>
    <w:rsid w:val="00195F3D"/>
    <w:rsid w:val="00197641"/>
    <w:rsid w:val="001A0DD8"/>
    <w:rsid w:val="001A1E89"/>
    <w:rsid w:val="001A29C0"/>
    <w:rsid w:val="001A4081"/>
    <w:rsid w:val="001A46CD"/>
    <w:rsid w:val="001A4C78"/>
    <w:rsid w:val="001A6D0D"/>
    <w:rsid w:val="001A77AA"/>
    <w:rsid w:val="001B0C40"/>
    <w:rsid w:val="001B4A83"/>
    <w:rsid w:val="001B59E3"/>
    <w:rsid w:val="001B5B8E"/>
    <w:rsid w:val="001B7B7E"/>
    <w:rsid w:val="001B7C1C"/>
    <w:rsid w:val="001C24C8"/>
    <w:rsid w:val="001C4AEA"/>
    <w:rsid w:val="001C56DB"/>
    <w:rsid w:val="001C591E"/>
    <w:rsid w:val="001C64A4"/>
    <w:rsid w:val="001C73BD"/>
    <w:rsid w:val="001D0E7D"/>
    <w:rsid w:val="001D120F"/>
    <w:rsid w:val="001D5797"/>
    <w:rsid w:val="001D57D6"/>
    <w:rsid w:val="001D6B11"/>
    <w:rsid w:val="001D76E9"/>
    <w:rsid w:val="001D76FB"/>
    <w:rsid w:val="001E1824"/>
    <w:rsid w:val="001E1AB9"/>
    <w:rsid w:val="001E3016"/>
    <w:rsid w:val="001E3FE9"/>
    <w:rsid w:val="001E5F75"/>
    <w:rsid w:val="001E7422"/>
    <w:rsid w:val="001E7F78"/>
    <w:rsid w:val="001F03E0"/>
    <w:rsid w:val="001F03FE"/>
    <w:rsid w:val="001F15BB"/>
    <w:rsid w:val="001F23E0"/>
    <w:rsid w:val="001F25F1"/>
    <w:rsid w:val="00204754"/>
    <w:rsid w:val="00205BC1"/>
    <w:rsid w:val="00211079"/>
    <w:rsid w:val="002120F9"/>
    <w:rsid w:val="00216868"/>
    <w:rsid w:val="00220DEF"/>
    <w:rsid w:val="00222A67"/>
    <w:rsid w:val="00222B04"/>
    <w:rsid w:val="002240D6"/>
    <w:rsid w:val="002256A1"/>
    <w:rsid w:val="00225AD0"/>
    <w:rsid w:val="00225E0A"/>
    <w:rsid w:val="00226DA2"/>
    <w:rsid w:val="00236E9B"/>
    <w:rsid w:val="002377B6"/>
    <w:rsid w:val="0024042C"/>
    <w:rsid w:val="002411B9"/>
    <w:rsid w:val="00241B4E"/>
    <w:rsid w:val="00241EE9"/>
    <w:rsid w:val="00242812"/>
    <w:rsid w:val="00242F14"/>
    <w:rsid w:val="00243115"/>
    <w:rsid w:val="00243D6A"/>
    <w:rsid w:val="00243DCE"/>
    <w:rsid w:val="00244266"/>
    <w:rsid w:val="002450D0"/>
    <w:rsid w:val="00245AFB"/>
    <w:rsid w:val="00246A60"/>
    <w:rsid w:val="00247A1F"/>
    <w:rsid w:val="00247B70"/>
    <w:rsid w:val="00250AA2"/>
    <w:rsid w:val="0025102E"/>
    <w:rsid w:val="00256399"/>
    <w:rsid w:val="002563FB"/>
    <w:rsid w:val="002570EA"/>
    <w:rsid w:val="002609B8"/>
    <w:rsid w:val="00260E45"/>
    <w:rsid w:val="00262BF9"/>
    <w:rsid w:val="00262E8A"/>
    <w:rsid w:val="00263456"/>
    <w:rsid w:val="00263D3C"/>
    <w:rsid w:val="002671A2"/>
    <w:rsid w:val="00267D47"/>
    <w:rsid w:val="002701B2"/>
    <w:rsid w:val="002730C7"/>
    <w:rsid w:val="00273909"/>
    <w:rsid w:val="00273E58"/>
    <w:rsid w:val="00273E8D"/>
    <w:rsid w:val="002743B1"/>
    <w:rsid w:val="00274619"/>
    <w:rsid w:val="00277632"/>
    <w:rsid w:val="002833D1"/>
    <w:rsid w:val="00286447"/>
    <w:rsid w:val="00291233"/>
    <w:rsid w:val="002919A6"/>
    <w:rsid w:val="00291F0B"/>
    <w:rsid w:val="0029256A"/>
    <w:rsid w:val="002929E8"/>
    <w:rsid w:val="0029311D"/>
    <w:rsid w:val="002950C5"/>
    <w:rsid w:val="00297BE4"/>
    <w:rsid w:val="002A19DE"/>
    <w:rsid w:val="002A3E78"/>
    <w:rsid w:val="002A5730"/>
    <w:rsid w:val="002A5BAF"/>
    <w:rsid w:val="002A6289"/>
    <w:rsid w:val="002B5A32"/>
    <w:rsid w:val="002B6F20"/>
    <w:rsid w:val="002C1F9D"/>
    <w:rsid w:val="002C2C2E"/>
    <w:rsid w:val="002C30F5"/>
    <w:rsid w:val="002C3F4F"/>
    <w:rsid w:val="002C5AAD"/>
    <w:rsid w:val="002C706E"/>
    <w:rsid w:val="002D10D6"/>
    <w:rsid w:val="002D454C"/>
    <w:rsid w:val="002D4E75"/>
    <w:rsid w:val="002D535F"/>
    <w:rsid w:val="002D5E5C"/>
    <w:rsid w:val="002D74EC"/>
    <w:rsid w:val="002D76E8"/>
    <w:rsid w:val="002E03C1"/>
    <w:rsid w:val="002E0561"/>
    <w:rsid w:val="002E262E"/>
    <w:rsid w:val="002E4CF7"/>
    <w:rsid w:val="002E4DF3"/>
    <w:rsid w:val="002E5916"/>
    <w:rsid w:val="002E5CD3"/>
    <w:rsid w:val="002E644C"/>
    <w:rsid w:val="002E6829"/>
    <w:rsid w:val="002E74C5"/>
    <w:rsid w:val="002E7BA3"/>
    <w:rsid w:val="002E7C41"/>
    <w:rsid w:val="002E7E3B"/>
    <w:rsid w:val="002F3382"/>
    <w:rsid w:val="002F634D"/>
    <w:rsid w:val="0030038C"/>
    <w:rsid w:val="003003C8"/>
    <w:rsid w:val="003079E6"/>
    <w:rsid w:val="00310C3F"/>
    <w:rsid w:val="003125C8"/>
    <w:rsid w:val="00316074"/>
    <w:rsid w:val="00316887"/>
    <w:rsid w:val="0032053B"/>
    <w:rsid w:val="00322313"/>
    <w:rsid w:val="00323441"/>
    <w:rsid w:val="0032390F"/>
    <w:rsid w:val="00323939"/>
    <w:rsid w:val="00324015"/>
    <w:rsid w:val="00325A5E"/>
    <w:rsid w:val="00326020"/>
    <w:rsid w:val="00326047"/>
    <w:rsid w:val="00326C61"/>
    <w:rsid w:val="003300E9"/>
    <w:rsid w:val="003309EF"/>
    <w:rsid w:val="00330EA0"/>
    <w:rsid w:val="00331301"/>
    <w:rsid w:val="00332F30"/>
    <w:rsid w:val="0033430C"/>
    <w:rsid w:val="00334820"/>
    <w:rsid w:val="00335530"/>
    <w:rsid w:val="00341790"/>
    <w:rsid w:val="00342F14"/>
    <w:rsid w:val="00343FBA"/>
    <w:rsid w:val="00345A04"/>
    <w:rsid w:val="00346E8C"/>
    <w:rsid w:val="00347B4E"/>
    <w:rsid w:val="00347F9A"/>
    <w:rsid w:val="0035127D"/>
    <w:rsid w:val="00354CB7"/>
    <w:rsid w:val="00356315"/>
    <w:rsid w:val="00356C7A"/>
    <w:rsid w:val="00356F06"/>
    <w:rsid w:val="00356FE9"/>
    <w:rsid w:val="00360018"/>
    <w:rsid w:val="00362C72"/>
    <w:rsid w:val="003656FD"/>
    <w:rsid w:val="00365B57"/>
    <w:rsid w:val="00370B2E"/>
    <w:rsid w:val="0037237F"/>
    <w:rsid w:val="00373310"/>
    <w:rsid w:val="00374D7B"/>
    <w:rsid w:val="00375613"/>
    <w:rsid w:val="00375FB6"/>
    <w:rsid w:val="00377292"/>
    <w:rsid w:val="00381086"/>
    <w:rsid w:val="00383F66"/>
    <w:rsid w:val="00384335"/>
    <w:rsid w:val="003856BC"/>
    <w:rsid w:val="0038570D"/>
    <w:rsid w:val="00385E05"/>
    <w:rsid w:val="003866E1"/>
    <w:rsid w:val="00387361"/>
    <w:rsid w:val="0039137D"/>
    <w:rsid w:val="00391965"/>
    <w:rsid w:val="00391C40"/>
    <w:rsid w:val="003941E1"/>
    <w:rsid w:val="0039596E"/>
    <w:rsid w:val="00396B93"/>
    <w:rsid w:val="00396CD9"/>
    <w:rsid w:val="00396F7C"/>
    <w:rsid w:val="003A09B2"/>
    <w:rsid w:val="003A0E1F"/>
    <w:rsid w:val="003A26BC"/>
    <w:rsid w:val="003A460A"/>
    <w:rsid w:val="003A4C4E"/>
    <w:rsid w:val="003A73B0"/>
    <w:rsid w:val="003B044E"/>
    <w:rsid w:val="003B1E9C"/>
    <w:rsid w:val="003B49A3"/>
    <w:rsid w:val="003B5FA6"/>
    <w:rsid w:val="003B6361"/>
    <w:rsid w:val="003B67A7"/>
    <w:rsid w:val="003B695A"/>
    <w:rsid w:val="003C2E37"/>
    <w:rsid w:val="003C2EEF"/>
    <w:rsid w:val="003C44C5"/>
    <w:rsid w:val="003C6CFF"/>
    <w:rsid w:val="003C7554"/>
    <w:rsid w:val="003C7EBF"/>
    <w:rsid w:val="003D1E49"/>
    <w:rsid w:val="003D2629"/>
    <w:rsid w:val="003D6454"/>
    <w:rsid w:val="003E0359"/>
    <w:rsid w:val="003E0364"/>
    <w:rsid w:val="003E18D2"/>
    <w:rsid w:val="003E5B61"/>
    <w:rsid w:val="003F1515"/>
    <w:rsid w:val="003F1840"/>
    <w:rsid w:val="003F1D99"/>
    <w:rsid w:val="003F36E4"/>
    <w:rsid w:val="003F4145"/>
    <w:rsid w:val="003F4E18"/>
    <w:rsid w:val="003F5D37"/>
    <w:rsid w:val="00400A22"/>
    <w:rsid w:val="00402060"/>
    <w:rsid w:val="00403ED8"/>
    <w:rsid w:val="0040404F"/>
    <w:rsid w:val="004075E0"/>
    <w:rsid w:val="00410635"/>
    <w:rsid w:val="0041105A"/>
    <w:rsid w:val="004113E5"/>
    <w:rsid w:val="00411871"/>
    <w:rsid w:val="00411C6D"/>
    <w:rsid w:val="00413790"/>
    <w:rsid w:val="00415B3D"/>
    <w:rsid w:val="00416AF5"/>
    <w:rsid w:val="00416DDE"/>
    <w:rsid w:val="00417508"/>
    <w:rsid w:val="0042063D"/>
    <w:rsid w:val="004234FC"/>
    <w:rsid w:val="0042384B"/>
    <w:rsid w:val="004243C3"/>
    <w:rsid w:val="00426013"/>
    <w:rsid w:val="00426405"/>
    <w:rsid w:val="00431B26"/>
    <w:rsid w:val="00432967"/>
    <w:rsid w:val="00432C95"/>
    <w:rsid w:val="00437F26"/>
    <w:rsid w:val="00440ED1"/>
    <w:rsid w:val="004410EB"/>
    <w:rsid w:val="004418A2"/>
    <w:rsid w:val="00441E91"/>
    <w:rsid w:val="00443D2E"/>
    <w:rsid w:val="00444B2D"/>
    <w:rsid w:val="00445199"/>
    <w:rsid w:val="00445C6C"/>
    <w:rsid w:val="00446365"/>
    <w:rsid w:val="004468D1"/>
    <w:rsid w:val="00446F0A"/>
    <w:rsid w:val="00450E21"/>
    <w:rsid w:val="004518F1"/>
    <w:rsid w:val="0045392F"/>
    <w:rsid w:val="00460433"/>
    <w:rsid w:val="00461E0F"/>
    <w:rsid w:val="00462848"/>
    <w:rsid w:val="00462988"/>
    <w:rsid w:val="00463C19"/>
    <w:rsid w:val="0046409B"/>
    <w:rsid w:val="00466534"/>
    <w:rsid w:val="00466A05"/>
    <w:rsid w:val="00470CD9"/>
    <w:rsid w:val="00471A8B"/>
    <w:rsid w:val="004742B1"/>
    <w:rsid w:val="0047488E"/>
    <w:rsid w:val="00475ECB"/>
    <w:rsid w:val="00476B65"/>
    <w:rsid w:val="004778E5"/>
    <w:rsid w:val="004778EF"/>
    <w:rsid w:val="00481764"/>
    <w:rsid w:val="004818A3"/>
    <w:rsid w:val="00484E8A"/>
    <w:rsid w:val="00485C39"/>
    <w:rsid w:val="004868A9"/>
    <w:rsid w:val="00490E4E"/>
    <w:rsid w:val="0049182C"/>
    <w:rsid w:val="004935F4"/>
    <w:rsid w:val="00493B20"/>
    <w:rsid w:val="004955B6"/>
    <w:rsid w:val="00495EC8"/>
    <w:rsid w:val="00496CAF"/>
    <w:rsid w:val="00497166"/>
    <w:rsid w:val="0049756A"/>
    <w:rsid w:val="004976FD"/>
    <w:rsid w:val="00497E50"/>
    <w:rsid w:val="004A07B3"/>
    <w:rsid w:val="004A080C"/>
    <w:rsid w:val="004A377A"/>
    <w:rsid w:val="004A4770"/>
    <w:rsid w:val="004A4BA8"/>
    <w:rsid w:val="004A5204"/>
    <w:rsid w:val="004A562F"/>
    <w:rsid w:val="004A60E0"/>
    <w:rsid w:val="004A6B3C"/>
    <w:rsid w:val="004B0152"/>
    <w:rsid w:val="004B29A1"/>
    <w:rsid w:val="004B6ABD"/>
    <w:rsid w:val="004C06EF"/>
    <w:rsid w:val="004C1663"/>
    <w:rsid w:val="004C311B"/>
    <w:rsid w:val="004C3250"/>
    <w:rsid w:val="004C45F8"/>
    <w:rsid w:val="004C46BB"/>
    <w:rsid w:val="004C5248"/>
    <w:rsid w:val="004C56EA"/>
    <w:rsid w:val="004C6E37"/>
    <w:rsid w:val="004C7D29"/>
    <w:rsid w:val="004C7E5E"/>
    <w:rsid w:val="004D0203"/>
    <w:rsid w:val="004D0494"/>
    <w:rsid w:val="004D0941"/>
    <w:rsid w:val="004D0DA0"/>
    <w:rsid w:val="004D227A"/>
    <w:rsid w:val="004D3296"/>
    <w:rsid w:val="004D5A9E"/>
    <w:rsid w:val="004D6620"/>
    <w:rsid w:val="004D6B76"/>
    <w:rsid w:val="004D7690"/>
    <w:rsid w:val="004E105E"/>
    <w:rsid w:val="004E13B5"/>
    <w:rsid w:val="004E1FD6"/>
    <w:rsid w:val="004E33C6"/>
    <w:rsid w:val="004E3777"/>
    <w:rsid w:val="004E3E82"/>
    <w:rsid w:val="004E40CF"/>
    <w:rsid w:val="004E5404"/>
    <w:rsid w:val="004E642A"/>
    <w:rsid w:val="004E6BE4"/>
    <w:rsid w:val="004E7740"/>
    <w:rsid w:val="004F08F5"/>
    <w:rsid w:val="004F0B51"/>
    <w:rsid w:val="004F15C9"/>
    <w:rsid w:val="004F1C08"/>
    <w:rsid w:val="004F36B1"/>
    <w:rsid w:val="004F4A05"/>
    <w:rsid w:val="004F7067"/>
    <w:rsid w:val="004F73A0"/>
    <w:rsid w:val="00500501"/>
    <w:rsid w:val="00501AEB"/>
    <w:rsid w:val="00502ECD"/>
    <w:rsid w:val="005034A4"/>
    <w:rsid w:val="00503A7E"/>
    <w:rsid w:val="00503EF2"/>
    <w:rsid w:val="005049DF"/>
    <w:rsid w:val="0050561E"/>
    <w:rsid w:val="00505823"/>
    <w:rsid w:val="00506176"/>
    <w:rsid w:val="005126FB"/>
    <w:rsid w:val="005153C3"/>
    <w:rsid w:val="005154C8"/>
    <w:rsid w:val="00515C55"/>
    <w:rsid w:val="0051700D"/>
    <w:rsid w:val="00517098"/>
    <w:rsid w:val="00520827"/>
    <w:rsid w:val="0052266F"/>
    <w:rsid w:val="00524C3B"/>
    <w:rsid w:val="00525A8F"/>
    <w:rsid w:val="005263AB"/>
    <w:rsid w:val="00533335"/>
    <w:rsid w:val="00533D8B"/>
    <w:rsid w:val="00534986"/>
    <w:rsid w:val="00534E73"/>
    <w:rsid w:val="00535928"/>
    <w:rsid w:val="00536B81"/>
    <w:rsid w:val="00537023"/>
    <w:rsid w:val="0054034C"/>
    <w:rsid w:val="00540563"/>
    <w:rsid w:val="00545571"/>
    <w:rsid w:val="00547721"/>
    <w:rsid w:val="00554079"/>
    <w:rsid w:val="00556291"/>
    <w:rsid w:val="00556D36"/>
    <w:rsid w:val="0056059F"/>
    <w:rsid w:val="00560BFA"/>
    <w:rsid w:val="0056460E"/>
    <w:rsid w:val="00565BC4"/>
    <w:rsid w:val="00566057"/>
    <w:rsid w:val="00566343"/>
    <w:rsid w:val="005669EE"/>
    <w:rsid w:val="00566C6D"/>
    <w:rsid w:val="005712A3"/>
    <w:rsid w:val="005736C1"/>
    <w:rsid w:val="00576EFE"/>
    <w:rsid w:val="005774F2"/>
    <w:rsid w:val="00577FA2"/>
    <w:rsid w:val="00581329"/>
    <w:rsid w:val="00581A44"/>
    <w:rsid w:val="005820AD"/>
    <w:rsid w:val="00584E33"/>
    <w:rsid w:val="0058590C"/>
    <w:rsid w:val="005878A9"/>
    <w:rsid w:val="00587EC4"/>
    <w:rsid w:val="00590022"/>
    <w:rsid w:val="005921C0"/>
    <w:rsid w:val="00595820"/>
    <w:rsid w:val="00595B55"/>
    <w:rsid w:val="00595BF2"/>
    <w:rsid w:val="00595ED7"/>
    <w:rsid w:val="005967C3"/>
    <w:rsid w:val="005A02CE"/>
    <w:rsid w:val="005A1EF0"/>
    <w:rsid w:val="005A3915"/>
    <w:rsid w:val="005A492E"/>
    <w:rsid w:val="005A7117"/>
    <w:rsid w:val="005A7E8F"/>
    <w:rsid w:val="005B0D25"/>
    <w:rsid w:val="005B1036"/>
    <w:rsid w:val="005B110D"/>
    <w:rsid w:val="005B31CB"/>
    <w:rsid w:val="005B3B45"/>
    <w:rsid w:val="005B3EE7"/>
    <w:rsid w:val="005B48B0"/>
    <w:rsid w:val="005B5016"/>
    <w:rsid w:val="005B50C6"/>
    <w:rsid w:val="005B5D43"/>
    <w:rsid w:val="005B6510"/>
    <w:rsid w:val="005C02E1"/>
    <w:rsid w:val="005C0F42"/>
    <w:rsid w:val="005C1598"/>
    <w:rsid w:val="005C2A1B"/>
    <w:rsid w:val="005C2C50"/>
    <w:rsid w:val="005C3B0E"/>
    <w:rsid w:val="005C3DE2"/>
    <w:rsid w:val="005C3FCC"/>
    <w:rsid w:val="005C4448"/>
    <w:rsid w:val="005C5666"/>
    <w:rsid w:val="005C75DF"/>
    <w:rsid w:val="005D1F42"/>
    <w:rsid w:val="005D2E4A"/>
    <w:rsid w:val="005D2FFA"/>
    <w:rsid w:val="005D33F1"/>
    <w:rsid w:val="005D4A1D"/>
    <w:rsid w:val="005D64D7"/>
    <w:rsid w:val="005E017F"/>
    <w:rsid w:val="005E082D"/>
    <w:rsid w:val="005E0993"/>
    <w:rsid w:val="005E0BDE"/>
    <w:rsid w:val="005E220A"/>
    <w:rsid w:val="005E3743"/>
    <w:rsid w:val="005E57DE"/>
    <w:rsid w:val="005E6EE6"/>
    <w:rsid w:val="005E7995"/>
    <w:rsid w:val="005F1DD5"/>
    <w:rsid w:val="005F28ED"/>
    <w:rsid w:val="005F2D51"/>
    <w:rsid w:val="005F2F38"/>
    <w:rsid w:val="005F435A"/>
    <w:rsid w:val="005F56E6"/>
    <w:rsid w:val="00602FDA"/>
    <w:rsid w:val="0060770E"/>
    <w:rsid w:val="00607A60"/>
    <w:rsid w:val="00607E7B"/>
    <w:rsid w:val="00614043"/>
    <w:rsid w:val="006149B1"/>
    <w:rsid w:val="006149CC"/>
    <w:rsid w:val="00615620"/>
    <w:rsid w:val="006165C0"/>
    <w:rsid w:val="006165C9"/>
    <w:rsid w:val="006166F1"/>
    <w:rsid w:val="00616CF6"/>
    <w:rsid w:val="00617F61"/>
    <w:rsid w:val="00620428"/>
    <w:rsid w:val="00620749"/>
    <w:rsid w:val="00621362"/>
    <w:rsid w:val="00622DDD"/>
    <w:rsid w:val="0062505D"/>
    <w:rsid w:val="00626E05"/>
    <w:rsid w:val="00627DED"/>
    <w:rsid w:val="00630737"/>
    <w:rsid w:val="00632817"/>
    <w:rsid w:val="00636278"/>
    <w:rsid w:val="00636708"/>
    <w:rsid w:val="00636BAF"/>
    <w:rsid w:val="0063739C"/>
    <w:rsid w:val="00637B3B"/>
    <w:rsid w:val="00641A83"/>
    <w:rsid w:val="006429B1"/>
    <w:rsid w:val="00642BAE"/>
    <w:rsid w:val="00642EED"/>
    <w:rsid w:val="006446F2"/>
    <w:rsid w:val="0064481E"/>
    <w:rsid w:val="0064492F"/>
    <w:rsid w:val="0064571C"/>
    <w:rsid w:val="00645A78"/>
    <w:rsid w:val="00652233"/>
    <w:rsid w:val="00652362"/>
    <w:rsid w:val="00653178"/>
    <w:rsid w:val="00653231"/>
    <w:rsid w:val="00655469"/>
    <w:rsid w:val="00655CB6"/>
    <w:rsid w:val="00656718"/>
    <w:rsid w:val="006602BF"/>
    <w:rsid w:val="00662124"/>
    <w:rsid w:val="00663DA0"/>
    <w:rsid w:val="00664672"/>
    <w:rsid w:val="006651A4"/>
    <w:rsid w:val="006654DB"/>
    <w:rsid w:val="00665D60"/>
    <w:rsid w:val="00670FA4"/>
    <w:rsid w:val="00671F49"/>
    <w:rsid w:val="00672F18"/>
    <w:rsid w:val="0067333C"/>
    <w:rsid w:val="00674BEC"/>
    <w:rsid w:val="006750ED"/>
    <w:rsid w:val="00675904"/>
    <w:rsid w:val="00676D9B"/>
    <w:rsid w:val="00677A05"/>
    <w:rsid w:val="00677C06"/>
    <w:rsid w:val="00683068"/>
    <w:rsid w:val="0068511D"/>
    <w:rsid w:val="006851F4"/>
    <w:rsid w:val="00685ECB"/>
    <w:rsid w:val="00685F62"/>
    <w:rsid w:val="00686017"/>
    <w:rsid w:val="0069480A"/>
    <w:rsid w:val="0069594C"/>
    <w:rsid w:val="00696717"/>
    <w:rsid w:val="00696C4B"/>
    <w:rsid w:val="006A0D7C"/>
    <w:rsid w:val="006A1753"/>
    <w:rsid w:val="006A1F92"/>
    <w:rsid w:val="006A3650"/>
    <w:rsid w:val="006A44D5"/>
    <w:rsid w:val="006A4CBA"/>
    <w:rsid w:val="006A75F9"/>
    <w:rsid w:val="006B0312"/>
    <w:rsid w:val="006B1184"/>
    <w:rsid w:val="006B4147"/>
    <w:rsid w:val="006B67EC"/>
    <w:rsid w:val="006C266E"/>
    <w:rsid w:val="006C2E60"/>
    <w:rsid w:val="006C33BF"/>
    <w:rsid w:val="006C35B8"/>
    <w:rsid w:val="006C4BC8"/>
    <w:rsid w:val="006C559A"/>
    <w:rsid w:val="006C603B"/>
    <w:rsid w:val="006D014D"/>
    <w:rsid w:val="006D180F"/>
    <w:rsid w:val="006D30A3"/>
    <w:rsid w:val="006D5E4B"/>
    <w:rsid w:val="006E11D5"/>
    <w:rsid w:val="006E406D"/>
    <w:rsid w:val="006E6C11"/>
    <w:rsid w:val="006E78CD"/>
    <w:rsid w:val="006E7E6B"/>
    <w:rsid w:val="006F31B6"/>
    <w:rsid w:val="006F3A29"/>
    <w:rsid w:val="006F458B"/>
    <w:rsid w:val="0070294D"/>
    <w:rsid w:val="00704C0E"/>
    <w:rsid w:val="00705C01"/>
    <w:rsid w:val="007062AC"/>
    <w:rsid w:val="00710F6E"/>
    <w:rsid w:val="00711898"/>
    <w:rsid w:val="00712981"/>
    <w:rsid w:val="00712FC0"/>
    <w:rsid w:val="0071325B"/>
    <w:rsid w:val="00713284"/>
    <w:rsid w:val="007132A6"/>
    <w:rsid w:val="007164F0"/>
    <w:rsid w:val="00720E53"/>
    <w:rsid w:val="007211F6"/>
    <w:rsid w:val="00724C83"/>
    <w:rsid w:val="007255D0"/>
    <w:rsid w:val="00727ECD"/>
    <w:rsid w:val="00730146"/>
    <w:rsid w:val="007308DE"/>
    <w:rsid w:val="007319BF"/>
    <w:rsid w:val="00731A7D"/>
    <w:rsid w:val="00734A92"/>
    <w:rsid w:val="007403EB"/>
    <w:rsid w:val="007408DC"/>
    <w:rsid w:val="007410B2"/>
    <w:rsid w:val="0074188E"/>
    <w:rsid w:val="00741FFE"/>
    <w:rsid w:val="0074279F"/>
    <w:rsid w:val="00742904"/>
    <w:rsid w:val="007434A1"/>
    <w:rsid w:val="007449C2"/>
    <w:rsid w:val="00745230"/>
    <w:rsid w:val="007461F7"/>
    <w:rsid w:val="00747E5E"/>
    <w:rsid w:val="00750470"/>
    <w:rsid w:val="00750728"/>
    <w:rsid w:val="00751287"/>
    <w:rsid w:val="00754522"/>
    <w:rsid w:val="00754525"/>
    <w:rsid w:val="00754EDF"/>
    <w:rsid w:val="007602D4"/>
    <w:rsid w:val="00761F00"/>
    <w:rsid w:val="00762740"/>
    <w:rsid w:val="00763F5C"/>
    <w:rsid w:val="00764CC1"/>
    <w:rsid w:val="00765EB1"/>
    <w:rsid w:val="007674F0"/>
    <w:rsid w:val="00771203"/>
    <w:rsid w:val="00772B5E"/>
    <w:rsid w:val="00773348"/>
    <w:rsid w:val="007740E1"/>
    <w:rsid w:val="00774542"/>
    <w:rsid w:val="0077481F"/>
    <w:rsid w:val="00776555"/>
    <w:rsid w:val="00776800"/>
    <w:rsid w:val="00776D97"/>
    <w:rsid w:val="00780663"/>
    <w:rsid w:val="0078200B"/>
    <w:rsid w:val="00782F2C"/>
    <w:rsid w:val="00783F5C"/>
    <w:rsid w:val="00787E8F"/>
    <w:rsid w:val="00790082"/>
    <w:rsid w:val="0079135F"/>
    <w:rsid w:val="0079177E"/>
    <w:rsid w:val="00792552"/>
    <w:rsid w:val="007937E1"/>
    <w:rsid w:val="00793B46"/>
    <w:rsid w:val="00794B1A"/>
    <w:rsid w:val="007A26AE"/>
    <w:rsid w:val="007A30A5"/>
    <w:rsid w:val="007A578F"/>
    <w:rsid w:val="007A626F"/>
    <w:rsid w:val="007A7F1B"/>
    <w:rsid w:val="007B007F"/>
    <w:rsid w:val="007B0524"/>
    <w:rsid w:val="007B0D21"/>
    <w:rsid w:val="007B1221"/>
    <w:rsid w:val="007B4281"/>
    <w:rsid w:val="007B472C"/>
    <w:rsid w:val="007B5BA7"/>
    <w:rsid w:val="007B7A26"/>
    <w:rsid w:val="007C0C73"/>
    <w:rsid w:val="007C1ABB"/>
    <w:rsid w:val="007C2615"/>
    <w:rsid w:val="007C2E44"/>
    <w:rsid w:val="007C3CDA"/>
    <w:rsid w:val="007C71C9"/>
    <w:rsid w:val="007C734E"/>
    <w:rsid w:val="007C76BE"/>
    <w:rsid w:val="007C776B"/>
    <w:rsid w:val="007C7E01"/>
    <w:rsid w:val="007C7FA0"/>
    <w:rsid w:val="007D4340"/>
    <w:rsid w:val="007D6827"/>
    <w:rsid w:val="007D77F5"/>
    <w:rsid w:val="007E2DA6"/>
    <w:rsid w:val="007E4637"/>
    <w:rsid w:val="007E6793"/>
    <w:rsid w:val="007E688F"/>
    <w:rsid w:val="007E744C"/>
    <w:rsid w:val="007F0984"/>
    <w:rsid w:val="007F20BA"/>
    <w:rsid w:val="007F2548"/>
    <w:rsid w:val="007F2F4B"/>
    <w:rsid w:val="007F34C7"/>
    <w:rsid w:val="007F404E"/>
    <w:rsid w:val="007F41E0"/>
    <w:rsid w:val="007F57FD"/>
    <w:rsid w:val="007F764B"/>
    <w:rsid w:val="007F7A77"/>
    <w:rsid w:val="007F7D69"/>
    <w:rsid w:val="0080049E"/>
    <w:rsid w:val="008026B2"/>
    <w:rsid w:val="00803B63"/>
    <w:rsid w:val="008042EA"/>
    <w:rsid w:val="00804DC5"/>
    <w:rsid w:val="00805DAE"/>
    <w:rsid w:val="00810BEC"/>
    <w:rsid w:val="00811B10"/>
    <w:rsid w:val="00812045"/>
    <w:rsid w:val="00813C1C"/>
    <w:rsid w:val="00815EAD"/>
    <w:rsid w:val="00815FFB"/>
    <w:rsid w:val="008167F6"/>
    <w:rsid w:val="00816C3D"/>
    <w:rsid w:val="00817770"/>
    <w:rsid w:val="00820E3A"/>
    <w:rsid w:val="00821865"/>
    <w:rsid w:val="008224B5"/>
    <w:rsid w:val="00824558"/>
    <w:rsid w:val="00825D6A"/>
    <w:rsid w:val="00826205"/>
    <w:rsid w:val="00826696"/>
    <w:rsid w:val="0082768E"/>
    <w:rsid w:val="00830972"/>
    <w:rsid w:val="00832AAF"/>
    <w:rsid w:val="008335A2"/>
    <w:rsid w:val="00833EBC"/>
    <w:rsid w:val="0083435F"/>
    <w:rsid w:val="00835BDE"/>
    <w:rsid w:val="00835CFC"/>
    <w:rsid w:val="00836832"/>
    <w:rsid w:val="00836CDB"/>
    <w:rsid w:val="008372E1"/>
    <w:rsid w:val="00840076"/>
    <w:rsid w:val="008416AD"/>
    <w:rsid w:val="00841781"/>
    <w:rsid w:val="00841CDE"/>
    <w:rsid w:val="0084292B"/>
    <w:rsid w:val="00842CD6"/>
    <w:rsid w:val="008439A9"/>
    <w:rsid w:val="008517DF"/>
    <w:rsid w:val="00852F1F"/>
    <w:rsid w:val="008548AD"/>
    <w:rsid w:val="008551AA"/>
    <w:rsid w:val="008564E1"/>
    <w:rsid w:val="00857234"/>
    <w:rsid w:val="008604E6"/>
    <w:rsid w:val="00861E8E"/>
    <w:rsid w:val="008620F2"/>
    <w:rsid w:val="00865F9C"/>
    <w:rsid w:val="00866C6F"/>
    <w:rsid w:val="0086798B"/>
    <w:rsid w:val="008700FE"/>
    <w:rsid w:val="00870C9C"/>
    <w:rsid w:val="00872B77"/>
    <w:rsid w:val="00873A25"/>
    <w:rsid w:val="00874210"/>
    <w:rsid w:val="00875FE5"/>
    <w:rsid w:val="0087608C"/>
    <w:rsid w:val="00880E13"/>
    <w:rsid w:val="00883928"/>
    <w:rsid w:val="0088506B"/>
    <w:rsid w:val="00885139"/>
    <w:rsid w:val="008873CC"/>
    <w:rsid w:val="00887FDD"/>
    <w:rsid w:val="00890093"/>
    <w:rsid w:val="008924D9"/>
    <w:rsid w:val="00892CBD"/>
    <w:rsid w:val="008958DB"/>
    <w:rsid w:val="008962BB"/>
    <w:rsid w:val="00896622"/>
    <w:rsid w:val="00896C0D"/>
    <w:rsid w:val="008A088E"/>
    <w:rsid w:val="008A18E1"/>
    <w:rsid w:val="008A3789"/>
    <w:rsid w:val="008A3849"/>
    <w:rsid w:val="008A3A0B"/>
    <w:rsid w:val="008A3ACE"/>
    <w:rsid w:val="008A41CA"/>
    <w:rsid w:val="008A5A56"/>
    <w:rsid w:val="008A7DC7"/>
    <w:rsid w:val="008B0562"/>
    <w:rsid w:val="008B14AD"/>
    <w:rsid w:val="008B16D1"/>
    <w:rsid w:val="008B1EFA"/>
    <w:rsid w:val="008B4B6B"/>
    <w:rsid w:val="008B66D8"/>
    <w:rsid w:val="008B6E9C"/>
    <w:rsid w:val="008B7361"/>
    <w:rsid w:val="008B7A02"/>
    <w:rsid w:val="008B7BDC"/>
    <w:rsid w:val="008C03A1"/>
    <w:rsid w:val="008C0B1A"/>
    <w:rsid w:val="008C13B3"/>
    <w:rsid w:val="008C16FF"/>
    <w:rsid w:val="008C1E26"/>
    <w:rsid w:val="008C3917"/>
    <w:rsid w:val="008C3D36"/>
    <w:rsid w:val="008C4B1E"/>
    <w:rsid w:val="008C524E"/>
    <w:rsid w:val="008C5EED"/>
    <w:rsid w:val="008D1F75"/>
    <w:rsid w:val="008D22DD"/>
    <w:rsid w:val="008D3552"/>
    <w:rsid w:val="008D3857"/>
    <w:rsid w:val="008D41F7"/>
    <w:rsid w:val="008D4B5A"/>
    <w:rsid w:val="008D4CE1"/>
    <w:rsid w:val="008D759E"/>
    <w:rsid w:val="008E11AB"/>
    <w:rsid w:val="008E3B10"/>
    <w:rsid w:val="008E4CFD"/>
    <w:rsid w:val="008E5D94"/>
    <w:rsid w:val="008E756C"/>
    <w:rsid w:val="008E7EEB"/>
    <w:rsid w:val="008F133D"/>
    <w:rsid w:val="008F2554"/>
    <w:rsid w:val="008F475D"/>
    <w:rsid w:val="008F5339"/>
    <w:rsid w:val="008F562C"/>
    <w:rsid w:val="008F5CF7"/>
    <w:rsid w:val="008F65ED"/>
    <w:rsid w:val="00901D57"/>
    <w:rsid w:val="00903B2B"/>
    <w:rsid w:val="00904153"/>
    <w:rsid w:val="0091425A"/>
    <w:rsid w:val="00915D25"/>
    <w:rsid w:val="009162AB"/>
    <w:rsid w:val="00916B0C"/>
    <w:rsid w:val="00920981"/>
    <w:rsid w:val="009227D2"/>
    <w:rsid w:val="0092563A"/>
    <w:rsid w:val="00927C54"/>
    <w:rsid w:val="0093021E"/>
    <w:rsid w:val="00931406"/>
    <w:rsid w:val="009316DA"/>
    <w:rsid w:val="00932DC4"/>
    <w:rsid w:val="0093300E"/>
    <w:rsid w:val="00933541"/>
    <w:rsid w:val="0093382D"/>
    <w:rsid w:val="00934B21"/>
    <w:rsid w:val="00935A78"/>
    <w:rsid w:val="00937885"/>
    <w:rsid w:val="00943A75"/>
    <w:rsid w:val="00943AE2"/>
    <w:rsid w:val="0094430A"/>
    <w:rsid w:val="00946864"/>
    <w:rsid w:val="00947176"/>
    <w:rsid w:val="00950B35"/>
    <w:rsid w:val="00953344"/>
    <w:rsid w:val="0095526F"/>
    <w:rsid w:val="009560DA"/>
    <w:rsid w:val="009563A0"/>
    <w:rsid w:val="00960F35"/>
    <w:rsid w:val="00963654"/>
    <w:rsid w:val="00965887"/>
    <w:rsid w:val="00966514"/>
    <w:rsid w:val="00967D7F"/>
    <w:rsid w:val="009704A2"/>
    <w:rsid w:val="00970B0C"/>
    <w:rsid w:val="00970D5B"/>
    <w:rsid w:val="00970F62"/>
    <w:rsid w:val="0097100C"/>
    <w:rsid w:val="009725B8"/>
    <w:rsid w:val="0097284F"/>
    <w:rsid w:val="009745F8"/>
    <w:rsid w:val="00975B63"/>
    <w:rsid w:val="009770AC"/>
    <w:rsid w:val="009804F9"/>
    <w:rsid w:val="00980A06"/>
    <w:rsid w:val="00980F26"/>
    <w:rsid w:val="00981907"/>
    <w:rsid w:val="009843D4"/>
    <w:rsid w:val="00985166"/>
    <w:rsid w:val="00985899"/>
    <w:rsid w:val="009876DF"/>
    <w:rsid w:val="00987AC4"/>
    <w:rsid w:val="0099006B"/>
    <w:rsid w:val="00990206"/>
    <w:rsid w:val="009906D6"/>
    <w:rsid w:val="009920EB"/>
    <w:rsid w:val="00993C8D"/>
    <w:rsid w:val="00994A11"/>
    <w:rsid w:val="009954FF"/>
    <w:rsid w:val="00995879"/>
    <w:rsid w:val="0099691C"/>
    <w:rsid w:val="00996CF3"/>
    <w:rsid w:val="00996EA3"/>
    <w:rsid w:val="009973CA"/>
    <w:rsid w:val="009A0BE5"/>
    <w:rsid w:val="009A1471"/>
    <w:rsid w:val="009A2442"/>
    <w:rsid w:val="009A4493"/>
    <w:rsid w:val="009A4873"/>
    <w:rsid w:val="009A59AC"/>
    <w:rsid w:val="009A613A"/>
    <w:rsid w:val="009A652A"/>
    <w:rsid w:val="009A66ED"/>
    <w:rsid w:val="009B0DFC"/>
    <w:rsid w:val="009B1CEA"/>
    <w:rsid w:val="009B3B54"/>
    <w:rsid w:val="009B4197"/>
    <w:rsid w:val="009B593E"/>
    <w:rsid w:val="009B5AB3"/>
    <w:rsid w:val="009B5BF8"/>
    <w:rsid w:val="009C184C"/>
    <w:rsid w:val="009C1ECF"/>
    <w:rsid w:val="009C22F7"/>
    <w:rsid w:val="009C368C"/>
    <w:rsid w:val="009C5CE0"/>
    <w:rsid w:val="009C7F4C"/>
    <w:rsid w:val="009D10BF"/>
    <w:rsid w:val="009D162B"/>
    <w:rsid w:val="009D1B1D"/>
    <w:rsid w:val="009D2E05"/>
    <w:rsid w:val="009D3F81"/>
    <w:rsid w:val="009D5481"/>
    <w:rsid w:val="009E0A02"/>
    <w:rsid w:val="009E107B"/>
    <w:rsid w:val="009E1151"/>
    <w:rsid w:val="009E1979"/>
    <w:rsid w:val="009E1A08"/>
    <w:rsid w:val="009E1C69"/>
    <w:rsid w:val="009E21A5"/>
    <w:rsid w:val="009E45CD"/>
    <w:rsid w:val="009E4BFA"/>
    <w:rsid w:val="009F3CBC"/>
    <w:rsid w:val="009F53F7"/>
    <w:rsid w:val="009F598A"/>
    <w:rsid w:val="009F6E92"/>
    <w:rsid w:val="00A01E76"/>
    <w:rsid w:val="00A070C0"/>
    <w:rsid w:val="00A07BBD"/>
    <w:rsid w:val="00A1092C"/>
    <w:rsid w:val="00A11E62"/>
    <w:rsid w:val="00A150BE"/>
    <w:rsid w:val="00A16065"/>
    <w:rsid w:val="00A2062D"/>
    <w:rsid w:val="00A2406F"/>
    <w:rsid w:val="00A258D6"/>
    <w:rsid w:val="00A2685E"/>
    <w:rsid w:val="00A274D9"/>
    <w:rsid w:val="00A2795D"/>
    <w:rsid w:val="00A27AB6"/>
    <w:rsid w:val="00A32C7F"/>
    <w:rsid w:val="00A33D27"/>
    <w:rsid w:val="00A36E83"/>
    <w:rsid w:val="00A42FCB"/>
    <w:rsid w:val="00A43009"/>
    <w:rsid w:val="00A43B0E"/>
    <w:rsid w:val="00A44468"/>
    <w:rsid w:val="00A45ABA"/>
    <w:rsid w:val="00A46FF5"/>
    <w:rsid w:val="00A5096C"/>
    <w:rsid w:val="00A50A6F"/>
    <w:rsid w:val="00A50FA7"/>
    <w:rsid w:val="00A51540"/>
    <w:rsid w:val="00A533BA"/>
    <w:rsid w:val="00A5440E"/>
    <w:rsid w:val="00A55829"/>
    <w:rsid w:val="00A55FB8"/>
    <w:rsid w:val="00A564E7"/>
    <w:rsid w:val="00A56BC3"/>
    <w:rsid w:val="00A56C02"/>
    <w:rsid w:val="00A57192"/>
    <w:rsid w:val="00A579AF"/>
    <w:rsid w:val="00A57A5F"/>
    <w:rsid w:val="00A57F26"/>
    <w:rsid w:val="00A61926"/>
    <w:rsid w:val="00A62A24"/>
    <w:rsid w:val="00A64AB0"/>
    <w:rsid w:val="00A65F5C"/>
    <w:rsid w:val="00A70B5F"/>
    <w:rsid w:val="00A7133C"/>
    <w:rsid w:val="00A72175"/>
    <w:rsid w:val="00A75D74"/>
    <w:rsid w:val="00A77200"/>
    <w:rsid w:val="00A82251"/>
    <w:rsid w:val="00A8278F"/>
    <w:rsid w:val="00A839A6"/>
    <w:rsid w:val="00A8463C"/>
    <w:rsid w:val="00A85D3B"/>
    <w:rsid w:val="00A864D6"/>
    <w:rsid w:val="00A9057B"/>
    <w:rsid w:val="00A90AE4"/>
    <w:rsid w:val="00A917A5"/>
    <w:rsid w:val="00A92149"/>
    <w:rsid w:val="00A956B0"/>
    <w:rsid w:val="00AA0CAC"/>
    <w:rsid w:val="00AA1C1B"/>
    <w:rsid w:val="00AA1DAD"/>
    <w:rsid w:val="00AA23E6"/>
    <w:rsid w:val="00AA2703"/>
    <w:rsid w:val="00AA3DAC"/>
    <w:rsid w:val="00AA5F15"/>
    <w:rsid w:val="00AB0978"/>
    <w:rsid w:val="00AB0D36"/>
    <w:rsid w:val="00AB0D9D"/>
    <w:rsid w:val="00AB3300"/>
    <w:rsid w:val="00AB412C"/>
    <w:rsid w:val="00AB43C8"/>
    <w:rsid w:val="00AB7E8F"/>
    <w:rsid w:val="00AC03EA"/>
    <w:rsid w:val="00AC2D16"/>
    <w:rsid w:val="00AC36B2"/>
    <w:rsid w:val="00AC5A30"/>
    <w:rsid w:val="00AC73EC"/>
    <w:rsid w:val="00AC7896"/>
    <w:rsid w:val="00AD2FCF"/>
    <w:rsid w:val="00AD3002"/>
    <w:rsid w:val="00AD3117"/>
    <w:rsid w:val="00AD3769"/>
    <w:rsid w:val="00AD42B0"/>
    <w:rsid w:val="00AE0631"/>
    <w:rsid w:val="00AE0C6A"/>
    <w:rsid w:val="00AE0E24"/>
    <w:rsid w:val="00AE0F4B"/>
    <w:rsid w:val="00AE2B9F"/>
    <w:rsid w:val="00AE32E1"/>
    <w:rsid w:val="00AE41A2"/>
    <w:rsid w:val="00AE4529"/>
    <w:rsid w:val="00AE53A9"/>
    <w:rsid w:val="00AF0593"/>
    <w:rsid w:val="00AF14C9"/>
    <w:rsid w:val="00AF2045"/>
    <w:rsid w:val="00AF31E1"/>
    <w:rsid w:val="00AF3C87"/>
    <w:rsid w:val="00AF4BB6"/>
    <w:rsid w:val="00AF5894"/>
    <w:rsid w:val="00AF6804"/>
    <w:rsid w:val="00AF6BCE"/>
    <w:rsid w:val="00AF6F33"/>
    <w:rsid w:val="00AF7731"/>
    <w:rsid w:val="00B003AE"/>
    <w:rsid w:val="00B04012"/>
    <w:rsid w:val="00B0438C"/>
    <w:rsid w:val="00B14DCB"/>
    <w:rsid w:val="00B15044"/>
    <w:rsid w:val="00B16AF2"/>
    <w:rsid w:val="00B20397"/>
    <w:rsid w:val="00B25652"/>
    <w:rsid w:val="00B27194"/>
    <w:rsid w:val="00B27CCA"/>
    <w:rsid w:val="00B30C8E"/>
    <w:rsid w:val="00B328F2"/>
    <w:rsid w:val="00B32B60"/>
    <w:rsid w:val="00B33CC6"/>
    <w:rsid w:val="00B34697"/>
    <w:rsid w:val="00B34BB7"/>
    <w:rsid w:val="00B353E4"/>
    <w:rsid w:val="00B35743"/>
    <w:rsid w:val="00B35EF0"/>
    <w:rsid w:val="00B41BAA"/>
    <w:rsid w:val="00B4286B"/>
    <w:rsid w:val="00B4372F"/>
    <w:rsid w:val="00B43883"/>
    <w:rsid w:val="00B43BF6"/>
    <w:rsid w:val="00B44A6A"/>
    <w:rsid w:val="00B4736A"/>
    <w:rsid w:val="00B476EF"/>
    <w:rsid w:val="00B52352"/>
    <w:rsid w:val="00B55193"/>
    <w:rsid w:val="00B55862"/>
    <w:rsid w:val="00B56A39"/>
    <w:rsid w:val="00B57CFC"/>
    <w:rsid w:val="00B604BA"/>
    <w:rsid w:val="00B605A8"/>
    <w:rsid w:val="00B607BF"/>
    <w:rsid w:val="00B643DB"/>
    <w:rsid w:val="00B6454A"/>
    <w:rsid w:val="00B657D6"/>
    <w:rsid w:val="00B65EC7"/>
    <w:rsid w:val="00B70245"/>
    <w:rsid w:val="00B7196D"/>
    <w:rsid w:val="00B73472"/>
    <w:rsid w:val="00B73CA3"/>
    <w:rsid w:val="00B74763"/>
    <w:rsid w:val="00B7541A"/>
    <w:rsid w:val="00B77DCA"/>
    <w:rsid w:val="00B813A0"/>
    <w:rsid w:val="00B81ABB"/>
    <w:rsid w:val="00B81D18"/>
    <w:rsid w:val="00B81D23"/>
    <w:rsid w:val="00B820C9"/>
    <w:rsid w:val="00B826C2"/>
    <w:rsid w:val="00B83567"/>
    <w:rsid w:val="00B83B1E"/>
    <w:rsid w:val="00B83DAB"/>
    <w:rsid w:val="00B8429C"/>
    <w:rsid w:val="00B85036"/>
    <w:rsid w:val="00B87B84"/>
    <w:rsid w:val="00B87CC8"/>
    <w:rsid w:val="00B87D8A"/>
    <w:rsid w:val="00B909CB"/>
    <w:rsid w:val="00B9362D"/>
    <w:rsid w:val="00B96471"/>
    <w:rsid w:val="00B9681E"/>
    <w:rsid w:val="00B96D0D"/>
    <w:rsid w:val="00B97818"/>
    <w:rsid w:val="00BA078D"/>
    <w:rsid w:val="00BA08F4"/>
    <w:rsid w:val="00BA1F73"/>
    <w:rsid w:val="00BA26CA"/>
    <w:rsid w:val="00BA32C3"/>
    <w:rsid w:val="00BA4038"/>
    <w:rsid w:val="00BA58FE"/>
    <w:rsid w:val="00BB15A8"/>
    <w:rsid w:val="00BB18BE"/>
    <w:rsid w:val="00BB2EB0"/>
    <w:rsid w:val="00BB3DD7"/>
    <w:rsid w:val="00BB4359"/>
    <w:rsid w:val="00BB69D8"/>
    <w:rsid w:val="00BB6E84"/>
    <w:rsid w:val="00BB77BA"/>
    <w:rsid w:val="00BC02A3"/>
    <w:rsid w:val="00BC0A12"/>
    <w:rsid w:val="00BC0B1F"/>
    <w:rsid w:val="00BC1987"/>
    <w:rsid w:val="00BC1FE1"/>
    <w:rsid w:val="00BC2940"/>
    <w:rsid w:val="00BC4E22"/>
    <w:rsid w:val="00BC53EC"/>
    <w:rsid w:val="00BD0A76"/>
    <w:rsid w:val="00BD3264"/>
    <w:rsid w:val="00BD3706"/>
    <w:rsid w:val="00BD4033"/>
    <w:rsid w:val="00BD6218"/>
    <w:rsid w:val="00BD63A1"/>
    <w:rsid w:val="00BE144E"/>
    <w:rsid w:val="00BE23B4"/>
    <w:rsid w:val="00BE4203"/>
    <w:rsid w:val="00BE60B2"/>
    <w:rsid w:val="00BE6E20"/>
    <w:rsid w:val="00BF147D"/>
    <w:rsid w:val="00BF19F9"/>
    <w:rsid w:val="00BF26E0"/>
    <w:rsid w:val="00BF439F"/>
    <w:rsid w:val="00BF4649"/>
    <w:rsid w:val="00BF4EE4"/>
    <w:rsid w:val="00BF7578"/>
    <w:rsid w:val="00BF7AA9"/>
    <w:rsid w:val="00BF7F0A"/>
    <w:rsid w:val="00C059C4"/>
    <w:rsid w:val="00C103F2"/>
    <w:rsid w:val="00C11399"/>
    <w:rsid w:val="00C12B7F"/>
    <w:rsid w:val="00C13626"/>
    <w:rsid w:val="00C13CC1"/>
    <w:rsid w:val="00C15366"/>
    <w:rsid w:val="00C15600"/>
    <w:rsid w:val="00C1600D"/>
    <w:rsid w:val="00C162E1"/>
    <w:rsid w:val="00C1663C"/>
    <w:rsid w:val="00C178F8"/>
    <w:rsid w:val="00C210AB"/>
    <w:rsid w:val="00C22585"/>
    <w:rsid w:val="00C226D2"/>
    <w:rsid w:val="00C273EA"/>
    <w:rsid w:val="00C306F7"/>
    <w:rsid w:val="00C313C3"/>
    <w:rsid w:val="00C329AA"/>
    <w:rsid w:val="00C32ADE"/>
    <w:rsid w:val="00C33D10"/>
    <w:rsid w:val="00C33DA6"/>
    <w:rsid w:val="00C33EBF"/>
    <w:rsid w:val="00C3431B"/>
    <w:rsid w:val="00C3485C"/>
    <w:rsid w:val="00C34EC5"/>
    <w:rsid w:val="00C353EF"/>
    <w:rsid w:val="00C3665C"/>
    <w:rsid w:val="00C36C2D"/>
    <w:rsid w:val="00C36E4E"/>
    <w:rsid w:val="00C40495"/>
    <w:rsid w:val="00C40948"/>
    <w:rsid w:val="00C414B6"/>
    <w:rsid w:val="00C42283"/>
    <w:rsid w:val="00C4384B"/>
    <w:rsid w:val="00C43F99"/>
    <w:rsid w:val="00C440A1"/>
    <w:rsid w:val="00C44CBE"/>
    <w:rsid w:val="00C51A0B"/>
    <w:rsid w:val="00C5203F"/>
    <w:rsid w:val="00C53B1A"/>
    <w:rsid w:val="00C55AC5"/>
    <w:rsid w:val="00C577F8"/>
    <w:rsid w:val="00C61BEB"/>
    <w:rsid w:val="00C632B1"/>
    <w:rsid w:val="00C64321"/>
    <w:rsid w:val="00C644E5"/>
    <w:rsid w:val="00C65360"/>
    <w:rsid w:val="00C67E19"/>
    <w:rsid w:val="00C70290"/>
    <w:rsid w:val="00C71865"/>
    <w:rsid w:val="00C72B39"/>
    <w:rsid w:val="00C744CF"/>
    <w:rsid w:val="00C76D94"/>
    <w:rsid w:val="00C76DC5"/>
    <w:rsid w:val="00C77EF5"/>
    <w:rsid w:val="00C80C88"/>
    <w:rsid w:val="00C81FB7"/>
    <w:rsid w:val="00C83D44"/>
    <w:rsid w:val="00C83DB9"/>
    <w:rsid w:val="00C84282"/>
    <w:rsid w:val="00C864D7"/>
    <w:rsid w:val="00C86A95"/>
    <w:rsid w:val="00C9159C"/>
    <w:rsid w:val="00C9191D"/>
    <w:rsid w:val="00C91E36"/>
    <w:rsid w:val="00C92716"/>
    <w:rsid w:val="00C93F34"/>
    <w:rsid w:val="00C94E03"/>
    <w:rsid w:val="00C95ACD"/>
    <w:rsid w:val="00C96E5C"/>
    <w:rsid w:val="00C97536"/>
    <w:rsid w:val="00CA1263"/>
    <w:rsid w:val="00CA1660"/>
    <w:rsid w:val="00CA2384"/>
    <w:rsid w:val="00CA24B0"/>
    <w:rsid w:val="00CA314B"/>
    <w:rsid w:val="00CA3B8C"/>
    <w:rsid w:val="00CA4062"/>
    <w:rsid w:val="00CA4702"/>
    <w:rsid w:val="00CA5485"/>
    <w:rsid w:val="00CA54F6"/>
    <w:rsid w:val="00CA63AF"/>
    <w:rsid w:val="00CB0BA6"/>
    <w:rsid w:val="00CB0D3C"/>
    <w:rsid w:val="00CB1057"/>
    <w:rsid w:val="00CB13D0"/>
    <w:rsid w:val="00CB2103"/>
    <w:rsid w:val="00CB33AA"/>
    <w:rsid w:val="00CB41B6"/>
    <w:rsid w:val="00CB4A55"/>
    <w:rsid w:val="00CB585A"/>
    <w:rsid w:val="00CB5BD2"/>
    <w:rsid w:val="00CB5C48"/>
    <w:rsid w:val="00CB61E8"/>
    <w:rsid w:val="00CC04F5"/>
    <w:rsid w:val="00CC0A8D"/>
    <w:rsid w:val="00CC212E"/>
    <w:rsid w:val="00CC29FB"/>
    <w:rsid w:val="00CC2D3D"/>
    <w:rsid w:val="00CC3DBB"/>
    <w:rsid w:val="00CC501F"/>
    <w:rsid w:val="00CC58B1"/>
    <w:rsid w:val="00CC722C"/>
    <w:rsid w:val="00CD1AEA"/>
    <w:rsid w:val="00CD4079"/>
    <w:rsid w:val="00CD4369"/>
    <w:rsid w:val="00CD5417"/>
    <w:rsid w:val="00CE0582"/>
    <w:rsid w:val="00CE1F9B"/>
    <w:rsid w:val="00CE31D7"/>
    <w:rsid w:val="00CE39B1"/>
    <w:rsid w:val="00CE437A"/>
    <w:rsid w:val="00CE46A7"/>
    <w:rsid w:val="00CE5D1E"/>
    <w:rsid w:val="00CE672D"/>
    <w:rsid w:val="00CE729F"/>
    <w:rsid w:val="00CE743F"/>
    <w:rsid w:val="00CE7C1E"/>
    <w:rsid w:val="00CF1544"/>
    <w:rsid w:val="00CF1D80"/>
    <w:rsid w:val="00CF234E"/>
    <w:rsid w:val="00CF42F2"/>
    <w:rsid w:val="00CF5CD0"/>
    <w:rsid w:val="00CF6039"/>
    <w:rsid w:val="00D01D99"/>
    <w:rsid w:val="00D02790"/>
    <w:rsid w:val="00D03472"/>
    <w:rsid w:val="00D034A3"/>
    <w:rsid w:val="00D05D39"/>
    <w:rsid w:val="00D06CA7"/>
    <w:rsid w:val="00D126D2"/>
    <w:rsid w:val="00D12DF8"/>
    <w:rsid w:val="00D12EA6"/>
    <w:rsid w:val="00D14E12"/>
    <w:rsid w:val="00D155BE"/>
    <w:rsid w:val="00D217DD"/>
    <w:rsid w:val="00D21E2A"/>
    <w:rsid w:val="00D244E6"/>
    <w:rsid w:val="00D25DB2"/>
    <w:rsid w:val="00D25F7D"/>
    <w:rsid w:val="00D30B81"/>
    <w:rsid w:val="00D313E8"/>
    <w:rsid w:val="00D31D53"/>
    <w:rsid w:val="00D31F01"/>
    <w:rsid w:val="00D32B90"/>
    <w:rsid w:val="00D32C75"/>
    <w:rsid w:val="00D32D0E"/>
    <w:rsid w:val="00D338E3"/>
    <w:rsid w:val="00D3641A"/>
    <w:rsid w:val="00D5115A"/>
    <w:rsid w:val="00D5609A"/>
    <w:rsid w:val="00D5625D"/>
    <w:rsid w:val="00D61968"/>
    <w:rsid w:val="00D6264A"/>
    <w:rsid w:val="00D632F5"/>
    <w:rsid w:val="00D65B67"/>
    <w:rsid w:val="00D6658D"/>
    <w:rsid w:val="00D676FD"/>
    <w:rsid w:val="00D71788"/>
    <w:rsid w:val="00D71975"/>
    <w:rsid w:val="00D71BEB"/>
    <w:rsid w:val="00D72E34"/>
    <w:rsid w:val="00D74F02"/>
    <w:rsid w:val="00D750AA"/>
    <w:rsid w:val="00D75BC3"/>
    <w:rsid w:val="00D77576"/>
    <w:rsid w:val="00D77924"/>
    <w:rsid w:val="00D779EA"/>
    <w:rsid w:val="00D8155C"/>
    <w:rsid w:val="00D82FAA"/>
    <w:rsid w:val="00D8606F"/>
    <w:rsid w:val="00D8763D"/>
    <w:rsid w:val="00D87D7D"/>
    <w:rsid w:val="00D87F12"/>
    <w:rsid w:val="00D912EB"/>
    <w:rsid w:val="00D94787"/>
    <w:rsid w:val="00D9479C"/>
    <w:rsid w:val="00D94E33"/>
    <w:rsid w:val="00D970C7"/>
    <w:rsid w:val="00DA0D88"/>
    <w:rsid w:val="00DA1BC9"/>
    <w:rsid w:val="00DA2370"/>
    <w:rsid w:val="00DA2B1F"/>
    <w:rsid w:val="00DA2D02"/>
    <w:rsid w:val="00DA3164"/>
    <w:rsid w:val="00DA49B9"/>
    <w:rsid w:val="00DA5778"/>
    <w:rsid w:val="00DA6B16"/>
    <w:rsid w:val="00DA71DA"/>
    <w:rsid w:val="00DA7E0E"/>
    <w:rsid w:val="00DB0058"/>
    <w:rsid w:val="00DB1155"/>
    <w:rsid w:val="00DB134F"/>
    <w:rsid w:val="00DB3181"/>
    <w:rsid w:val="00DB3330"/>
    <w:rsid w:val="00DB52E0"/>
    <w:rsid w:val="00DB6453"/>
    <w:rsid w:val="00DC1DBD"/>
    <w:rsid w:val="00DC2B27"/>
    <w:rsid w:val="00DC4DFF"/>
    <w:rsid w:val="00DC6B03"/>
    <w:rsid w:val="00DC72E0"/>
    <w:rsid w:val="00DC7695"/>
    <w:rsid w:val="00DD01F6"/>
    <w:rsid w:val="00DD28CE"/>
    <w:rsid w:val="00DD4D2D"/>
    <w:rsid w:val="00DD6B12"/>
    <w:rsid w:val="00DE0C4D"/>
    <w:rsid w:val="00DE2722"/>
    <w:rsid w:val="00DE3992"/>
    <w:rsid w:val="00DE67B1"/>
    <w:rsid w:val="00DE70C2"/>
    <w:rsid w:val="00DE7A63"/>
    <w:rsid w:val="00DF159E"/>
    <w:rsid w:val="00DF1F08"/>
    <w:rsid w:val="00DF259E"/>
    <w:rsid w:val="00DF3D60"/>
    <w:rsid w:val="00DF41D1"/>
    <w:rsid w:val="00DF485F"/>
    <w:rsid w:val="00DF6D9A"/>
    <w:rsid w:val="00E000C4"/>
    <w:rsid w:val="00E01237"/>
    <w:rsid w:val="00E030B0"/>
    <w:rsid w:val="00E05004"/>
    <w:rsid w:val="00E05312"/>
    <w:rsid w:val="00E05D51"/>
    <w:rsid w:val="00E06678"/>
    <w:rsid w:val="00E10026"/>
    <w:rsid w:val="00E12A03"/>
    <w:rsid w:val="00E170EC"/>
    <w:rsid w:val="00E17344"/>
    <w:rsid w:val="00E1767F"/>
    <w:rsid w:val="00E20BCE"/>
    <w:rsid w:val="00E2155F"/>
    <w:rsid w:val="00E22FBA"/>
    <w:rsid w:val="00E231CF"/>
    <w:rsid w:val="00E23307"/>
    <w:rsid w:val="00E23CB3"/>
    <w:rsid w:val="00E24602"/>
    <w:rsid w:val="00E258B1"/>
    <w:rsid w:val="00E25D02"/>
    <w:rsid w:val="00E30151"/>
    <w:rsid w:val="00E31884"/>
    <w:rsid w:val="00E32AE1"/>
    <w:rsid w:val="00E33170"/>
    <w:rsid w:val="00E33A69"/>
    <w:rsid w:val="00E36128"/>
    <w:rsid w:val="00E3636A"/>
    <w:rsid w:val="00E37279"/>
    <w:rsid w:val="00E40A98"/>
    <w:rsid w:val="00E4252A"/>
    <w:rsid w:val="00E4279F"/>
    <w:rsid w:val="00E42EBE"/>
    <w:rsid w:val="00E447A2"/>
    <w:rsid w:val="00E45A0E"/>
    <w:rsid w:val="00E45E5A"/>
    <w:rsid w:val="00E46103"/>
    <w:rsid w:val="00E47159"/>
    <w:rsid w:val="00E548D9"/>
    <w:rsid w:val="00E5537E"/>
    <w:rsid w:val="00E5611F"/>
    <w:rsid w:val="00E56666"/>
    <w:rsid w:val="00E57552"/>
    <w:rsid w:val="00E61CFC"/>
    <w:rsid w:val="00E63182"/>
    <w:rsid w:val="00E635A6"/>
    <w:rsid w:val="00E63D03"/>
    <w:rsid w:val="00E63DC6"/>
    <w:rsid w:val="00E67433"/>
    <w:rsid w:val="00E715AB"/>
    <w:rsid w:val="00E756BD"/>
    <w:rsid w:val="00E75D25"/>
    <w:rsid w:val="00E76BD0"/>
    <w:rsid w:val="00E77509"/>
    <w:rsid w:val="00E77EA8"/>
    <w:rsid w:val="00E801A4"/>
    <w:rsid w:val="00E82B07"/>
    <w:rsid w:val="00E834E6"/>
    <w:rsid w:val="00E840D7"/>
    <w:rsid w:val="00E85845"/>
    <w:rsid w:val="00E870C2"/>
    <w:rsid w:val="00E871AA"/>
    <w:rsid w:val="00E87F5C"/>
    <w:rsid w:val="00E91FDD"/>
    <w:rsid w:val="00E92B93"/>
    <w:rsid w:val="00E948C6"/>
    <w:rsid w:val="00E94F32"/>
    <w:rsid w:val="00E95F0F"/>
    <w:rsid w:val="00E97DC3"/>
    <w:rsid w:val="00EA00F2"/>
    <w:rsid w:val="00EA0AF3"/>
    <w:rsid w:val="00EA2346"/>
    <w:rsid w:val="00EA2353"/>
    <w:rsid w:val="00EA52A2"/>
    <w:rsid w:val="00EA5CB2"/>
    <w:rsid w:val="00EA5EE4"/>
    <w:rsid w:val="00EA6B44"/>
    <w:rsid w:val="00EA6F49"/>
    <w:rsid w:val="00EA7339"/>
    <w:rsid w:val="00EA786B"/>
    <w:rsid w:val="00EB0961"/>
    <w:rsid w:val="00EB0ED9"/>
    <w:rsid w:val="00EB1D52"/>
    <w:rsid w:val="00EB1E24"/>
    <w:rsid w:val="00EB56BD"/>
    <w:rsid w:val="00EB69D9"/>
    <w:rsid w:val="00EC08B7"/>
    <w:rsid w:val="00EC1131"/>
    <w:rsid w:val="00EC1709"/>
    <w:rsid w:val="00EC20BC"/>
    <w:rsid w:val="00EC33A4"/>
    <w:rsid w:val="00EC3FD1"/>
    <w:rsid w:val="00EC4347"/>
    <w:rsid w:val="00EC5506"/>
    <w:rsid w:val="00EC7F67"/>
    <w:rsid w:val="00ED0F7A"/>
    <w:rsid w:val="00ED2E50"/>
    <w:rsid w:val="00ED3D87"/>
    <w:rsid w:val="00ED43AA"/>
    <w:rsid w:val="00ED4835"/>
    <w:rsid w:val="00ED568F"/>
    <w:rsid w:val="00ED6185"/>
    <w:rsid w:val="00EE4C98"/>
    <w:rsid w:val="00EE6029"/>
    <w:rsid w:val="00EE6180"/>
    <w:rsid w:val="00EE7D34"/>
    <w:rsid w:val="00EF112F"/>
    <w:rsid w:val="00EF2603"/>
    <w:rsid w:val="00EF268E"/>
    <w:rsid w:val="00EF28F4"/>
    <w:rsid w:val="00EF2FD6"/>
    <w:rsid w:val="00EF4A52"/>
    <w:rsid w:val="00EF6224"/>
    <w:rsid w:val="00EF7146"/>
    <w:rsid w:val="00F00EFD"/>
    <w:rsid w:val="00F01E2B"/>
    <w:rsid w:val="00F02559"/>
    <w:rsid w:val="00F0452F"/>
    <w:rsid w:val="00F045C6"/>
    <w:rsid w:val="00F04FDE"/>
    <w:rsid w:val="00F07D63"/>
    <w:rsid w:val="00F10B31"/>
    <w:rsid w:val="00F10F27"/>
    <w:rsid w:val="00F1241C"/>
    <w:rsid w:val="00F16777"/>
    <w:rsid w:val="00F20721"/>
    <w:rsid w:val="00F20776"/>
    <w:rsid w:val="00F216A1"/>
    <w:rsid w:val="00F21C00"/>
    <w:rsid w:val="00F22366"/>
    <w:rsid w:val="00F235AC"/>
    <w:rsid w:val="00F23F4E"/>
    <w:rsid w:val="00F23FD1"/>
    <w:rsid w:val="00F24CB9"/>
    <w:rsid w:val="00F2556C"/>
    <w:rsid w:val="00F27B0E"/>
    <w:rsid w:val="00F315CE"/>
    <w:rsid w:val="00F3178F"/>
    <w:rsid w:val="00F3298A"/>
    <w:rsid w:val="00F3308E"/>
    <w:rsid w:val="00F35CCE"/>
    <w:rsid w:val="00F3696C"/>
    <w:rsid w:val="00F3704F"/>
    <w:rsid w:val="00F40B5D"/>
    <w:rsid w:val="00F41115"/>
    <w:rsid w:val="00F43CE7"/>
    <w:rsid w:val="00F46005"/>
    <w:rsid w:val="00F4671A"/>
    <w:rsid w:val="00F46E9F"/>
    <w:rsid w:val="00F478AF"/>
    <w:rsid w:val="00F517A8"/>
    <w:rsid w:val="00F529AC"/>
    <w:rsid w:val="00F557CB"/>
    <w:rsid w:val="00F573FB"/>
    <w:rsid w:val="00F57AC2"/>
    <w:rsid w:val="00F57FC8"/>
    <w:rsid w:val="00F633C4"/>
    <w:rsid w:val="00F65EB9"/>
    <w:rsid w:val="00F66EDA"/>
    <w:rsid w:val="00F671FD"/>
    <w:rsid w:val="00F67CC8"/>
    <w:rsid w:val="00F730D1"/>
    <w:rsid w:val="00F73AE0"/>
    <w:rsid w:val="00F741DC"/>
    <w:rsid w:val="00F74690"/>
    <w:rsid w:val="00F757F7"/>
    <w:rsid w:val="00F7688D"/>
    <w:rsid w:val="00F774BE"/>
    <w:rsid w:val="00F77A5F"/>
    <w:rsid w:val="00F8213E"/>
    <w:rsid w:val="00F832FB"/>
    <w:rsid w:val="00F849A8"/>
    <w:rsid w:val="00F85679"/>
    <w:rsid w:val="00F87311"/>
    <w:rsid w:val="00F90531"/>
    <w:rsid w:val="00F90B65"/>
    <w:rsid w:val="00F90D34"/>
    <w:rsid w:val="00F91139"/>
    <w:rsid w:val="00F91B91"/>
    <w:rsid w:val="00F92EF2"/>
    <w:rsid w:val="00F93305"/>
    <w:rsid w:val="00F94592"/>
    <w:rsid w:val="00F94859"/>
    <w:rsid w:val="00F9715D"/>
    <w:rsid w:val="00F97BED"/>
    <w:rsid w:val="00FA1378"/>
    <w:rsid w:val="00FA1EF2"/>
    <w:rsid w:val="00FA27AD"/>
    <w:rsid w:val="00FA3890"/>
    <w:rsid w:val="00FA3914"/>
    <w:rsid w:val="00FA7567"/>
    <w:rsid w:val="00FB08CB"/>
    <w:rsid w:val="00FB41D8"/>
    <w:rsid w:val="00FC029D"/>
    <w:rsid w:val="00FC16B9"/>
    <w:rsid w:val="00FC23EC"/>
    <w:rsid w:val="00FC2CD9"/>
    <w:rsid w:val="00FC5442"/>
    <w:rsid w:val="00FC5C86"/>
    <w:rsid w:val="00FC7965"/>
    <w:rsid w:val="00FD031C"/>
    <w:rsid w:val="00FD1FFE"/>
    <w:rsid w:val="00FD2205"/>
    <w:rsid w:val="00FD5C5B"/>
    <w:rsid w:val="00FD5ED4"/>
    <w:rsid w:val="00FD6B6D"/>
    <w:rsid w:val="00FD746E"/>
    <w:rsid w:val="00FE0A57"/>
    <w:rsid w:val="00FE2E80"/>
    <w:rsid w:val="00FE3187"/>
    <w:rsid w:val="00FE57E5"/>
    <w:rsid w:val="00FE5EC9"/>
    <w:rsid w:val="00FE69B8"/>
    <w:rsid w:val="00FE6CAD"/>
    <w:rsid w:val="00FE7A48"/>
    <w:rsid w:val="00FF3849"/>
    <w:rsid w:val="00FF4F4F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5"/>
        <o:r id="V:Rule2" type="connector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D4835"/>
    <w:pPr>
      <w:jc w:val="both"/>
    </w:pPr>
    <w:rPr>
      <w:szCs w:val="20"/>
      <w:lang w:val="x-none" w:eastAsia="x-none"/>
    </w:rPr>
  </w:style>
  <w:style w:type="character" w:customStyle="1" w:styleId="20">
    <w:name w:val="Основной текст 2 Знак"/>
    <w:link w:val="2"/>
    <w:locked/>
    <w:rsid w:val="005A492E"/>
    <w:rPr>
      <w:sz w:val="24"/>
    </w:rPr>
  </w:style>
  <w:style w:type="table" w:styleId="a3">
    <w:name w:val="Table Grid"/>
    <w:basedOn w:val="a1"/>
    <w:uiPriority w:val="99"/>
    <w:rsid w:val="00ED4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8620F2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rsid w:val="001B5257"/>
    <w:rPr>
      <w:sz w:val="16"/>
      <w:szCs w:val="16"/>
    </w:rPr>
  </w:style>
  <w:style w:type="paragraph" w:styleId="a4">
    <w:name w:val="header"/>
    <w:basedOn w:val="a"/>
    <w:link w:val="a5"/>
    <w:uiPriority w:val="99"/>
    <w:rsid w:val="0006441E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sid w:val="005A492E"/>
    <w:rPr>
      <w:sz w:val="24"/>
    </w:rPr>
  </w:style>
  <w:style w:type="character" w:styleId="a6">
    <w:name w:val="page number"/>
    <w:uiPriority w:val="99"/>
    <w:rsid w:val="0006441E"/>
    <w:rPr>
      <w:rFonts w:cs="Times New Roman"/>
    </w:rPr>
  </w:style>
  <w:style w:type="paragraph" w:styleId="HTML">
    <w:name w:val="HTML Preformatted"/>
    <w:basedOn w:val="a"/>
    <w:link w:val="HTML0"/>
    <w:uiPriority w:val="99"/>
    <w:rsid w:val="00316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316887"/>
    <w:rPr>
      <w:rFonts w:ascii="Courier New" w:hAnsi="Courier New"/>
    </w:rPr>
  </w:style>
  <w:style w:type="paragraph" w:styleId="a7">
    <w:name w:val="Title"/>
    <w:basedOn w:val="a"/>
    <w:link w:val="a8"/>
    <w:uiPriority w:val="99"/>
    <w:qFormat/>
    <w:rsid w:val="0040404F"/>
    <w:pPr>
      <w:suppressAutoHyphens/>
      <w:autoSpaceDE w:val="0"/>
      <w:autoSpaceDN w:val="0"/>
      <w:adjustRightInd w:val="0"/>
      <w:spacing w:after="222"/>
      <w:ind w:right="88"/>
      <w:jc w:val="center"/>
    </w:pPr>
    <w:rPr>
      <w:b/>
      <w:kern w:val="18"/>
      <w:szCs w:val="20"/>
      <w:lang w:val="x-none" w:eastAsia="x-none"/>
    </w:rPr>
  </w:style>
  <w:style w:type="character" w:customStyle="1" w:styleId="a8">
    <w:name w:val="Название Знак"/>
    <w:link w:val="a7"/>
    <w:uiPriority w:val="99"/>
    <w:locked/>
    <w:rsid w:val="0040404F"/>
    <w:rPr>
      <w:b/>
      <w:kern w:val="18"/>
      <w:sz w:val="24"/>
    </w:rPr>
  </w:style>
  <w:style w:type="paragraph" w:styleId="a9">
    <w:name w:val="Plain Text"/>
    <w:basedOn w:val="a"/>
    <w:link w:val="aa"/>
    <w:rsid w:val="0040404F"/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link w:val="a9"/>
    <w:locked/>
    <w:rsid w:val="0040404F"/>
    <w:rPr>
      <w:rFonts w:ascii="Courier New" w:hAnsi="Courier New"/>
    </w:rPr>
  </w:style>
  <w:style w:type="paragraph" w:styleId="ab">
    <w:name w:val="footer"/>
    <w:basedOn w:val="a"/>
    <w:link w:val="ac"/>
    <w:uiPriority w:val="99"/>
    <w:rsid w:val="0018303C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sid w:val="0018303C"/>
    <w:rPr>
      <w:sz w:val="24"/>
    </w:rPr>
  </w:style>
  <w:style w:type="paragraph" w:styleId="ad">
    <w:name w:val="No Spacing"/>
    <w:uiPriority w:val="99"/>
    <w:qFormat/>
    <w:rsid w:val="00DD28CE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715AB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E715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D4835"/>
    <w:pPr>
      <w:jc w:val="both"/>
    </w:pPr>
    <w:rPr>
      <w:szCs w:val="20"/>
      <w:lang w:val="x-none" w:eastAsia="x-none"/>
    </w:rPr>
  </w:style>
  <w:style w:type="character" w:customStyle="1" w:styleId="20">
    <w:name w:val="Основной текст 2 Знак"/>
    <w:link w:val="2"/>
    <w:locked/>
    <w:rsid w:val="005A492E"/>
    <w:rPr>
      <w:sz w:val="24"/>
    </w:rPr>
  </w:style>
  <w:style w:type="table" w:styleId="a3">
    <w:name w:val="Table Grid"/>
    <w:basedOn w:val="a1"/>
    <w:uiPriority w:val="99"/>
    <w:rsid w:val="00ED4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8620F2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rsid w:val="001B5257"/>
    <w:rPr>
      <w:sz w:val="16"/>
      <w:szCs w:val="16"/>
    </w:rPr>
  </w:style>
  <w:style w:type="paragraph" w:styleId="a4">
    <w:name w:val="header"/>
    <w:basedOn w:val="a"/>
    <w:link w:val="a5"/>
    <w:uiPriority w:val="99"/>
    <w:rsid w:val="0006441E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sid w:val="005A492E"/>
    <w:rPr>
      <w:sz w:val="24"/>
    </w:rPr>
  </w:style>
  <w:style w:type="character" w:styleId="a6">
    <w:name w:val="page number"/>
    <w:uiPriority w:val="99"/>
    <w:rsid w:val="0006441E"/>
    <w:rPr>
      <w:rFonts w:cs="Times New Roman"/>
    </w:rPr>
  </w:style>
  <w:style w:type="paragraph" w:styleId="HTML">
    <w:name w:val="HTML Preformatted"/>
    <w:basedOn w:val="a"/>
    <w:link w:val="HTML0"/>
    <w:uiPriority w:val="99"/>
    <w:rsid w:val="00316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316887"/>
    <w:rPr>
      <w:rFonts w:ascii="Courier New" w:hAnsi="Courier New"/>
    </w:rPr>
  </w:style>
  <w:style w:type="paragraph" w:styleId="a7">
    <w:name w:val="Title"/>
    <w:basedOn w:val="a"/>
    <w:link w:val="a8"/>
    <w:uiPriority w:val="99"/>
    <w:qFormat/>
    <w:rsid w:val="0040404F"/>
    <w:pPr>
      <w:suppressAutoHyphens/>
      <w:autoSpaceDE w:val="0"/>
      <w:autoSpaceDN w:val="0"/>
      <w:adjustRightInd w:val="0"/>
      <w:spacing w:after="222"/>
      <w:ind w:right="88"/>
      <w:jc w:val="center"/>
    </w:pPr>
    <w:rPr>
      <w:b/>
      <w:kern w:val="18"/>
      <w:szCs w:val="20"/>
      <w:lang w:val="x-none" w:eastAsia="x-none"/>
    </w:rPr>
  </w:style>
  <w:style w:type="character" w:customStyle="1" w:styleId="a8">
    <w:name w:val="Название Знак"/>
    <w:link w:val="a7"/>
    <w:uiPriority w:val="99"/>
    <w:locked/>
    <w:rsid w:val="0040404F"/>
    <w:rPr>
      <w:b/>
      <w:kern w:val="18"/>
      <w:sz w:val="24"/>
    </w:rPr>
  </w:style>
  <w:style w:type="paragraph" w:styleId="a9">
    <w:name w:val="Plain Text"/>
    <w:basedOn w:val="a"/>
    <w:link w:val="aa"/>
    <w:rsid w:val="0040404F"/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link w:val="a9"/>
    <w:locked/>
    <w:rsid w:val="0040404F"/>
    <w:rPr>
      <w:rFonts w:ascii="Courier New" w:hAnsi="Courier New"/>
    </w:rPr>
  </w:style>
  <w:style w:type="paragraph" w:styleId="ab">
    <w:name w:val="footer"/>
    <w:basedOn w:val="a"/>
    <w:link w:val="ac"/>
    <w:uiPriority w:val="99"/>
    <w:rsid w:val="0018303C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sid w:val="0018303C"/>
    <w:rPr>
      <w:sz w:val="24"/>
    </w:rPr>
  </w:style>
  <w:style w:type="paragraph" w:styleId="ad">
    <w:name w:val="No Spacing"/>
    <w:uiPriority w:val="99"/>
    <w:qFormat/>
    <w:rsid w:val="00DD28CE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715AB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E71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3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994">
      <w:marLeft w:val="160"/>
      <w:marRight w:val="1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3048">
              <w:marLeft w:val="32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4187">
                  <w:marLeft w:val="32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2809">
                      <w:marLeft w:val="32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3099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207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90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1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2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0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1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3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9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0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9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2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0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4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6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7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0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1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0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3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4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833325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793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137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87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2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4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5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5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7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4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1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5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0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0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3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6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5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8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4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834312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85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8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8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1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2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3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9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7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9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9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7833060">
                      <w:marLeft w:val="0"/>
                      <w:marRight w:val="0"/>
                      <w:marTop w:val="1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93">
                      <w:marLeft w:val="0"/>
                      <w:marRight w:val="0"/>
                      <w:marTop w:val="1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26">
                      <w:marLeft w:val="0"/>
                      <w:marRight w:val="0"/>
                      <w:marTop w:val="1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31">
                      <w:marLeft w:val="0"/>
                      <w:marRight w:val="0"/>
                      <w:marTop w:val="1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81">
                      <w:marLeft w:val="32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2999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86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4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2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4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5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6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7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8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2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3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3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6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5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2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1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2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4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833004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85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3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2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1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2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3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7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2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4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1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8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7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833090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109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138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92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6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0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1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2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4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6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7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6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6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2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2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2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5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8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7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4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0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8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833459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587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662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82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0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4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6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2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7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8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1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5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3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8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2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7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4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5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6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1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0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8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2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7833504">
                      <w:marLeft w:val="32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2794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280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289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2900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2965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2985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094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115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157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35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358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602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84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8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6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7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8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7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9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0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5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1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8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4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4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6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7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0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3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833608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624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94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4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4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2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1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3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3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0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2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0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2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8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2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7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9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9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8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5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833669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677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309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9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3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5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6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5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9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3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5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9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6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9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83371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76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784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84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87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877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019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054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180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21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326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340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347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89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7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5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2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6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7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7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5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5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2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3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6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8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7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4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5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8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0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2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8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7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7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0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7833613">
                      <w:marLeft w:val="32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2837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2898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93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7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4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1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6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7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2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1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1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9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6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6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9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0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7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9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9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1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833234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81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5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3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4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6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3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3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6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9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2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5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1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1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7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8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0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4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6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8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0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833496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529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869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87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3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3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3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7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8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2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0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4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0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2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6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8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3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4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8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9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9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1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4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1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833970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86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4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9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4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2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4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0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5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6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0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2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1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1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833998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833657">
                      <w:marLeft w:val="32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3008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375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833663">
                      <w:marLeft w:val="32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283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01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13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53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55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586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67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775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90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95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016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030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07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077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104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11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20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23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285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32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833792">
                      <w:marLeft w:val="32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2867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2868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80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4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7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6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3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5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3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7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8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8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9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7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4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5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7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2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4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833095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302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476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81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5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8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0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8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9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5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6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8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0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1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6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6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3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7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4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7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7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7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7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834196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86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0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2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0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1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4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4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3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5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1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7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7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1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6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8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9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2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6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2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4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1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7833911">
                      <w:marLeft w:val="0"/>
                      <w:marRight w:val="0"/>
                      <w:marTop w:val="1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37">
                      <w:marLeft w:val="0"/>
                      <w:marRight w:val="0"/>
                      <w:marTop w:val="1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53">
                      <w:marLeft w:val="0"/>
                      <w:marRight w:val="0"/>
                      <w:marTop w:val="1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833000">
      <w:marLeft w:val="160"/>
      <w:marRight w:val="1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3703">
              <w:marLeft w:val="32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4306">
                  <w:marLeft w:val="32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4158">
                      <w:marLeft w:val="32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2966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80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9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4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1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3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83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396">
      <w:marLeft w:val="160"/>
      <w:marRight w:val="1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4352">
              <w:marLeft w:val="32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4300">
                  <w:marLeft w:val="32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3152">
                      <w:marLeft w:val="0"/>
                      <w:marRight w:val="0"/>
                      <w:marTop w:val="1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28">
                      <w:marLeft w:val="32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3510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228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83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537">
      <w:marLeft w:val="160"/>
      <w:marRight w:val="1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4119">
              <w:marLeft w:val="32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4022">
                  <w:marLeft w:val="32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279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4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7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5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8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3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4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9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9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681">
      <w:marLeft w:val="160"/>
      <w:marRight w:val="1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4151">
              <w:marLeft w:val="32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3484">
                  <w:marLeft w:val="32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2918">
                      <w:marLeft w:val="0"/>
                      <w:marRight w:val="0"/>
                      <w:marTop w:val="1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66">
                      <w:marLeft w:val="32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2904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150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88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8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0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1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4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6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8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6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0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2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7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5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833305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321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4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4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833623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706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80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9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1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5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6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8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3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5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7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4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3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7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9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5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6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2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1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6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4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8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8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9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833809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915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190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201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87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8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2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6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6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2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3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1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1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6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8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9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8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9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9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5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5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0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3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4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6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9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2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3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834235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81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6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1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2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6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0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7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7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0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4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8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9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6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9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2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6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8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8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5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834246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316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86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8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7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0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5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3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5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6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3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6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4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9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3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0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5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6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0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2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3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5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082">
      <w:marLeft w:val="160"/>
      <w:marRight w:val="1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3144">
              <w:marLeft w:val="32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3411">
                  <w:marLeft w:val="32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285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68">
                      <w:marLeft w:val="0"/>
                      <w:marRight w:val="0"/>
                      <w:marTop w:val="1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07">
                      <w:marLeft w:val="32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3206">
                          <w:marLeft w:val="0"/>
                          <w:marRight w:val="0"/>
                          <w:marTop w:val="1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106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309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9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834330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833111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83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243">
      <w:marLeft w:val="160"/>
      <w:marRight w:val="1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4279">
              <w:marLeft w:val="32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2811">
                  <w:marLeft w:val="32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2848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19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59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6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68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3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4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1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3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49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7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8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87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08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31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8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4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1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23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19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4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6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98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03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1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2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45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49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71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79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95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42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9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97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3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67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02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31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2864">
                  <w:marLeft w:val="32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279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0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0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1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1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1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1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1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2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2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2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2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2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3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3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4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4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4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5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5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5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5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7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7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7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7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7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8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8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9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9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9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0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0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0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0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0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1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1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1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1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1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2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2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2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3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3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3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3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4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5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5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5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5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5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7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7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8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8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8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8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9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0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1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1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1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1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2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2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2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3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3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3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3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3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4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5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5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5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6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6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6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7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7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8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8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8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8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8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9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9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0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1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1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2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2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2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3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3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3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3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3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4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4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4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5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6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6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6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6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6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6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6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7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7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7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7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7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8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8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8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9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0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0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0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1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1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1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1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1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2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2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2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2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2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3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3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3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4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4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4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5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5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5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5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6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6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7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7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7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7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8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8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8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8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9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9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9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9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0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0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0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1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1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1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1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2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2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2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3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3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3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3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3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4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5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5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6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6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6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7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7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7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8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8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8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8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8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9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9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9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9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0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1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1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1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1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1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2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2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2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2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2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4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4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4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5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5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6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6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7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7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7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7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7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8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9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9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9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0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1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1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1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1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1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2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2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3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3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4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4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4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4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5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7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7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7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7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8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9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9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9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0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0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0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0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1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1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1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2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2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3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3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3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4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4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5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5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5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5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6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6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6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7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7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7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8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8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8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9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9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0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1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1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2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2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2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3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4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4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4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5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6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6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7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8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8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9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9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9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0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0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1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1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1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2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3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3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3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4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4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5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5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5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58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6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7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7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8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8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8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8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8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9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9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9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0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0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0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0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1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2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2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2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3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4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4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5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5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5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5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5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5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6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6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6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6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7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7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7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7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7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8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9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9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9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0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0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0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0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1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1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2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2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2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2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3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3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3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4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4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5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5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5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5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6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6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6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7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7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7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8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8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8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8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9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9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0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0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0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2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2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2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2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2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3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3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3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3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3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3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4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4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4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4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5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5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5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5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5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6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6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6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6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6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7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8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9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9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9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9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0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1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1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2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2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2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3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3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3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4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4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5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5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5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6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6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6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6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6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6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6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7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7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8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8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8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8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9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0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0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1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1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1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1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2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2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3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3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4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4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5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5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5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2987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33104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33301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33321">
                  <w:marLeft w:val="32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279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2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4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3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4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4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0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2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3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3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4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6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9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98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1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2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3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4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5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5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6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8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9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0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0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03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67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9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0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1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5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5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7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85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09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1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5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5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7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8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13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3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3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0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1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1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0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50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8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8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1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1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2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35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4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76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08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31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54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73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2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3588">
                  <w:marLeft w:val="32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279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5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88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29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67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13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3611">
                  <w:marLeft w:val="32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2841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9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2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67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59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0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4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62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52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62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52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58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469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07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11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22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45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63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98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23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38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93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0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55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75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18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39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05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1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15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3987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34011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34202">
                  <w:marLeft w:val="32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3350">
                      <w:marLeft w:val="0"/>
                      <w:marRight w:val="0"/>
                      <w:marTop w:val="1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53">
                      <w:marLeft w:val="32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3287">
                          <w:marLeft w:val="32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2791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79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797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79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03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0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0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16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2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28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2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3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35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4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5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6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66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7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7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8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8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87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895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1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2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4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4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50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54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5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58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70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7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7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76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7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7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82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88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8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9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9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2998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0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07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14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2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24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35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42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4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5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5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55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6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73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74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7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87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08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10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1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2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2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4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4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48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58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6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8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8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9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9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9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9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97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19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01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0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2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2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3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38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6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6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7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73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83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90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93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9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29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04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0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2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33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40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4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4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5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5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59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6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71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7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74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76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7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89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9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9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9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39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0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12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2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2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38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4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5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6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66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82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8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8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92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498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0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0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23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2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35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3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56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58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5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6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68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8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8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94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9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59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05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06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1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18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19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2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27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4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4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44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4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48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49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5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6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7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8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685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02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04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0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0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1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21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3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33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36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3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4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4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56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66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7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7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7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77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78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0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0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08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1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1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1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2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2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35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37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41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4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5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52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5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60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64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70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7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8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8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9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89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1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17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2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2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32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3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36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3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41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4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56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6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8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88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398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0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0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10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1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1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1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2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29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3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33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3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3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39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4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4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5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53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6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68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92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09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01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0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13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17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2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4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4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4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50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5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6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66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7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74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7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93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195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00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0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1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14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2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3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39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4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4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5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5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81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82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8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29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01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23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2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3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36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41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45">
                              <w:marLeft w:val="80"/>
                              <w:marRight w:val="80"/>
                              <w:marTop w:val="8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4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5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83435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7834182">
                      <w:marLeft w:val="32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2838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2997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015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049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248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278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329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36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369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408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460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474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48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54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720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73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734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760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787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844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848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929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93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94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395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06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075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085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19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264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268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320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33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348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7834229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34272">
                  <w:marLeft w:val="32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283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82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897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2962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027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0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118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0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4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8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299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339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65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572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91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98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715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65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89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23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2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48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99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07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179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25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41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61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292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5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83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131</Pages>
  <Words>19673</Words>
  <Characters>154807</Characters>
  <Application>Microsoft Office Word</Application>
  <DocSecurity>0</DocSecurity>
  <Lines>1290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СТАНДАРТЫ ДИАГНОСТИКИ, ЛЕЧЕНИЯ  И МЕДИКО-СОЦИАЛЬНОЙ РЕАБИЛИТАЦИИ</vt:lpstr>
    </vt:vector>
  </TitlesOfParts>
  <Company>Reanimator Extreme Edition</Company>
  <LinksUpToDate>false</LinksUpToDate>
  <CharactersWithSpaces>174132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СТАНДАРТЫ ДИАГНОСТИКИ, ЛЕЧЕНИЯ  И МЕДИКО-СОЦИАЛЬНОЙ РЕАБИЛИТАЦИИ</dc:title>
  <dc:subject/>
  <dc:creator>Home</dc:creator>
  <cp:keywords/>
  <cp:lastModifiedBy>user</cp:lastModifiedBy>
  <cp:revision>3</cp:revision>
  <cp:lastPrinted>2014-05-01T02:47:00Z</cp:lastPrinted>
  <dcterms:created xsi:type="dcterms:W3CDTF">2014-05-01T02:43:00Z</dcterms:created>
  <dcterms:modified xsi:type="dcterms:W3CDTF">2014-05-01T02:51:00Z</dcterms:modified>
</cp:coreProperties>
</file>